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2231A5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9709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2231A5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03AE8" w:rsidRPr="00203AE8" w:rsidRDefault="00203AE8" w:rsidP="00203AE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03AE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203AE8" w:rsidRPr="00203AE8" w:rsidRDefault="00203AE8" w:rsidP="00203AE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03AE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203AE8" w:rsidRPr="00203AE8" w:rsidRDefault="00203AE8" w:rsidP="00203AE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03AE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203AE8" w:rsidRPr="00203AE8" w:rsidRDefault="00203AE8" w:rsidP="00203AE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03AE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E00CAD" w:rsidRPr="002231A5" w:rsidRDefault="00203AE8" w:rsidP="00203AE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3AE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E00CAD" w:rsidRPr="002231A5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F0BB2" w:rsidRPr="002B51A1" w:rsidRDefault="008F0BB2" w:rsidP="008F0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надання земельн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ої ділянки державної власності у</w:t>
      </w: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постійне користування</w:t>
      </w:r>
    </w:p>
    <w:p w:rsidR="008F0BB2" w:rsidRPr="002B51A1" w:rsidRDefault="008F0BB2" w:rsidP="008F0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8F0BB2" w:rsidRDefault="008F0BB2" w:rsidP="008F0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8F0BB2" w:rsidRPr="009967A2" w:rsidRDefault="008F0BB2" w:rsidP="008F0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9967A2">
        <w:rPr>
          <w:rFonts w:ascii="Times New Roman" w:eastAsia="Calibri" w:hAnsi="Times New Roman" w:cs="Times New Roman"/>
          <w:sz w:val="24"/>
          <w:szCs w:val="24"/>
          <w:lang w:eastAsia="ru-RU"/>
        </w:rPr>
        <w:t>(у разі надання земельної ділянки</w:t>
      </w:r>
      <w:r w:rsidRPr="009967A2">
        <w:rPr>
          <w:rFonts w:ascii="Times New Roman" w:eastAsia="Calibri" w:hAnsi="Times New Roman" w:cs="Times New Roman"/>
          <w:sz w:val="24"/>
          <w:szCs w:val="24"/>
          <w:lang w:eastAsia="uk-UA"/>
        </w:rPr>
        <w:t>, зареєстрованої в Державному земельному кадастрі відповідно до Закону України "Про Державний земельний кадастр", право власності на яку зареєстровано у Державному реєстрі речових прав на нерухоме майно, без зміни її меж та цільового призначення)</w:t>
      </w:r>
    </w:p>
    <w:p w:rsidR="00E00CAD" w:rsidRPr="002231A5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1094"/>
        <w:gridCol w:w="2167"/>
        <w:gridCol w:w="2992"/>
        <w:gridCol w:w="15"/>
      </w:tblGrid>
      <w:tr w:rsidR="00E00CAD" w:rsidRPr="002231A5" w:rsidTr="006A2020">
        <w:trPr>
          <w:trHeight w:val="441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суб’єкта надання адміністративної</w:t>
            </w:r>
            <w:r w:rsidR="00E00CAD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суб’єкта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2231A5" w:rsidRDefault="004550CB" w:rsidP="0022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вул. М. Грушевського, 21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22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Понеділок, вівторок, середа, четвер: 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з 08.00 год. до 17.15 год.,</w:t>
            </w:r>
          </w:p>
          <w:p w:rsidR="004550CB" w:rsidRPr="002231A5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- П’ятниця: з 08.00 год. до 16.00 год.,</w:t>
            </w:r>
          </w:p>
          <w:p w:rsidR="004550CB" w:rsidRPr="002231A5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4550CB" w:rsidRPr="002231A5" w:rsidTr="00847E1C">
        <w:trPr>
          <w:trHeight w:val="1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</w:t>
            </w:r>
            <w:r w:rsidR="000B55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вебсайт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(0342) 55-25-84, (0342) 55-19-65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zvern@if.gov.ua, </w:t>
            </w:r>
            <w:r w:rsidR="006B499D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oda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www.if.gov.ua.</w:t>
            </w:r>
          </w:p>
        </w:tc>
      </w:tr>
      <w:tr w:rsidR="00ED5794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2231A5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 Інформація про центр</w:t>
            </w:r>
            <w:r w:rsidR="00C67611"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03D9B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Місцезнаходження,</w:t>
            </w:r>
            <w:r w:rsidR="00445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r w:rsidR="000B5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вебсайт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2231A5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055051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1" w:rsidRPr="00055051" w:rsidRDefault="00055051" w:rsidP="0005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Верховинський район</w:t>
            </w:r>
          </w:p>
        </w:tc>
      </w:tr>
      <w:tr w:rsidR="00F44688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9463B5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0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20, </w:t>
            </w:r>
            <w:r w:rsidR="00AA3C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Верховина, Верховинський район, Івано-Франківська область, 78700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096 072 65 69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cnap.verrada@gmail.com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https://verrada.gov.ua/article1626206456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Понеділок, середа,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Вівторок – з 10.00 год. до 20.00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25-А,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Верховинський район, Івано-Франківська область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098 448 58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8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https://biloberizkaotg.gov.ua/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useful-info/group/atsnap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четвер,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Івано-Франківський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15,</w:t>
            </w:r>
          </w:p>
          <w:p w:rsidR="009463B5" w:rsidRPr="001B443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Бурштин, </w:t>
            </w:r>
            <w:r w:rsidR="001B4434" w:rsidRPr="001B4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1B4434" w:rsidRPr="001B4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77111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(03438) 4 60 10</w:t>
            </w:r>
          </w:p>
          <w:p w:rsidR="009463B5" w:rsidRPr="009D2ED3" w:rsidRDefault="009463B5" w:rsidP="009463B5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9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cnap.burshtyn@gmail.com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9D2ED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Вівторок, середа, 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Волі, 1, м. Галич, Івано-Франківський район, Івано-Франківська область, 77101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(03431) 2 14 38,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gal_znap@ukr.net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1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Субота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Рогатин, Івано-Франківський район, Івано-Франківська область, 77001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097 175 56 20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mr_cnap@ukr.net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https://rohatyncity.if.ua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Тисмениця, Івано-Франківський район, Івано-Франківська область, 77401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2 44 47, 097 234 22 64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adminpos@ukr.net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https://tsmth.if.ua/tsentr-nadannya-administrativnikh-poslug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четвер, 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B077CF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надання адміністративних послуг (Центр надання адміністративних послуг) виконавчого комітету </w:t>
            </w:r>
            <w:proofErr w:type="spellStart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Макуха, 14а, </w:t>
            </w:r>
          </w:p>
          <w:p w:rsidR="002D6CB4" w:rsidRPr="002D6CB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Тлумач, Івано-Франківський район, І</w:t>
            </w:r>
            <w:r w:rsid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78001</w:t>
            </w:r>
            <w:r w:rsidR="002D6CB4"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/факс: (03479) - 2-20-74</w:t>
            </w:r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rs.tlumach@ukr.net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https://tlumacka-gromada.gov.ua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2D6CB4"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четвер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Вічевий, 1,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77146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(03431) 6 17 72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bilscnap@ukr.net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2" w:history="1">
              <w:r w:rsidR="001B4434"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https://bilshivcivska-gromada.if.gov.ua</w:t>
              </w:r>
            </w:hyperlink>
          </w:p>
          <w:p w:rsidR="001B4434" w:rsidRPr="009D2ED3" w:rsidRDefault="001B443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1B443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Шевченка, 66,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Богородчани, Івано-Франківський район, Івано-Франківська область, 77701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(03471) 2 17 09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boho-cnap2021@ukr.net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https://bogo-rada.gov.ua/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26, </w:t>
            </w:r>
          </w:p>
          <w:p w:rsidR="009463B5" w:rsidRPr="001B443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Букачівці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77065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1B4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4 11 25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bukacvc@gmail.com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bukachivska.gromada.org.ua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44,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cherniv-s.rada@ukr.net,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B4434" w:rsidRPr="009D2ED3" w:rsidRDefault="001B443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170,с.Вишнів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rada170vyshniv@ukr.net,</w:t>
            </w:r>
          </w:p>
          <w:p w:rsidR="001B4434" w:rsidRDefault="001B443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24,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Луковець-Вишнівський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3" w:history="1">
              <w:r w:rsidRPr="00341066">
                <w:rPr>
                  <w:rStyle w:val="a6"/>
                  <w:rFonts w:ascii="Times New Roman" w:eastAsia="Times New Roman" w:hAnsi="Times New Roman" w:cs="Times New Roman"/>
                  <w:u w:val="none"/>
                  <w:lang w:eastAsia="uk-UA"/>
                </w:rPr>
                <w:t>rada.luk.vysh.ukr.net@gmail.com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Колоколин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kolokolun-starostat@ukr.net,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Чагрів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04355042@ukr.net,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95,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Козарі,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kozari_@ukr.net.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55, 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Лисець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77455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4 11 53, 4 11 39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lysets@ukr.net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https://lsr.if.ua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ім. Михайла Погорєлова,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Обертин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78060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097 749  68 78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obertyncnap</w:t>
            </w:r>
            <w:hyperlink r:id="rId14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http://www.obertynska.org.ua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34106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21а,                      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Дзвиняч</w:t>
            </w:r>
            <w:proofErr w:type="spellEnd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77750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(03471) 3 02 48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ds.tsnap@gmail.com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https://dzvynyacka-gromada.gov.ua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Старобогородчан-ської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Франка, 1, с. Старі Богородчани, Івано-Франківський район, Івано-Франківська область</w:t>
            </w:r>
            <w:r w:rsidR="00847E1C" w:rsidRP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77712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(03471) 51700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cnap.stbogo@gmail.com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https://st-bogorodchany-gromada.gov.ua/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36,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77422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53 2 17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yamnytsia.tsnap@ukr.net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yamnytsya-otg.if.ua/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tsnap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Калуський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Хмельницького,52,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 Калуський район,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77311</w:t>
            </w:r>
          </w:p>
          <w:p w:rsidR="009463B5" w:rsidRP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(03472) 7 96 32</w:t>
            </w:r>
            <w:r w:rsidR="009F7C22" w:rsidRPr="00516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(0963319325)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klmrdoz@gmail.com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cnapkalush@ukr.net.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Стуса, 1,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Мостище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066 790 95 04,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mostysche@ukr.net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Січових Стрільців, 6,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Кропивник, Калуський район, 77340,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099 190 96 83,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9D2ED3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9D2ED3">
              <w:rPr>
                <w:rStyle w:val="a6"/>
                <w:rFonts w:ascii="Times New Roman" w:hAnsi="Times New Roman" w:cs="Times New Roman"/>
                <w:u w:val="none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Вістова,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099 086 07 23,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vistova36@meta.ua;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Панаса Мирного, 10,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Студінка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77334,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099 347 79 48,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studinka.s.rada@ukr.net;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B4434" w:rsidRPr="009D2ED3" w:rsidRDefault="001B443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Івана-Франка, 57,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Сівка Калуська, Калуський район, 77342,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066 720 54 46,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hyperlink r:id="rId18" w:history="1">
              <w:r w:rsidR="009F7C22" w:rsidRPr="00B4601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S</w:t>
              </w:r>
              <w:r w:rsidR="009F7C22" w:rsidRPr="00B4601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ivka</w:t>
              </w:r>
              <w:r w:rsidR="009F7C22" w:rsidRPr="00B4601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K</w:t>
              </w:r>
              <w:r w:rsidR="009F7C22" w:rsidRPr="00B4601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aluska@i.ua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Боднарів,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bodnariv.tsnap@ukr.net;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600-річчя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77343,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golin.tsnap@ukr.net;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Івасюка, 13, с. Копанки,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050 257 45 47,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kopanku20@ukr.net;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Пійло,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77344,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050 609 31 20,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piylo.tsnap@ukr.net;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Івана Франка, 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77354,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098 777 39 25,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ripyanka.tsnap@gmail.com;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B443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Хмельницького,16,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77346,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066 306 15 06,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tuzhyliv@ukr.net.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16.30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Cубота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Долина, Івано-Франківська область, 77504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2 50 53, 098 734 46 43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cnap.dolyna.info@gmail.com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9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Белеїв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5а, с. Велика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22,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19,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 Франка,303а,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Грабів,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81а,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Княжолука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40, с. Мала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Надіїв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Оболоня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Голейко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Солуків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71,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Тростянець,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Тяпче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92, с. Яворів,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4, с. Якубів,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Хмелиницького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Підбережжя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F7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22 Січня,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Брошнів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-Осада, Калуський район, Івано-Франківська область, 77611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097 246 41 95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broshniv-osada@ukr.net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www.broshniv.info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17.00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 75,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Вигода, Калуський район, Івано-Франківська область, 77552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06 507 25 34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cnap_vigoda@ukr.net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.vyhoda.info</w:t>
            </w:r>
          </w:p>
          <w:p w:rsidR="001B4434" w:rsidRDefault="001B443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A6574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Фрасуляка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Новошин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25, </w:t>
            </w:r>
          </w:p>
          <w:p w:rsidR="009463B5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Новоселиця,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77541,</w:t>
            </w:r>
          </w:p>
          <w:p w:rsidR="001B4434" w:rsidRPr="009D2ED3" w:rsidRDefault="001B443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B443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15,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Сенечів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B443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Нова, 112,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Вишків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Кропивник, 77542,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Кропивнянська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Старий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Мізунь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77543,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Шевченкове, 77556,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B443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Шкільна, 4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Підліски,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77561,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B443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B4434" w:rsidRDefault="009463B5" w:rsidP="00A6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54, </w:t>
            </w:r>
          </w:p>
          <w:p w:rsidR="009463B5" w:rsidRPr="009D2ED3" w:rsidRDefault="009463B5" w:rsidP="001B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Ілемня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77650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середа, 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Сагайдачного, 26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(1-й поверх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адмінприміщення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Перегінської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ради),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77662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067 817 75 58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cnap.perehinsk@ukr.net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https://perehinska-gromada.gov.ua/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72, с. Верхня, Калуський район, Івано-Франківська область, 77324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095 703 52 80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danyuk.cnap.otg@gmail.com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https://verhnyanskaotg. dosvit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Красівського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63А,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77533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vrada@vytvytska-gromada.gov.ua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https://vytvytska-gromada.gov.ua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08.30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Новицької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Т. Шевченка, 71,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Калуського району, Івано-Франківської області, 77360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096 288 15 59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0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cnap@novotg.gov.ua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https://novotg.gov.ua/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c.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Добровляни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Підмихайля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Середній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Угринів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Берлоги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Спаської сільської ради Калуського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85 а,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Спас, Калуський район, Івано-Франківська область, 77624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098 958 07 38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spastsnap@ukr.net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1B4434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Перемоги, 16,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Луги,</w:t>
            </w:r>
            <w:r w:rsidR="001B4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77651,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068 038 55 16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savchukhalina06@gmail.com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140, </w:t>
            </w:r>
          </w:p>
          <w:p w:rsidR="001B4434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Суходіл, 77652,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098 883 98 05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A65742">
              <w:rPr>
                <w:rFonts w:ascii="Times New Roman" w:eastAsia="Times New Roman" w:hAnsi="Times New Roman" w:cs="Times New Roman"/>
                <w:lang w:eastAsia="uk-UA"/>
              </w:rPr>
              <w:t>suhodilskasilskarada@gmail.com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268, </w:t>
            </w:r>
          </w:p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77653,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097 874 81 39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lypovytskiy.okruh@gmail.com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Коломийський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(ЦНАП)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Євромайдану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Городенка, Коломийський район, </w:t>
            </w:r>
            <w:r w:rsidR="00EA3C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78103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(03430) 2 80 30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zrr555@gmail.com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cnapgor@ukr.net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https://hth.gov.ua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10.00 год. до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78315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(03476) 4 36 12,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zabolotiv_cnap@ukr.net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https://zabolotiv-rada.gov.ua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адміністративних послуг (Центр надання адміністративних послуг) Печеніжинської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15, смт.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Печеніжин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6 42 02</w:t>
            </w:r>
          </w:p>
          <w:p w:rsidR="00047E6E" w:rsidRPr="001B4434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1" w:history="1">
              <w:r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pt</w:t>
              </w:r>
              <w:r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otg</w:t>
              </w:r>
              <w:r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B4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1B4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hyperlink r:id="rId22" w:history="1">
              <w:r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://</w:t>
              </w:r>
              <w:proofErr w:type="spellStart"/>
              <w:r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pnotg</w:t>
              </w:r>
              <w:proofErr w:type="spellEnd"/>
              <w:r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gov</w:t>
              </w:r>
              <w:proofErr w:type="spellEnd"/>
              <w:r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ua</w:t>
              </w:r>
              <w:proofErr w:type="spellEnd"/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097 857 88 64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cnapkorshiv@gmail.com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korshivska.gromada.org.ua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Відродження, 5А,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Матеївці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78267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21 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tsnap_mateivoth@ukr.net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https://mateivetska-gromada.gov.ua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Довбуша,1, с. Нижній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Вербіж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</w:t>
            </w:r>
            <w:r w:rsidR="001B4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78218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00 10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tsnap.nvotg@ukr.net,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nvotg.gov.ua.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 – з 08.00 год. до 17.15 год. 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34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EA3C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Петлюри,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П’ядики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Коломийський район, Івано-Франківська область, 78254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pyadyky.rada@ukr.net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pyadycka-gromada.gov.ua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1B4434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Турка,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78253,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16 31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tyrkarada@i.ua,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Велика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82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vel.kam.ko@ukr.net,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B4434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Зелена,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Ценява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78255,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cenjava.sr@ukr.net,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Добровідка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год., 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Косівський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Незалежності, 11,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Косів, Косівський район, Івано-Франківська область, 78601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(067) 880 83 77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cnap.kosivrada@gmail.com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https://kosivmr.if.ua/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20.00 год.,</w:t>
            </w:r>
          </w:p>
          <w:p w:rsidR="00852E04" w:rsidRPr="00852E04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– з 08.00 год. до 15</w:t>
            </w:r>
            <w:r w:rsidR="006B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суб’єктів звернень: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п’ятниця, субота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13.00 год. до 20.00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(«Центр Дії») </w:t>
            </w:r>
            <w:proofErr w:type="spellStart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 Вічевий, 9,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Кути,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Косівського району Івано-Франківської області, 78665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098 092 31 04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3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tsnapkuty@ukr.net</w:t>
              </w:r>
            </w:hyperlink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 //kuty-rada.gov.ua</w:t>
            </w:r>
          </w:p>
          <w:p w:rsidR="001B4434" w:rsidRPr="009D2ED3" w:rsidRDefault="001B4434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Віддалене робоче місце: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Луги, с. Розтоки, Косівський район, Івано-Франківська область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D2ED3" w:rsidRPr="009D2ED3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9D2ED3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івторок, середа,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</w:p>
          <w:p w:rsidR="006B54DD" w:rsidRPr="009D2ED3" w:rsidRDefault="006B54DD" w:rsidP="006B5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4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Небесної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Сотні, 26,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с. Рожнів, Косівський район, Івано-Франківська область, 78635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067 841 42 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rozhniv-cnap@ukr.net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https://rozhnivska-gromada.gov.ua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четвер – з 09.00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Надвірнянський</w:t>
            </w:r>
            <w:proofErr w:type="spellEnd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район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Визволення, 2,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Надвірна,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78405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(03475) 2 53 34, 098 643 68 58,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cnap.nadvirnamr@gmail.com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78,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Назавизів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nazavyziv.s.rad@ukr.net,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B4434" w:rsidRPr="009D2ED3" w:rsidRDefault="001B4434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Верхній Майдан,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karmany88@gmail.com,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Синяка, 126,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Гвізд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6B54DD" w:rsidRPr="009D2ED3" w:rsidRDefault="006B54DD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139,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demyanivivan@ukr.net,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59,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Лоєва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Соборна, 13,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Стримба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6B54DD">
              <w:rPr>
                <w:rFonts w:ascii="Times New Roman" w:eastAsia="Times New Roman" w:hAnsi="Times New Roman" w:cs="Times New Roman"/>
                <w:lang w:eastAsia="uk-UA"/>
              </w:rPr>
              <w:t>dubijhaklubomur72@gmail.com,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Лісна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Тарновиця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oheruk@gmail.com,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60,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95,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holeg08@ukr.net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п’ятниця, субота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прийом громадян не здійснюється.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</w:t>
            </w:r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виконавчого комітету </w:t>
            </w:r>
            <w:proofErr w:type="spellStart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Свободи, 266,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Яремче,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78500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2 23 25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she1965@ukr.net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jar_mvk@ukr.net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27,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Татарів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78596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3 52 40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cnap_vorokhta@ukr.net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https://vorokhtianska-rada.gov.ua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B4434" w:rsidRDefault="001B4434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B4434" w:rsidRPr="009D2ED3" w:rsidRDefault="001B4434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Віддалене робоче місце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Ворохта,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78595,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4 14 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897595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з 08.00 год. до 17.00 год.,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16 Липня, 273,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(03475) 43275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7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nap.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el@ukr.net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https://delyatynska-gromada.gov.ua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Середа, п’ятниця – 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Незалежності, 109 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Ланчин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78455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098 720 88 79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cnap.lanchin@gmail.com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https://lanchynska-gromada.gov.ua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ED3" w:rsidRPr="002231A5" w:rsidRDefault="009D2ED3" w:rsidP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Нормативні акти, якими регламентується надання адміністративної послуги</w:t>
            </w:r>
          </w:p>
        </w:tc>
      </w:tr>
      <w:tr w:rsidR="008F0BB2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49596A" w:rsidRDefault="008F0BB2" w:rsidP="008F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E00CAD" w:rsidRDefault="008F0BB2" w:rsidP="008F0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BB2" w:rsidRPr="002B51A1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8F0BB2" w:rsidRPr="002B51A1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8F0BB2" w:rsidRPr="002B51A1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8F0BB2" w:rsidRPr="002B51A1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8F0BB2" w:rsidRPr="002B51A1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8F0BB2" w:rsidRPr="002B51A1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8F0BB2" w:rsidRPr="002B51A1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8F0BB2" w:rsidRPr="002B51A1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8F0BB2" w:rsidRPr="0033165C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17BD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400D7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травня 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022670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CD7C5B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0A281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BC014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5F0AD2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Верховинської селищної ради Верховинського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166-12/2021 «Про внесення змін до рішення четвертої сесії Верховинської селищної ради від 24.02.2021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90-4/2021».</w:t>
            </w:r>
          </w:p>
          <w:p w:rsidR="00221C39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367/8-8/2021 «Про внесення змін до рішення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30 вересня 2020 року № 647/8-30/2020 (зі змінами)»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07/20-21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Галицької міської ради від 21.10.2021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1475 «Про внесення змін в Перелік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ЦНАПу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Галицької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30.09.2021 № 3142 «Про нову редакцію Переліку адміністративних послуг, які надаються Центром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Тисменицької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287-1/2021 «Про затвердження переліку адміністративних послуг, які надаються через Центр надання адміністративних послуг Тисменицької міської ради».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Івано-Франківського району Івано-Франківської області від 30.09.2021 № 1205-11/2021 «Про затвердження переліку адміністративних послуг».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08.10.2021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21.10.2021 № 931-11/2021 «Про внесення змін до переліку адміністративних послуг, які надаються через Управління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830-9/2021 «Про затвердження переліку адміністративних послуг у сфері земельних відносин, суб’єктом надання яких є обласна державна адміністрація».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2/09-2021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 лютого 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5/02-2021 «Про забезпечення діяльності відділу «Центр надання адміністративних послуг» та його віддалених робочих місць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Івано-Франківського району Івано-Франківської області від 28.09.2021 № 956-10/2021 «Про включення до Переліку адміністративних послуг, які надаються через Відділ «Центр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 адміністративних послуг у сфері земельних відносин, суб’єктом надання яких є обласна державна адміністрація».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Івано-Франківського району Івано-Франківської області від 21.10.2021 № 257-9/2021 «Про внесення змін до переліку адміністративних послуг, які надаватимуться через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Дзвиняцький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ЦНАП».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23.12.2021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б/н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Калуської міської ради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ради».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Долинської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28.09.2021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653-16/2021 «Про затвердження переліку адміністративних послуг».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Калуського району Івано-Франківської області від 19.10.2021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адміністративних послуг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953-11/2021 «Про затвердження Переліку адміністративних послуг, які надаються через відділ «Центр надання адміністративних послуг» апарату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у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30.09.2021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287-13/2021 «Про внесення змін до рішення другої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Калуського району Івано-Франківської області від 28.10.2021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283-15/2021 «Про затвердження переліку послуг Відділу-ЦНАП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територіальної громади Калуського району Івано-Франківської області від 17.09.2021 № 341-8/2021 «Про доповнення переліку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Новицької сільської ради Калуського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робочі місця у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Спаської сільської ради Калуського району Івано-Франківської області від 17.10.2021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801-12/2021 «Про затвердження переліку адміністративних послуг Центру надання адміністративних послуг (ЦНАП) апарату міської ради в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гоийського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району Івано-Франківської області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342-7/2021 «Про затвердження Переліку адміністративних послуг відділу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Печеніжинської селищної ради від 16.08.2022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809-11/2022 «Про затвердження переліку адміністративних послуг»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09.11.2021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314-Х/2021 «Про затвердження Переліку адміністративних послуг, які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у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607-XIX/2021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16.02.2021 р.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121V/2021 р. «Про затвердження переліку адміністративних послуг, які надаються через відділ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15.10.2021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582-ІХ/2021 «Про затвердження переліку адміністративних послуг».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Косівської міської ради Косівського району Івано-Франківської області від 22.12.2021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1840-15/2021 «Про затвердження Переліку адміністративних послуг, що надаються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ЦНАПом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Косівської міської ради, в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Косівського району Івано-Франківської області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2-9/2021 «Про внесення змін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Косівського району Івано-Франківської області від 07.10.2021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12-11/2021 «Про внесення змін до Положення про відділ «Центр надання адміністративних послуг» («Центр Дії»)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04.11.2021 № 122 «Про доповнення переліків адміністративних послуг, які надаються через Управління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та віддалені робочі місця (нова редакція)».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Івано-Франківської області від 28.09.2021 № 102 «Про доповнення переліку адміністративних послуг, які надаються через відділ «Центр надання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11.11.2021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161-14/2021 «Про доповнення переліку адміністративних послуг, що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внесення змін в даний перелік, затверджений рішенням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105-8/2021 від 28.05.2021 р.».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обласна державна адміністрація»</w:t>
            </w:r>
          </w:p>
          <w:p w:rsidR="006A2020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29.10.2021 № 549-10/2021 «Про внесення змін до переліку адміністративних послуг що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віддаленого робочого місця в с.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Добротів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</w:tc>
      </w:tr>
      <w:tr w:rsidR="006A2020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20" w:rsidRPr="002231A5" w:rsidRDefault="006A2020" w:rsidP="006A2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Умови отримання адміністративної послуги</w:t>
            </w:r>
          </w:p>
        </w:tc>
      </w:tr>
      <w:tr w:rsidR="008F0BB2" w:rsidRPr="002231A5" w:rsidTr="001B443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EC128A" w:rsidRDefault="008F0BB2" w:rsidP="008F0BB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E00CAD" w:rsidRDefault="008F0BB2" w:rsidP="008F0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2B51A1" w:rsidRDefault="008F0BB2" w:rsidP="008F0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  <w:p w:rsidR="008F0BB2" w:rsidRPr="002B51A1" w:rsidRDefault="008F0BB2" w:rsidP="008F0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2B51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Земельні ділянки державної власності передаються у постійне користування з дотриманням положень статті 92 Земельного кодексу України</w:t>
            </w:r>
          </w:p>
        </w:tc>
      </w:tr>
      <w:tr w:rsidR="008F0BB2" w:rsidRPr="002231A5" w:rsidTr="001B443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D17BDF" w:rsidRDefault="008F0BB2" w:rsidP="008F0BB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E00CAD" w:rsidRDefault="008F0BB2" w:rsidP="008F0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2B51A1" w:rsidRDefault="008F0BB2" w:rsidP="008F0BB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8F0BB2" w:rsidRPr="002B51A1" w:rsidRDefault="008F0BB2" w:rsidP="008F0B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документів, що посвідчують право власності на нерухоме майно (будівлі та споруди), розташоване на земельній ділянці (у разі наявності)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F0BB2" w:rsidRPr="002B51A1" w:rsidRDefault="008F0BB2" w:rsidP="008F0B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8F0BB2" w:rsidRPr="002B51A1" w:rsidRDefault="008F0BB2" w:rsidP="008F0B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8F0BB2" w:rsidRPr="002B51A1" w:rsidRDefault="008F0BB2" w:rsidP="008F0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8F0BB2" w:rsidRPr="0033475D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33475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33475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F0BB2" w:rsidRPr="002B51A1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8F0BB2" w:rsidRPr="002B51A1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8F0BB2" w:rsidRPr="002B51A1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Pr="00387B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Pr="00387B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0BB2" w:rsidRPr="002B51A1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F0BB2" w:rsidRPr="002231A5" w:rsidTr="001B443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C1220E" w:rsidRDefault="008F0BB2" w:rsidP="008F0BB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E00CAD" w:rsidRDefault="008F0BB2" w:rsidP="008F0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2B51A1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у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повноваженим представником особисто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або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рекомендованим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листом з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описом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вкладення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)</w:t>
            </w:r>
          </w:p>
          <w:p w:rsidR="008F0BB2" w:rsidRPr="002B51A1" w:rsidRDefault="008F0BB2" w:rsidP="008F0BB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8F0BB2" w:rsidRPr="002231A5" w:rsidTr="001B443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611802" w:rsidRDefault="008F0BB2" w:rsidP="008F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E00CAD" w:rsidRDefault="008F0BB2" w:rsidP="008F0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2B51A1" w:rsidRDefault="008F0BB2" w:rsidP="008F0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8F0BB2" w:rsidRPr="002B51A1" w:rsidRDefault="008F0BB2" w:rsidP="008F0BB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F0BB2" w:rsidRPr="002231A5" w:rsidTr="001B443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44505F" w:rsidRDefault="008F0BB2" w:rsidP="008F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E00CAD" w:rsidRDefault="008F0BB2" w:rsidP="008F0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2B51A1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</w:t>
            </w:r>
          </w:p>
        </w:tc>
      </w:tr>
      <w:tr w:rsidR="008F0BB2" w:rsidRPr="002231A5" w:rsidTr="001B443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44505F" w:rsidRDefault="008F0BB2" w:rsidP="008F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E00CAD" w:rsidRDefault="008F0BB2" w:rsidP="008F0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Default="008F0BB2" w:rsidP="008F0BB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8F0BB2" w:rsidRPr="002B51A1" w:rsidRDefault="008F0BB2" w:rsidP="008F0BB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F0BB2" w:rsidRPr="002B51A1" w:rsidRDefault="008F0BB2" w:rsidP="008F0BB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8F0BB2" w:rsidRPr="002B51A1" w:rsidRDefault="008F0BB2" w:rsidP="008F0BB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F0BB2" w:rsidRDefault="008F0BB2" w:rsidP="008F0BB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Виявлення в документах, поданих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звернення, недостовірних відомостей.</w:t>
            </w:r>
          </w:p>
          <w:p w:rsidR="008F0BB2" w:rsidRDefault="008F0BB2" w:rsidP="008F0BB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F0BB2" w:rsidRPr="00387B04" w:rsidRDefault="008F0BB2" w:rsidP="008F0BB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F0BB2" w:rsidRPr="002231A5" w:rsidTr="001B443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FA0185" w:rsidRDefault="008F0BB2" w:rsidP="008F0BB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E00CAD" w:rsidRDefault="008F0BB2" w:rsidP="008F0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387B04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 надання земельної ділянки державної власності в постійне користування</w:t>
            </w:r>
            <w:r w:rsidRPr="00387B0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8F0BB2" w:rsidRPr="002B51A1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F0BB2" w:rsidRPr="00387B04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наданні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земельної ділянки державної власності в постійне користування із зазначенням обґрунтованих причин відмови</w:t>
            </w:r>
            <w:r w:rsidRPr="00387B0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</w:tc>
      </w:tr>
      <w:tr w:rsidR="008F0BB2" w:rsidRPr="002231A5" w:rsidTr="001B443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706534" w:rsidRDefault="008F0BB2" w:rsidP="008F0BB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E00CAD" w:rsidRDefault="008F0BB2" w:rsidP="008F0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387B04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уповноваженою особою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387B0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8F0BB2" w:rsidRPr="002231A5" w:rsidTr="001B443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3E5677" w:rsidRDefault="008F0BB2" w:rsidP="008F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E00CAD" w:rsidRDefault="008F0BB2" w:rsidP="008F0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387B04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</w:t>
            </w:r>
            <w:r w:rsidRPr="00387B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«</w:t>
            </w:r>
            <w:r w:rsidRPr="003347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Pr="00387B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897595" w:rsidRPr="002231A5" w:rsidRDefault="00897595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06BE7" w:rsidRDefault="00F06BE7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02F29" w:rsidRPr="002231A5" w:rsidRDefault="00AA1802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 w:rsid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</w:t>
      </w:r>
    </w:p>
    <w:p w:rsidR="00B02F29" w:rsidRPr="002231A5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 w:rsidR="0044505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06B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</w:t>
      </w:r>
      <w:r w:rsidR="00AA1802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95582E" w:rsidRPr="002231A5" w:rsidRDefault="0095582E" w:rsidP="00AA1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2231A5" w:rsidSect="00F06BE7">
      <w:headerReference w:type="default" r:id="rId28"/>
      <w:pgSz w:w="11906" w:h="16838"/>
      <w:pgMar w:top="1134" w:right="567" w:bottom="993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AE5" w:rsidRDefault="00064AE5" w:rsidP="00480348">
      <w:pPr>
        <w:spacing w:after="0" w:line="240" w:lineRule="auto"/>
      </w:pPr>
      <w:r>
        <w:separator/>
      </w:r>
    </w:p>
  </w:endnote>
  <w:endnote w:type="continuationSeparator" w:id="0">
    <w:p w:rsidR="00064AE5" w:rsidRDefault="00064AE5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AE5" w:rsidRDefault="00064AE5" w:rsidP="00480348">
      <w:pPr>
        <w:spacing w:after="0" w:line="240" w:lineRule="auto"/>
      </w:pPr>
      <w:r>
        <w:separator/>
      </w:r>
    </w:p>
  </w:footnote>
  <w:footnote w:type="continuationSeparator" w:id="0">
    <w:p w:rsidR="00064AE5" w:rsidRDefault="00064AE5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72094"/>
      <w:docPartObj>
        <w:docPartGallery w:val="Page Numbers (Top of Page)"/>
        <w:docPartUnique/>
      </w:docPartObj>
    </w:sdtPr>
    <w:sdtEndPr/>
    <w:sdtContent>
      <w:p w:rsidR="001B4434" w:rsidRDefault="001B44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CE2">
          <w:rPr>
            <w:noProof/>
          </w:rPr>
          <w:t>18</w:t>
        </w:r>
        <w:r>
          <w:fldChar w:fldCharType="end"/>
        </w:r>
      </w:p>
    </w:sdtContent>
  </w:sdt>
  <w:p w:rsidR="001B4434" w:rsidRDefault="001B443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AD"/>
    <w:rsid w:val="00006C71"/>
    <w:rsid w:val="00022670"/>
    <w:rsid w:val="00045F61"/>
    <w:rsid w:val="00047E6E"/>
    <w:rsid w:val="00052CE2"/>
    <w:rsid w:val="00055051"/>
    <w:rsid w:val="00064AE5"/>
    <w:rsid w:val="00065D4C"/>
    <w:rsid w:val="00067D15"/>
    <w:rsid w:val="0007309C"/>
    <w:rsid w:val="00080F62"/>
    <w:rsid w:val="000961B0"/>
    <w:rsid w:val="000A0AD6"/>
    <w:rsid w:val="000A281F"/>
    <w:rsid w:val="000B1E4E"/>
    <w:rsid w:val="000B5527"/>
    <w:rsid w:val="000B5C22"/>
    <w:rsid w:val="000D5D51"/>
    <w:rsid w:val="000E0436"/>
    <w:rsid w:val="000E5AF4"/>
    <w:rsid w:val="000F6CD2"/>
    <w:rsid w:val="0010469E"/>
    <w:rsid w:val="001164C0"/>
    <w:rsid w:val="001274AC"/>
    <w:rsid w:val="00130C5D"/>
    <w:rsid w:val="001365E3"/>
    <w:rsid w:val="0014738C"/>
    <w:rsid w:val="0016023C"/>
    <w:rsid w:val="00182FB1"/>
    <w:rsid w:val="00184999"/>
    <w:rsid w:val="00197099"/>
    <w:rsid w:val="001A3B8D"/>
    <w:rsid w:val="001B3FB8"/>
    <w:rsid w:val="001B4434"/>
    <w:rsid w:val="001D54A4"/>
    <w:rsid w:val="001E3501"/>
    <w:rsid w:val="001E5012"/>
    <w:rsid w:val="001E73A1"/>
    <w:rsid w:val="00203AE8"/>
    <w:rsid w:val="002138DA"/>
    <w:rsid w:val="00217027"/>
    <w:rsid w:val="00220739"/>
    <w:rsid w:val="00221C39"/>
    <w:rsid w:val="002231A5"/>
    <w:rsid w:val="00227A4A"/>
    <w:rsid w:val="00247A93"/>
    <w:rsid w:val="00252C26"/>
    <w:rsid w:val="0025427D"/>
    <w:rsid w:val="002671D3"/>
    <w:rsid w:val="00272EB2"/>
    <w:rsid w:val="00280024"/>
    <w:rsid w:val="002819F9"/>
    <w:rsid w:val="002B19E6"/>
    <w:rsid w:val="002B2A40"/>
    <w:rsid w:val="002B51A1"/>
    <w:rsid w:val="002C5857"/>
    <w:rsid w:val="002D6CB4"/>
    <w:rsid w:val="002D6FA3"/>
    <w:rsid w:val="002F1E26"/>
    <w:rsid w:val="002F2E4A"/>
    <w:rsid w:val="00316AB1"/>
    <w:rsid w:val="00322B57"/>
    <w:rsid w:val="00330D87"/>
    <w:rsid w:val="00341066"/>
    <w:rsid w:val="00344FD4"/>
    <w:rsid w:val="003541E8"/>
    <w:rsid w:val="00382BE2"/>
    <w:rsid w:val="00385CD1"/>
    <w:rsid w:val="00387A08"/>
    <w:rsid w:val="003943FA"/>
    <w:rsid w:val="003959BD"/>
    <w:rsid w:val="003B54E1"/>
    <w:rsid w:val="003D0468"/>
    <w:rsid w:val="003D30AB"/>
    <w:rsid w:val="003D4F07"/>
    <w:rsid w:val="003D5637"/>
    <w:rsid w:val="003E31F1"/>
    <w:rsid w:val="003E5677"/>
    <w:rsid w:val="003E5706"/>
    <w:rsid w:val="003F3CAA"/>
    <w:rsid w:val="004170FC"/>
    <w:rsid w:val="00444FA2"/>
    <w:rsid w:val="0044505F"/>
    <w:rsid w:val="004550CB"/>
    <w:rsid w:val="00460EF1"/>
    <w:rsid w:val="00467C99"/>
    <w:rsid w:val="00471870"/>
    <w:rsid w:val="004748DB"/>
    <w:rsid w:val="00480348"/>
    <w:rsid w:val="004905EF"/>
    <w:rsid w:val="00492B11"/>
    <w:rsid w:val="004952A2"/>
    <w:rsid w:val="0049596A"/>
    <w:rsid w:val="004B4853"/>
    <w:rsid w:val="004B71E9"/>
    <w:rsid w:val="004C5ED5"/>
    <w:rsid w:val="004D1F41"/>
    <w:rsid w:val="004E1437"/>
    <w:rsid w:val="004E69FA"/>
    <w:rsid w:val="004F7C37"/>
    <w:rsid w:val="00506950"/>
    <w:rsid w:val="005162D9"/>
    <w:rsid w:val="0051653B"/>
    <w:rsid w:val="00524F01"/>
    <w:rsid w:val="00537900"/>
    <w:rsid w:val="0054470A"/>
    <w:rsid w:val="0054727E"/>
    <w:rsid w:val="0055718B"/>
    <w:rsid w:val="0056146E"/>
    <w:rsid w:val="00562CB3"/>
    <w:rsid w:val="005726A3"/>
    <w:rsid w:val="00581AA4"/>
    <w:rsid w:val="00582D87"/>
    <w:rsid w:val="005A0E9A"/>
    <w:rsid w:val="005A0ED8"/>
    <w:rsid w:val="005A2CF5"/>
    <w:rsid w:val="005B130B"/>
    <w:rsid w:val="005B2086"/>
    <w:rsid w:val="005C09E5"/>
    <w:rsid w:val="005D1D31"/>
    <w:rsid w:val="005D33F6"/>
    <w:rsid w:val="005E24F6"/>
    <w:rsid w:val="005E7865"/>
    <w:rsid w:val="005F0AD2"/>
    <w:rsid w:val="005F2742"/>
    <w:rsid w:val="006107D1"/>
    <w:rsid w:val="00611802"/>
    <w:rsid w:val="00615B31"/>
    <w:rsid w:val="00617775"/>
    <w:rsid w:val="0062389A"/>
    <w:rsid w:val="0063250F"/>
    <w:rsid w:val="00634210"/>
    <w:rsid w:val="006400D7"/>
    <w:rsid w:val="00646198"/>
    <w:rsid w:val="00660479"/>
    <w:rsid w:val="006609DE"/>
    <w:rsid w:val="00676DDC"/>
    <w:rsid w:val="00694339"/>
    <w:rsid w:val="006A2020"/>
    <w:rsid w:val="006B499D"/>
    <w:rsid w:val="006B54DD"/>
    <w:rsid w:val="006B6E6D"/>
    <w:rsid w:val="006B6F15"/>
    <w:rsid w:val="006C1B2A"/>
    <w:rsid w:val="006C4A38"/>
    <w:rsid w:val="006D0DE4"/>
    <w:rsid w:val="006D1864"/>
    <w:rsid w:val="006D4C3D"/>
    <w:rsid w:val="00701123"/>
    <w:rsid w:val="0070244E"/>
    <w:rsid w:val="00705F83"/>
    <w:rsid w:val="00706534"/>
    <w:rsid w:val="00746C9A"/>
    <w:rsid w:val="007572AB"/>
    <w:rsid w:val="00761CC1"/>
    <w:rsid w:val="0076791B"/>
    <w:rsid w:val="007873C4"/>
    <w:rsid w:val="0079110D"/>
    <w:rsid w:val="00796FA4"/>
    <w:rsid w:val="007B23DA"/>
    <w:rsid w:val="007B645B"/>
    <w:rsid w:val="007C5A98"/>
    <w:rsid w:val="007E6EE8"/>
    <w:rsid w:val="00803EF9"/>
    <w:rsid w:val="00811A39"/>
    <w:rsid w:val="00811C15"/>
    <w:rsid w:val="008213B0"/>
    <w:rsid w:val="008316BC"/>
    <w:rsid w:val="0084008D"/>
    <w:rsid w:val="00844CD0"/>
    <w:rsid w:val="00847E1C"/>
    <w:rsid w:val="00852603"/>
    <w:rsid w:val="00852E04"/>
    <w:rsid w:val="0086207E"/>
    <w:rsid w:val="00862D57"/>
    <w:rsid w:val="0087310F"/>
    <w:rsid w:val="0087453E"/>
    <w:rsid w:val="008800F0"/>
    <w:rsid w:val="00880E4E"/>
    <w:rsid w:val="00881364"/>
    <w:rsid w:val="00882FB6"/>
    <w:rsid w:val="008915F9"/>
    <w:rsid w:val="00897595"/>
    <w:rsid w:val="00897D7F"/>
    <w:rsid w:val="00897DE0"/>
    <w:rsid w:val="008A6998"/>
    <w:rsid w:val="008B3493"/>
    <w:rsid w:val="008D5F32"/>
    <w:rsid w:val="008E1BBD"/>
    <w:rsid w:val="008F0BB2"/>
    <w:rsid w:val="008F47A5"/>
    <w:rsid w:val="009001F5"/>
    <w:rsid w:val="00901A0F"/>
    <w:rsid w:val="00924A33"/>
    <w:rsid w:val="00935021"/>
    <w:rsid w:val="00937BEE"/>
    <w:rsid w:val="00945E2A"/>
    <w:rsid w:val="009463B5"/>
    <w:rsid w:val="0095582E"/>
    <w:rsid w:val="009563A6"/>
    <w:rsid w:val="00961C0E"/>
    <w:rsid w:val="0098137B"/>
    <w:rsid w:val="009967A2"/>
    <w:rsid w:val="009B1102"/>
    <w:rsid w:val="009C2D26"/>
    <w:rsid w:val="009C4F1E"/>
    <w:rsid w:val="009D2ED3"/>
    <w:rsid w:val="009F2775"/>
    <w:rsid w:val="009F666A"/>
    <w:rsid w:val="009F7C22"/>
    <w:rsid w:val="00A0240F"/>
    <w:rsid w:val="00A03D9B"/>
    <w:rsid w:val="00A05D1B"/>
    <w:rsid w:val="00A108A4"/>
    <w:rsid w:val="00A26D3F"/>
    <w:rsid w:val="00A37238"/>
    <w:rsid w:val="00A65742"/>
    <w:rsid w:val="00A7377D"/>
    <w:rsid w:val="00A95587"/>
    <w:rsid w:val="00AA1802"/>
    <w:rsid w:val="00AA3C80"/>
    <w:rsid w:val="00AC1D51"/>
    <w:rsid w:val="00AD3282"/>
    <w:rsid w:val="00AE5036"/>
    <w:rsid w:val="00AF3DB5"/>
    <w:rsid w:val="00B02F29"/>
    <w:rsid w:val="00B077CF"/>
    <w:rsid w:val="00B10277"/>
    <w:rsid w:val="00B1268D"/>
    <w:rsid w:val="00B362CE"/>
    <w:rsid w:val="00B3768A"/>
    <w:rsid w:val="00B42C76"/>
    <w:rsid w:val="00B44023"/>
    <w:rsid w:val="00B5349D"/>
    <w:rsid w:val="00B56977"/>
    <w:rsid w:val="00B650A3"/>
    <w:rsid w:val="00B90BF9"/>
    <w:rsid w:val="00B9345E"/>
    <w:rsid w:val="00BA79D3"/>
    <w:rsid w:val="00BB54C1"/>
    <w:rsid w:val="00BC0147"/>
    <w:rsid w:val="00BD04DA"/>
    <w:rsid w:val="00BE4B4E"/>
    <w:rsid w:val="00C02C32"/>
    <w:rsid w:val="00C07A27"/>
    <w:rsid w:val="00C11557"/>
    <w:rsid w:val="00C1220E"/>
    <w:rsid w:val="00C13A79"/>
    <w:rsid w:val="00C25BD1"/>
    <w:rsid w:val="00C32279"/>
    <w:rsid w:val="00C35DCB"/>
    <w:rsid w:val="00C65AE2"/>
    <w:rsid w:val="00C67611"/>
    <w:rsid w:val="00C73FF2"/>
    <w:rsid w:val="00C77F0C"/>
    <w:rsid w:val="00CA4F08"/>
    <w:rsid w:val="00CD0383"/>
    <w:rsid w:val="00CD1485"/>
    <w:rsid w:val="00CD719F"/>
    <w:rsid w:val="00CD7C5B"/>
    <w:rsid w:val="00CE3260"/>
    <w:rsid w:val="00CE53EE"/>
    <w:rsid w:val="00CE63A7"/>
    <w:rsid w:val="00CE6D6E"/>
    <w:rsid w:val="00CF02C2"/>
    <w:rsid w:val="00CF47BA"/>
    <w:rsid w:val="00D068A4"/>
    <w:rsid w:val="00D17BDF"/>
    <w:rsid w:val="00D43009"/>
    <w:rsid w:val="00D464F9"/>
    <w:rsid w:val="00D62FFE"/>
    <w:rsid w:val="00D702BE"/>
    <w:rsid w:val="00D84E39"/>
    <w:rsid w:val="00D8649C"/>
    <w:rsid w:val="00D86F3A"/>
    <w:rsid w:val="00D9216A"/>
    <w:rsid w:val="00D966EF"/>
    <w:rsid w:val="00DB473B"/>
    <w:rsid w:val="00DC17DF"/>
    <w:rsid w:val="00DC43E9"/>
    <w:rsid w:val="00DE2408"/>
    <w:rsid w:val="00DF5B44"/>
    <w:rsid w:val="00E00CAD"/>
    <w:rsid w:val="00E00E14"/>
    <w:rsid w:val="00E0302E"/>
    <w:rsid w:val="00E163F2"/>
    <w:rsid w:val="00E3656E"/>
    <w:rsid w:val="00E448CE"/>
    <w:rsid w:val="00E4696D"/>
    <w:rsid w:val="00E661ED"/>
    <w:rsid w:val="00E75A0B"/>
    <w:rsid w:val="00E828A9"/>
    <w:rsid w:val="00E939FF"/>
    <w:rsid w:val="00EA3CEF"/>
    <w:rsid w:val="00EA5BA3"/>
    <w:rsid w:val="00EB5644"/>
    <w:rsid w:val="00EC128A"/>
    <w:rsid w:val="00ED10E2"/>
    <w:rsid w:val="00ED5794"/>
    <w:rsid w:val="00F06BE7"/>
    <w:rsid w:val="00F1152E"/>
    <w:rsid w:val="00F20554"/>
    <w:rsid w:val="00F267F9"/>
    <w:rsid w:val="00F35372"/>
    <w:rsid w:val="00F40736"/>
    <w:rsid w:val="00F44688"/>
    <w:rsid w:val="00F572CB"/>
    <w:rsid w:val="00F61866"/>
    <w:rsid w:val="00F73C8E"/>
    <w:rsid w:val="00F86089"/>
    <w:rsid w:val="00F87CBC"/>
    <w:rsid w:val="00FA0185"/>
    <w:rsid w:val="00FA034C"/>
    <w:rsid w:val="00FD6436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BE490-DE84-40C9-A177-48D334B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oberizkaotg.gov.ua/" TargetMode="External"/><Relationship Id="rId13" Type="http://schemas.openxmlformats.org/officeDocument/2006/relationships/hyperlink" Target="mailto:rada.luk.vysh.ukr.net@gmail.com" TargetMode="External"/><Relationship Id="rId18" Type="http://schemas.openxmlformats.org/officeDocument/2006/relationships/hyperlink" Target="mailto:SivkaKaluska@i.ua" TargetMode="External"/><Relationship Id="rId26" Type="http://schemas.openxmlformats.org/officeDocument/2006/relationships/hyperlink" Target="mailto:molodkiv@meta.ua" TargetMode="External"/><Relationship Id="rId3" Type="http://schemas.openxmlformats.org/officeDocument/2006/relationships/styles" Target="styles.xml"/><Relationship Id="rId21" Type="http://schemas.openxmlformats.org/officeDocument/2006/relationships/hyperlink" Target="mailto:cnap_pt_otg@ukr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lshivcivska-gromada.if.gov.ua" TargetMode="External"/><Relationship Id="rId17" Type="http://schemas.openxmlformats.org/officeDocument/2006/relationships/hyperlink" Target="mailto:kropyvnyk59@ukr.net" TargetMode="External"/><Relationship Id="rId25" Type="http://schemas.openxmlformats.org/officeDocument/2006/relationships/hyperlink" Target="mailto:loeva2015@uk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ostysche@ukr.net" TargetMode="External"/><Relationship Id="rId20" Type="http://schemas.openxmlformats.org/officeDocument/2006/relationships/hyperlink" Target="mailto:cnap@novotg.gov.u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24" Type="http://schemas.openxmlformats.org/officeDocument/2006/relationships/hyperlink" Target="mailto:gvizd.s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lmrdoz@gmail.com" TargetMode="External"/><Relationship Id="rId23" Type="http://schemas.openxmlformats.org/officeDocument/2006/relationships/hyperlink" Target="mailto:tsnapkuty@ukr.net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bur-cnap.gov.ua/" TargetMode="External"/><Relationship Id="rId19" Type="http://schemas.openxmlformats.org/officeDocument/2006/relationships/hyperlink" Target="http://www.cnap.dolyna.if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.burshtyn@gmail.com" TargetMode="External"/><Relationship Id="rId14" Type="http://schemas.openxmlformats.org/officeDocument/2006/relationships/hyperlink" Target="mailto:&#1057;nap.Del@ukr.net" TargetMode="External"/><Relationship Id="rId22" Type="http://schemas.openxmlformats.org/officeDocument/2006/relationships/hyperlink" Target="https://pnotg.gov.ua" TargetMode="External"/><Relationship Id="rId27" Type="http://schemas.openxmlformats.org/officeDocument/2006/relationships/hyperlink" Target="mailto:cnap.del@ukr.ne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A534C-36B6-4F0B-A16B-0F78737F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25863</Words>
  <Characters>14743</Characters>
  <Application>Microsoft Office Word</Application>
  <DocSecurity>0</DocSecurity>
  <Lines>122</Lines>
  <Paragraphs>81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18</cp:revision>
  <cp:lastPrinted>2022-12-20T08:28:00Z</cp:lastPrinted>
  <dcterms:created xsi:type="dcterms:W3CDTF">2022-11-04T13:56:00Z</dcterms:created>
  <dcterms:modified xsi:type="dcterms:W3CDTF">2022-12-27T11:07:00Z</dcterms:modified>
</cp:coreProperties>
</file>