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A" w:rsidRDefault="008A67A2" w:rsidP="0004053A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53A">
        <w:t>Додаток</w:t>
      </w:r>
    </w:p>
    <w:p w:rsidR="0004053A" w:rsidRDefault="0004053A" w:rsidP="000405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04053A" w:rsidRDefault="0004053A" w:rsidP="000405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04053A" w:rsidRDefault="0004053A" w:rsidP="0004053A">
      <w:pPr>
        <w:pStyle w:val="a3"/>
      </w:pPr>
      <w:r>
        <w:tab/>
      </w:r>
      <w:r>
        <w:tab/>
      </w:r>
      <w:r>
        <w:tab/>
      </w:r>
      <w:r>
        <w:tab/>
      </w:r>
    </w:p>
    <w:p w:rsidR="0004053A" w:rsidRDefault="0004053A" w:rsidP="00040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04053A" w:rsidRPr="001C2314" w:rsidRDefault="0004053A" w:rsidP="002B0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21 по </w:t>
      </w:r>
      <w:r>
        <w:rPr>
          <w:rFonts w:ascii="Times New Roman" w:hAnsi="Times New Roman" w:cs="Times New Roman"/>
          <w:sz w:val="28"/>
          <w:szCs w:val="28"/>
          <w:lang w:val="ru-RU"/>
        </w:rPr>
        <w:t>25 листопада</w:t>
      </w:r>
      <w:r>
        <w:rPr>
          <w:rFonts w:ascii="Times New Roman" w:hAnsi="Times New Roman" w:cs="Times New Roman"/>
          <w:sz w:val="28"/>
          <w:szCs w:val="28"/>
        </w:rPr>
        <w:t xml:space="preserve"> 2022 року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2488"/>
        <w:gridCol w:w="5244"/>
        <w:gridCol w:w="1816"/>
        <w:gridCol w:w="1275"/>
        <w:gridCol w:w="1568"/>
      </w:tblGrid>
      <w:tr w:rsidR="0004053A" w:rsidTr="007512C3">
        <w:tc>
          <w:tcPr>
            <w:tcW w:w="534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2488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5244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04053A" w:rsidTr="007512C3">
        <w:tc>
          <w:tcPr>
            <w:tcW w:w="534" w:type="dxa"/>
          </w:tcPr>
          <w:p w:rsidR="0004053A" w:rsidRPr="00C24F56" w:rsidRDefault="0004053A" w:rsidP="00F316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04053A" w:rsidRPr="00C24F56" w:rsidRDefault="0004053A" w:rsidP="00F3165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5244" w:type="dxa"/>
          </w:tcPr>
          <w:p w:rsidR="0004053A" w:rsidRPr="00423181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04053A" w:rsidRPr="00423181" w:rsidRDefault="0004053A" w:rsidP="00F316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4053A" w:rsidRPr="00423181" w:rsidRDefault="0004053A" w:rsidP="00F316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4053A" w:rsidRPr="00423181" w:rsidRDefault="0004053A" w:rsidP="00F3165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053A" w:rsidTr="007512C3">
        <w:tc>
          <w:tcPr>
            <w:tcW w:w="534" w:type="dxa"/>
          </w:tcPr>
          <w:p w:rsidR="0004053A" w:rsidRPr="00C24F56" w:rsidRDefault="0004053A" w:rsidP="00F3165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4053A" w:rsidRPr="0004053A" w:rsidRDefault="0004053A" w:rsidP="00F3165C">
            <w:pPr>
              <w:pStyle w:val="a3"/>
              <w:rPr>
                <w:rFonts w:ascii="Times New Roman" w:hAnsi="Times New Roman" w:cs="Times New Roman"/>
              </w:rPr>
            </w:pPr>
            <w:r w:rsidRPr="0004053A">
              <w:rPr>
                <w:rFonts w:ascii="Times New Roman" w:hAnsi="Times New Roman" w:cs="Times New Roman"/>
              </w:rPr>
              <w:t>Львівська філія «</w:t>
            </w:r>
            <w:proofErr w:type="spellStart"/>
            <w:r w:rsidRPr="0004053A">
              <w:rPr>
                <w:rFonts w:ascii="Times New Roman" w:hAnsi="Times New Roman" w:cs="Times New Roman"/>
              </w:rPr>
              <w:t>Укртелеком</w:t>
            </w:r>
            <w:proofErr w:type="spellEnd"/>
            <w:r w:rsidRPr="000405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</w:tcPr>
          <w:p w:rsidR="0004053A" w:rsidRPr="00423181" w:rsidRDefault="0004053A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</w:t>
            </w:r>
            <w:r w:rsidR="006D0746">
              <w:rPr>
                <w:rFonts w:ascii="Times New Roman" w:hAnsi="Times New Roman" w:cs="Times New Roman"/>
              </w:rPr>
              <w:t xml:space="preserve"> приміщень</w:t>
            </w:r>
            <w:r w:rsidR="001762AE">
              <w:rPr>
                <w:rFonts w:ascii="Times New Roman" w:hAnsi="Times New Roman" w:cs="Times New Roman"/>
              </w:rPr>
              <w:t xml:space="preserve"> за січень</w:t>
            </w:r>
          </w:p>
        </w:tc>
        <w:tc>
          <w:tcPr>
            <w:tcW w:w="1816" w:type="dxa"/>
            <w:vAlign w:val="center"/>
          </w:tcPr>
          <w:p w:rsidR="0004053A" w:rsidRPr="00423181" w:rsidRDefault="001762AE" w:rsidP="00F31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04053A" w:rsidRPr="00423181" w:rsidRDefault="001762AE" w:rsidP="00F31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04053A" w:rsidRPr="00423181" w:rsidRDefault="001762AE" w:rsidP="00F316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лютий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березень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квітень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травень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червень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липень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04053A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Pr="00423181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технологічних приміщень за серпень</w:t>
            </w:r>
          </w:p>
        </w:tc>
        <w:tc>
          <w:tcPr>
            <w:tcW w:w="1816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405,76</w:t>
            </w:r>
          </w:p>
        </w:tc>
        <w:tc>
          <w:tcPr>
            <w:tcW w:w="1275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1762AE" w:rsidRPr="00423181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762AE">
              <w:rPr>
                <w:rFonts w:ascii="Times New Roman" w:hAnsi="Times New Roman" w:cs="Times New Roman"/>
              </w:rPr>
              <w:t>ДП</w:t>
            </w:r>
            <w:proofErr w:type="spellEnd"/>
            <w:r w:rsidRPr="00176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2AE">
              <w:rPr>
                <w:rFonts w:ascii="Times New Roman" w:hAnsi="Times New Roman" w:cs="Times New Roman"/>
              </w:rPr>
              <w:t>Нетгруп-Сервіс</w:t>
            </w:r>
            <w:proofErr w:type="spellEnd"/>
          </w:p>
        </w:tc>
        <w:tc>
          <w:tcPr>
            <w:tcW w:w="5244" w:type="dxa"/>
          </w:tcPr>
          <w:p w:rsid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Виготовлення роб </w:t>
            </w:r>
            <w:proofErr w:type="spellStart"/>
            <w:r>
              <w:rPr>
                <w:rFonts w:ascii="Times New Roman" w:hAnsi="Times New Roman" w:cs="Times New Roman"/>
              </w:rPr>
              <w:t>проєкту</w:t>
            </w:r>
            <w:proofErr w:type="spellEnd"/>
          </w:p>
        </w:tc>
        <w:tc>
          <w:tcPr>
            <w:tcW w:w="1816" w:type="dxa"/>
            <w:vAlign w:val="center"/>
          </w:tcPr>
          <w:p w:rsidR="001762AE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vAlign w:val="center"/>
          </w:tcPr>
          <w:p w:rsidR="001762AE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1762AE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ТОВ»Окко-Постач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4" w:type="dxa"/>
          </w:tcPr>
          <w:p w:rsid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816" w:type="dxa"/>
            <w:vAlign w:val="center"/>
          </w:tcPr>
          <w:p w:rsidR="001762AE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275" w:type="dxa"/>
            <w:vAlign w:val="center"/>
          </w:tcPr>
          <w:p w:rsidR="001762AE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568" w:type="dxa"/>
            <w:vAlign w:val="center"/>
          </w:tcPr>
          <w:p w:rsidR="001762AE" w:rsidRDefault="001762A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47940,00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Дизельне палив</w:t>
            </w:r>
            <w:r w:rsidR="0013383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16" w:type="dxa"/>
            <w:vAlign w:val="center"/>
          </w:tcPr>
          <w:p w:rsidR="001762AE" w:rsidRDefault="00133837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275" w:type="dxa"/>
            <w:vAlign w:val="center"/>
          </w:tcPr>
          <w:p w:rsidR="001762AE" w:rsidRDefault="00133837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8" w:type="dxa"/>
            <w:vAlign w:val="center"/>
          </w:tcPr>
          <w:p w:rsidR="001762AE" w:rsidRDefault="00133837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27500,00</w:t>
            </w:r>
          </w:p>
        </w:tc>
      </w:tr>
      <w:tr w:rsidR="001762AE" w:rsidTr="007512C3">
        <w:tc>
          <w:tcPr>
            <w:tcW w:w="534" w:type="dxa"/>
          </w:tcPr>
          <w:p w:rsidR="001762AE" w:rsidRPr="00C24F56" w:rsidRDefault="001762AE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62AE" w:rsidRPr="001762AE" w:rsidRDefault="001762AE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2AE" w:rsidRDefault="00133837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Дизельне паливо</w:t>
            </w:r>
          </w:p>
        </w:tc>
        <w:tc>
          <w:tcPr>
            <w:tcW w:w="1816" w:type="dxa"/>
            <w:vAlign w:val="center"/>
          </w:tcPr>
          <w:p w:rsidR="001762AE" w:rsidRDefault="00133837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50,37</w:t>
            </w:r>
          </w:p>
        </w:tc>
        <w:tc>
          <w:tcPr>
            <w:tcW w:w="1275" w:type="dxa"/>
            <w:vAlign w:val="center"/>
          </w:tcPr>
          <w:p w:rsidR="001762AE" w:rsidRDefault="00133837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568" w:type="dxa"/>
            <w:vAlign w:val="center"/>
          </w:tcPr>
          <w:p w:rsidR="001762AE" w:rsidRDefault="00133837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148764,00</w:t>
            </w:r>
          </w:p>
        </w:tc>
      </w:tr>
      <w:tr w:rsidR="00133837" w:rsidTr="007512C3">
        <w:tc>
          <w:tcPr>
            <w:tcW w:w="534" w:type="dxa"/>
          </w:tcPr>
          <w:p w:rsidR="00133837" w:rsidRPr="00C24F56" w:rsidRDefault="00133837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33837" w:rsidRPr="001762AE" w:rsidRDefault="00133837" w:rsidP="001762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33837" w:rsidRDefault="004D670E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А-95</w:t>
            </w:r>
          </w:p>
        </w:tc>
        <w:tc>
          <w:tcPr>
            <w:tcW w:w="1816" w:type="dxa"/>
            <w:vAlign w:val="center"/>
          </w:tcPr>
          <w:p w:rsidR="00133837" w:rsidRDefault="004D670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275" w:type="dxa"/>
            <w:vAlign w:val="center"/>
          </w:tcPr>
          <w:p w:rsidR="00133837" w:rsidRDefault="004D670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8" w:type="dxa"/>
            <w:vAlign w:val="center"/>
          </w:tcPr>
          <w:p w:rsidR="00133837" w:rsidRDefault="004D670E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15300,00</w:t>
            </w:r>
          </w:p>
        </w:tc>
      </w:tr>
      <w:tr w:rsidR="00133837" w:rsidTr="007512C3">
        <w:tc>
          <w:tcPr>
            <w:tcW w:w="534" w:type="dxa"/>
          </w:tcPr>
          <w:p w:rsidR="00133837" w:rsidRPr="00C24F56" w:rsidRDefault="00133837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33837" w:rsidRPr="001762AE" w:rsidRDefault="002B042F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</w:t>
            </w:r>
          </w:p>
        </w:tc>
        <w:tc>
          <w:tcPr>
            <w:tcW w:w="5244" w:type="dxa"/>
          </w:tcPr>
          <w:p w:rsidR="00133837" w:rsidRDefault="002B042F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Електроенергія </w:t>
            </w:r>
          </w:p>
        </w:tc>
        <w:tc>
          <w:tcPr>
            <w:tcW w:w="1816" w:type="dxa"/>
            <w:vAlign w:val="center"/>
          </w:tcPr>
          <w:p w:rsidR="00133837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vAlign w:val="center"/>
          </w:tcPr>
          <w:p w:rsidR="00133837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8" w:type="dxa"/>
            <w:vAlign w:val="center"/>
          </w:tcPr>
          <w:p w:rsidR="00133837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462,71</w:t>
            </w:r>
          </w:p>
        </w:tc>
      </w:tr>
      <w:tr w:rsidR="00133837" w:rsidTr="007512C3">
        <w:tc>
          <w:tcPr>
            <w:tcW w:w="534" w:type="dxa"/>
          </w:tcPr>
          <w:p w:rsidR="00133837" w:rsidRPr="00C24F56" w:rsidRDefault="00133837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33837" w:rsidRPr="001762AE" w:rsidRDefault="002B042F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Прикарпаттяобленерго</w:t>
            </w:r>
            <w:proofErr w:type="spellEnd"/>
          </w:p>
        </w:tc>
        <w:tc>
          <w:tcPr>
            <w:tcW w:w="5244" w:type="dxa"/>
          </w:tcPr>
          <w:p w:rsidR="00133837" w:rsidRDefault="002B042F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Розподіл електроенергії</w:t>
            </w:r>
          </w:p>
        </w:tc>
        <w:tc>
          <w:tcPr>
            <w:tcW w:w="1816" w:type="dxa"/>
            <w:vAlign w:val="center"/>
          </w:tcPr>
          <w:p w:rsidR="00133837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275" w:type="dxa"/>
            <w:vAlign w:val="center"/>
          </w:tcPr>
          <w:p w:rsidR="00133837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8" w:type="dxa"/>
            <w:vAlign w:val="center"/>
          </w:tcPr>
          <w:p w:rsidR="00133837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179,51</w:t>
            </w:r>
          </w:p>
        </w:tc>
      </w:tr>
      <w:tr w:rsidR="002B042F" w:rsidTr="007512C3">
        <w:tc>
          <w:tcPr>
            <w:tcW w:w="534" w:type="dxa"/>
          </w:tcPr>
          <w:p w:rsidR="002B042F" w:rsidRPr="00C24F56" w:rsidRDefault="002B042F" w:rsidP="001762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B042F" w:rsidRPr="001762AE" w:rsidRDefault="002B042F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Ерстенюк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5244" w:type="dxa"/>
          </w:tcPr>
          <w:p w:rsidR="002B042F" w:rsidRDefault="002B042F" w:rsidP="001762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Заміна матриці монітора 223</w:t>
            </w:r>
          </w:p>
        </w:tc>
        <w:tc>
          <w:tcPr>
            <w:tcW w:w="1816" w:type="dxa"/>
            <w:vAlign w:val="center"/>
          </w:tcPr>
          <w:p w:rsidR="002B042F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275" w:type="dxa"/>
            <w:vAlign w:val="center"/>
          </w:tcPr>
          <w:p w:rsidR="002B042F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2B042F" w:rsidRDefault="002B042F" w:rsidP="001762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  <w:tr w:rsidR="002B042F" w:rsidTr="007512C3">
        <w:tc>
          <w:tcPr>
            <w:tcW w:w="534" w:type="dxa"/>
          </w:tcPr>
          <w:p w:rsidR="002B042F" w:rsidRPr="00C24F56" w:rsidRDefault="002B042F" w:rsidP="002B042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B042F" w:rsidRPr="001762AE" w:rsidRDefault="002B042F" w:rsidP="002B0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B042F" w:rsidRDefault="002B042F" w:rsidP="002B0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Заміна матриці монітора 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16" w:type="dxa"/>
            <w:vAlign w:val="center"/>
          </w:tcPr>
          <w:p w:rsidR="002B042F" w:rsidRDefault="002B042F" w:rsidP="002B0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1275" w:type="dxa"/>
            <w:vAlign w:val="center"/>
          </w:tcPr>
          <w:p w:rsidR="002B042F" w:rsidRDefault="002B042F" w:rsidP="002B0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2B042F" w:rsidRDefault="002B042F" w:rsidP="002B04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плати живлення монітора</w:t>
            </w:r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плати живлення </w:t>
            </w:r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блоку закріплення принтера</w:t>
            </w:r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Налаштування комутації в </w:t>
            </w:r>
            <w:proofErr w:type="spellStart"/>
            <w:r>
              <w:rPr>
                <w:rFonts w:ascii="Times New Roman" w:hAnsi="Times New Roman" w:cs="Times New Roman"/>
              </w:rPr>
              <w:t>комп»ютерній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мережі</w:t>
            </w:r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даних жорсткого диску</w:t>
            </w:r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Заміна жорсткого диску ПК</w:t>
            </w:r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Фарлеп-Інвест</w:t>
            </w:r>
            <w:proofErr w:type="spellEnd"/>
          </w:p>
        </w:tc>
        <w:tc>
          <w:tcPr>
            <w:tcW w:w="5244" w:type="dxa"/>
          </w:tcPr>
          <w:p w:rsidR="007512C3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звязку</w:t>
            </w:r>
            <w:proofErr w:type="spellEnd"/>
          </w:p>
        </w:tc>
        <w:tc>
          <w:tcPr>
            <w:tcW w:w="1816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1114,67</w:t>
            </w:r>
          </w:p>
        </w:tc>
        <w:tc>
          <w:tcPr>
            <w:tcW w:w="1275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7512C3" w:rsidRDefault="007512C3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1114,67</w:t>
            </w:r>
          </w:p>
        </w:tc>
      </w:tr>
      <w:tr w:rsidR="007512C3" w:rsidTr="007512C3">
        <w:tc>
          <w:tcPr>
            <w:tcW w:w="534" w:type="dxa"/>
          </w:tcPr>
          <w:p w:rsidR="007512C3" w:rsidRPr="00C24F56" w:rsidRDefault="007512C3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512C3" w:rsidRPr="001762AE" w:rsidRDefault="007512C3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 Кузьма М.Д.</w:t>
            </w:r>
          </w:p>
        </w:tc>
        <w:tc>
          <w:tcPr>
            <w:tcW w:w="5244" w:type="dxa"/>
          </w:tcPr>
          <w:p w:rsidR="007512C3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 рідке</w:t>
            </w:r>
          </w:p>
        </w:tc>
        <w:tc>
          <w:tcPr>
            <w:tcW w:w="1816" w:type="dxa"/>
            <w:vAlign w:val="center"/>
          </w:tcPr>
          <w:p w:rsidR="007512C3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5" w:type="dxa"/>
            <w:vAlign w:val="center"/>
          </w:tcPr>
          <w:p w:rsidR="007512C3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7512C3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для вікон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Каченя туалетне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Каченя туалетне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для миття посуду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для миття вікон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Засіб Білизна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 туалетне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унітазу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Клапан впускний боковий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AD1E25" w:rsidTr="007512C3">
        <w:tc>
          <w:tcPr>
            <w:tcW w:w="534" w:type="dxa"/>
          </w:tcPr>
          <w:p w:rsidR="00AD1E25" w:rsidRPr="00C24F56" w:rsidRDefault="00AD1E25" w:rsidP="007512C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D1E25" w:rsidRDefault="00AD1E25" w:rsidP="007512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Папір туалетний</w:t>
            </w:r>
          </w:p>
        </w:tc>
        <w:tc>
          <w:tcPr>
            <w:tcW w:w="1816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5" w:type="dxa"/>
            <w:vAlign w:val="center"/>
          </w:tcPr>
          <w:p w:rsidR="00AD1E25" w:rsidRDefault="00AD1E25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vAlign w:val="center"/>
          </w:tcPr>
          <w:p w:rsidR="00AD1E25" w:rsidRDefault="00ED069C" w:rsidP="00751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</w:tr>
      <w:tr w:rsidR="00C2284B" w:rsidTr="007512C3">
        <w:tc>
          <w:tcPr>
            <w:tcW w:w="534" w:type="dxa"/>
          </w:tcPr>
          <w:p w:rsidR="00C2284B" w:rsidRPr="00C24F56" w:rsidRDefault="00C2284B" w:rsidP="00C22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2284B" w:rsidRDefault="00C2284B" w:rsidP="00C228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Вінтоняк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5244" w:type="dxa"/>
          </w:tcPr>
          <w:p w:rsidR="00C2284B" w:rsidRDefault="00C2284B" w:rsidP="00C228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балансування шин  </w:t>
            </w:r>
          </w:p>
        </w:tc>
        <w:tc>
          <w:tcPr>
            <w:tcW w:w="1816" w:type="dxa"/>
            <w:vAlign w:val="center"/>
          </w:tcPr>
          <w:p w:rsidR="00C2284B" w:rsidRDefault="00C2284B" w:rsidP="00C22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275" w:type="dxa"/>
            <w:vAlign w:val="center"/>
          </w:tcPr>
          <w:p w:rsidR="00C2284B" w:rsidRDefault="00C2284B" w:rsidP="00C22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C2284B" w:rsidRDefault="00C2284B" w:rsidP="00C22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876,00</w:t>
            </w:r>
          </w:p>
        </w:tc>
      </w:tr>
      <w:tr w:rsidR="00C2284B" w:rsidTr="007512C3">
        <w:tc>
          <w:tcPr>
            <w:tcW w:w="534" w:type="dxa"/>
          </w:tcPr>
          <w:p w:rsidR="00C2284B" w:rsidRPr="00C24F56" w:rsidRDefault="00C2284B" w:rsidP="00C228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2284B" w:rsidRDefault="00C2284B" w:rsidP="00C228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2284B" w:rsidRDefault="00C2284B" w:rsidP="00C228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балансування шин </w:t>
            </w:r>
          </w:p>
        </w:tc>
        <w:tc>
          <w:tcPr>
            <w:tcW w:w="1816" w:type="dxa"/>
            <w:vAlign w:val="center"/>
          </w:tcPr>
          <w:p w:rsidR="00C2284B" w:rsidRDefault="00C2284B" w:rsidP="00C22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492,00</w:t>
            </w:r>
          </w:p>
        </w:tc>
        <w:tc>
          <w:tcPr>
            <w:tcW w:w="1275" w:type="dxa"/>
            <w:vAlign w:val="center"/>
          </w:tcPr>
          <w:p w:rsidR="00C2284B" w:rsidRDefault="00C2284B" w:rsidP="00C22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C2284B" w:rsidRDefault="00C2284B" w:rsidP="00C228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492,00</w:t>
            </w:r>
          </w:p>
        </w:tc>
      </w:tr>
      <w:tr w:rsidR="00AE6A98" w:rsidTr="007512C3">
        <w:tc>
          <w:tcPr>
            <w:tcW w:w="534" w:type="dxa"/>
          </w:tcPr>
          <w:p w:rsidR="00AE6A98" w:rsidRPr="00C24F56" w:rsidRDefault="00AE6A98" w:rsidP="00AE6A9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Підприємець Бурлака О.В.</w:t>
            </w:r>
          </w:p>
        </w:tc>
        <w:tc>
          <w:tcPr>
            <w:tcW w:w="5244" w:type="dxa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Самсунг</w:t>
            </w:r>
          </w:p>
        </w:tc>
        <w:tc>
          <w:tcPr>
            <w:tcW w:w="1816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5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</w:tr>
      <w:tr w:rsidR="00AE6A98" w:rsidTr="007512C3">
        <w:tc>
          <w:tcPr>
            <w:tcW w:w="534" w:type="dxa"/>
          </w:tcPr>
          <w:p w:rsidR="00AE6A98" w:rsidRPr="00C24F56" w:rsidRDefault="00AE6A98" w:rsidP="00AE6A9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принтера</w:t>
            </w:r>
          </w:p>
        </w:tc>
        <w:tc>
          <w:tcPr>
            <w:tcW w:w="1816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275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</w:tr>
      <w:tr w:rsidR="00AE6A98" w:rsidTr="007512C3">
        <w:tc>
          <w:tcPr>
            <w:tcW w:w="534" w:type="dxa"/>
          </w:tcPr>
          <w:p w:rsidR="00AE6A98" w:rsidRPr="00C24F56" w:rsidRDefault="00AE6A98" w:rsidP="00AE6A9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Кенон</w:t>
            </w:r>
            <w:proofErr w:type="spellEnd"/>
          </w:p>
        </w:tc>
        <w:tc>
          <w:tcPr>
            <w:tcW w:w="1816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5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E6A98" w:rsidTr="007512C3">
        <w:tc>
          <w:tcPr>
            <w:tcW w:w="534" w:type="dxa"/>
          </w:tcPr>
          <w:p w:rsidR="00AE6A98" w:rsidRPr="00C24F56" w:rsidRDefault="00AE6A98" w:rsidP="00AE6A9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Відновлення </w:t>
            </w:r>
            <w:proofErr w:type="spellStart"/>
            <w:r>
              <w:rPr>
                <w:rFonts w:ascii="Times New Roman" w:hAnsi="Times New Roman" w:cs="Times New Roman"/>
              </w:rPr>
              <w:t>картри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</w:t>
            </w:r>
            <w:proofErr w:type="spellEnd"/>
          </w:p>
        </w:tc>
        <w:tc>
          <w:tcPr>
            <w:tcW w:w="1816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AE6A98" w:rsidTr="007512C3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A98" w:rsidRPr="00423181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A98" w:rsidTr="007512C3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A98" w:rsidRPr="00423181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A9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A98" w:rsidTr="00751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8" w:rsidRPr="00C24F56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8" w:rsidRPr="00C24F56" w:rsidRDefault="00AE6A98" w:rsidP="00AE6A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98" w:rsidRPr="00423181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8" w:rsidRPr="00423181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8" w:rsidRPr="00423181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8" w:rsidRPr="00423181" w:rsidRDefault="00AE6A98" w:rsidP="00AE6A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A98" w:rsidRPr="00423181" w:rsidTr="007512C3">
        <w:tc>
          <w:tcPr>
            <w:tcW w:w="534" w:type="dxa"/>
            <w:tcBorders>
              <w:bottom w:val="single" w:sz="4" w:space="0" w:color="auto"/>
            </w:tcBorders>
          </w:tcPr>
          <w:p w:rsidR="00AE6A98" w:rsidRPr="00423181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AE6A98" w:rsidRPr="00F11418" w:rsidRDefault="00AE6A98" w:rsidP="00AE6A98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E6A98" w:rsidRDefault="00AE6A98" w:rsidP="00AE6A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AE6A98" w:rsidRDefault="00AE6A98" w:rsidP="00AE6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4053A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53A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C3" w:rsidRDefault="007512C3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53A" w:rsidRPr="00EA108D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  Володимир СТЕБНИЦЬКИЙ</w:t>
      </w:r>
    </w:p>
    <w:p w:rsidR="0004053A" w:rsidRPr="00BD05E9" w:rsidRDefault="0004053A" w:rsidP="00040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53A" w:rsidRPr="00C50F70" w:rsidRDefault="0004053A" w:rsidP="0004053A">
      <w:pPr>
        <w:pStyle w:val="a3"/>
        <w:ind w:left="3540"/>
      </w:pPr>
    </w:p>
    <w:p w:rsidR="001041AA" w:rsidRDefault="001041AA" w:rsidP="0004053A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</w:p>
    <w:p w:rsidR="00740C99" w:rsidRDefault="00740C99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195B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6DCC" w:rsidSect="001041AA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05B2"/>
    <w:rsid w:val="000328D2"/>
    <w:rsid w:val="0004053A"/>
    <w:rsid w:val="00044BF9"/>
    <w:rsid w:val="000651F9"/>
    <w:rsid w:val="000A5297"/>
    <w:rsid w:val="000C076A"/>
    <w:rsid w:val="000D1261"/>
    <w:rsid w:val="000E0AB0"/>
    <w:rsid w:val="000E7E08"/>
    <w:rsid w:val="001041AA"/>
    <w:rsid w:val="00133837"/>
    <w:rsid w:val="001575E6"/>
    <w:rsid w:val="001762AE"/>
    <w:rsid w:val="001868A3"/>
    <w:rsid w:val="00194437"/>
    <w:rsid w:val="00195B5C"/>
    <w:rsid w:val="00197446"/>
    <w:rsid w:val="001B10B0"/>
    <w:rsid w:val="001D1F69"/>
    <w:rsid w:val="001D47E8"/>
    <w:rsid w:val="001E311B"/>
    <w:rsid w:val="001E7240"/>
    <w:rsid w:val="001F7F7C"/>
    <w:rsid w:val="00206FD9"/>
    <w:rsid w:val="00207735"/>
    <w:rsid w:val="00213C05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B042F"/>
    <w:rsid w:val="002B0BEE"/>
    <w:rsid w:val="002B0ED4"/>
    <w:rsid w:val="002D28DF"/>
    <w:rsid w:val="00304DC5"/>
    <w:rsid w:val="003266AD"/>
    <w:rsid w:val="0033093D"/>
    <w:rsid w:val="00334066"/>
    <w:rsid w:val="0036476E"/>
    <w:rsid w:val="0037563F"/>
    <w:rsid w:val="003A7B74"/>
    <w:rsid w:val="003C1028"/>
    <w:rsid w:val="003C16CD"/>
    <w:rsid w:val="003E6659"/>
    <w:rsid w:val="003F1E2F"/>
    <w:rsid w:val="003F782D"/>
    <w:rsid w:val="003F7CBA"/>
    <w:rsid w:val="00423181"/>
    <w:rsid w:val="00426DCC"/>
    <w:rsid w:val="00431DB6"/>
    <w:rsid w:val="004629D0"/>
    <w:rsid w:val="0046541F"/>
    <w:rsid w:val="004657D3"/>
    <w:rsid w:val="00465CCE"/>
    <w:rsid w:val="004A1E6F"/>
    <w:rsid w:val="004D670E"/>
    <w:rsid w:val="004F6851"/>
    <w:rsid w:val="005504D4"/>
    <w:rsid w:val="00554D03"/>
    <w:rsid w:val="0058798B"/>
    <w:rsid w:val="005C026F"/>
    <w:rsid w:val="005C1181"/>
    <w:rsid w:val="005F2581"/>
    <w:rsid w:val="006226E8"/>
    <w:rsid w:val="0065165C"/>
    <w:rsid w:val="006B3459"/>
    <w:rsid w:val="006C303F"/>
    <w:rsid w:val="006D0121"/>
    <w:rsid w:val="006D0746"/>
    <w:rsid w:val="006E6765"/>
    <w:rsid w:val="006F1F60"/>
    <w:rsid w:val="00706DD3"/>
    <w:rsid w:val="00740C99"/>
    <w:rsid w:val="007507B8"/>
    <w:rsid w:val="007512C3"/>
    <w:rsid w:val="00757F60"/>
    <w:rsid w:val="00773C3C"/>
    <w:rsid w:val="00784A47"/>
    <w:rsid w:val="00797F00"/>
    <w:rsid w:val="007A3D09"/>
    <w:rsid w:val="007E1D02"/>
    <w:rsid w:val="0081232A"/>
    <w:rsid w:val="0081338E"/>
    <w:rsid w:val="008219B9"/>
    <w:rsid w:val="00823AD3"/>
    <w:rsid w:val="00824E97"/>
    <w:rsid w:val="00851341"/>
    <w:rsid w:val="00872284"/>
    <w:rsid w:val="008754F5"/>
    <w:rsid w:val="0087676D"/>
    <w:rsid w:val="00893545"/>
    <w:rsid w:val="008A67A2"/>
    <w:rsid w:val="008B03F9"/>
    <w:rsid w:val="008C14B9"/>
    <w:rsid w:val="008F4BB1"/>
    <w:rsid w:val="00903D12"/>
    <w:rsid w:val="009202BE"/>
    <w:rsid w:val="009326DE"/>
    <w:rsid w:val="00953E2A"/>
    <w:rsid w:val="009755BF"/>
    <w:rsid w:val="00975783"/>
    <w:rsid w:val="00992051"/>
    <w:rsid w:val="00995EC7"/>
    <w:rsid w:val="009A19FA"/>
    <w:rsid w:val="009C0EE6"/>
    <w:rsid w:val="009C65DA"/>
    <w:rsid w:val="009F4AC0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AD1E25"/>
    <w:rsid w:val="00AE6A98"/>
    <w:rsid w:val="00B06892"/>
    <w:rsid w:val="00B24939"/>
    <w:rsid w:val="00B30A52"/>
    <w:rsid w:val="00B34C76"/>
    <w:rsid w:val="00B41C38"/>
    <w:rsid w:val="00B548C0"/>
    <w:rsid w:val="00BA572E"/>
    <w:rsid w:val="00BD05E9"/>
    <w:rsid w:val="00BD1968"/>
    <w:rsid w:val="00BF001E"/>
    <w:rsid w:val="00BF08A0"/>
    <w:rsid w:val="00C209FA"/>
    <w:rsid w:val="00C2284B"/>
    <w:rsid w:val="00C24F56"/>
    <w:rsid w:val="00C31804"/>
    <w:rsid w:val="00C50F70"/>
    <w:rsid w:val="00C67F66"/>
    <w:rsid w:val="00C81FBE"/>
    <w:rsid w:val="00C91B3D"/>
    <w:rsid w:val="00CB0B2F"/>
    <w:rsid w:val="00CB0E0B"/>
    <w:rsid w:val="00CB2368"/>
    <w:rsid w:val="00CD7BFB"/>
    <w:rsid w:val="00CE4D8A"/>
    <w:rsid w:val="00CF3937"/>
    <w:rsid w:val="00D030C5"/>
    <w:rsid w:val="00D13396"/>
    <w:rsid w:val="00D17E81"/>
    <w:rsid w:val="00D202DE"/>
    <w:rsid w:val="00D214DF"/>
    <w:rsid w:val="00D2163F"/>
    <w:rsid w:val="00D3696B"/>
    <w:rsid w:val="00D40F6D"/>
    <w:rsid w:val="00D47268"/>
    <w:rsid w:val="00D828E3"/>
    <w:rsid w:val="00DE2691"/>
    <w:rsid w:val="00E1504B"/>
    <w:rsid w:val="00E55525"/>
    <w:rsid w:val="00E6600F"/>
    <w:rsid w:val="00E84580"/>
    <w:rsid w:val="00E86DF9"/>
    <w:rsid w:val="00E90CBE"/>
    <w:rsid w:val="00E9404A"/>
    <w:rsid w:val="00EA6A55"/>
    <w:rsid w:val="00EB1025"/>
    <w:rsid w:val="00EB6DE6"/>
    <w:rsid w:val="00EC4C66"/>
    <w:rsid w:val="00ED069C"/>
    <w:rsid w:val="00EF5D26"/>
    <w:rsid w:val="00F3719C"/>
    <w:rsid w:val="00F3749B"/>
    <w:rsid w:val="00F41440"/>
    <w:rsid w:val="00F53C8D"/>
    <w:rsid w:val="00F5429D"/>
    <w:rsid w:val="00F6114D"/>
    <w:rsid w:val="00F6538A"/>
    <w:rsid w:val="00F70FC5"/>
    <w:rsid w:val="00F9246E"/>
    <w:rsid w:val="00FA1FAA"/>
    <w:rsid w:val="00FA2668"/>
    <w:rsid w:val="00FA2A26"/>
    <w:rsid w:val="00FB61B5"/>
    <w:rsid w:val="00FD0AF6"/>
    <w:rsid w:val="00FE2E94"/>
    <w:rsid w:val="00FE4719"/>
    <w:rsid w:val="00FE5491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43</cp:revision>
  <cp:lastPrinted>2022-11-29T14:21:00Z</cp:lastPrinted>
  <dcterms:created xsi:type="dcterms:W3CDTF">2017-10-20T07:36:00Z</dcterms:created>
  <dcterms:modified xsi:type="dcterms:W3CDTF">2022-11-29T14:23:00Z</dcterms:modified>
</cp:coreProperties>
</file>