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D6" w:rsidRDefault="00AB7BD6" w:rsidP="00B821C0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bookmarkStart w:id="0" w:name="_GoBack"/>
      <w:bookmarkEnd w:id="0"/>
    </w:p>
    <w:p w:rsidR="00AB7BD6" w:rsidRDefault="00AB7BD6" w:rsidP="00B821C0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                           </w:t>
      </w:r>
      <w:r w:rsidR="00B821C0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</w:t>
      </w:r>
      <w:r w:rsidRPr="00337BFE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drawing>
          <wp:inline distT="0" distB="0" distL="0" distR="0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BFE" w:rsidRPr="00337BFE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="00F34212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  <w:t xml:space="preserve"> </w:t>
      </w:r>
      <w:r w:rsidR="00337BFE" w:rsidRPr="00337BFE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drawing>
          <wp:inline distT="0" distB="0" distL="0" distR="0">
            <wp:extent cx="434340" cy="609600"/>
            <wp:effectExtent l="0" t="0" r="381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BD6" w:rsidRPr="00337BFE" w:rsidRDefault="00AB7BD6" w:rsidP="00B821C0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337BFE" w:rsidRPr="00337BFE" w:rsidRDefault="00337BFE" w:rsidP="00337BFE">
      <w:pPr>
        <w:keepNext/>
        <w:spacing w:after="57" w:line="240" w:lineRule="auto"/>
        <w:jc w:val="center"/>
        <w:outlineLvl w:val="3"/>
        <w:rPr>
          <w:rFonts w:ascii="Times New Roman" w:eastAsia="Times New Roman" w:hAnsi="Times New Roman" w:cs="Arial"/>
          <w:b/>
          <w:caps/>
          <w:snapToGrid w:val="0"/>
          <w:color w:val="000000"/>
          <w:spacing w:val="15"/>
          <w:sz w:val="28"/>
          <w:szCs w:val="20"/>
          <w:lang w:eastAsia="ru-RU"/>
        </w:rPr>
      </w:pPr>
      <w:r w:rsidRPr="00337BFE">
        <w:rPr>
          <w:rFonts w:ascii="Times New Roman" w:eastAsia="Times New Roman" w:hAnsi="Times New Roman" w:cs="Arial"/>
          <w:b/>
          <w:caps/>
          <w:snapToGrid w:val="0"/>
          <w:color w:val="000000"/>
          <w:spacing w:val="15"/>
          <w:sz w:val="28"/>
          <w:szCs w:val="20"/>
          <w:lang w:eastAsia="ru-RU"/>
        </w:rPr>
        <w:t>УКрАЇНА</w:t>
      </w:r>
    </w:p>
    <w:p w:rsidR="00337BFE" w:rsidRPr="00337BFE" w:rsidRDefault="00337BFE" w:rsidP="00337BF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uk-UA"/>
        </w:rPr>
      </w:pPr>
      <w:proofErr w:type="spellStart"/>
      <w:r w:rsidRPr="00337BFE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ІВАНО-ФРАНКІВСЬКА</w:t>
      </w:r>
      <w:proofErr w:type="spellEnd"/>
      <w:r w:rsidRPr="00337BFE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 ОБЛАСНА РАДА</w:t>
      </w:r>
    </w:p>
    <w:p w:rsidR="00337BFE" w:rsidRPr="00337BFE" w:rsidRDefault="00337BFE" w:rsidP="00337BFE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uk-UA"/>
        </w:rPr>
      </w:pPr>
      <w:r w:rsidRPr="00337BFE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uk-UA"/>
        </w:rPr>
        <w:t>Восьме демократичне скликання</w:t>
      </w:r>
      <w:r w:rsidRPr="00337BFE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uk-UA"/>
        </w:rPr>
        <w:br/>
        <w:t>(</w:t>
      </w:r>
      <w:r w:rsidR="003D6845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uk-UA"/>
        </w:rPr>
        <w:t>П</w:t>
      </w:r>
      <w:r w:rsidR="003D6845" w:rsidRPr="00B112B0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uk-UA"/>
        </w:rPr>
        <w:t>'</w:t>
      </w:r>
      <w:proofErr w:type="spellStart"/>
      <w:r w:rsidR="003D6845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uk-UA"/>
        </w:rPr>
        <w:t>ятнадцята</w:t>
      </w:r>
      <w:proofErr w:type="spellEnd"/>
      <w:r w:rsidRPr="00337BFE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uk-UA"/>
        </w:rPr>
        <w:t xml:space="preserve"> сесія)</w:t>
      </w:r>
    </w:p>
    <w:p w:rsidR="003D6845" w:rsidRDefault="00337BFE" w:rsidP="003D6845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uk-UA"/>
        </w:rPr>
      </w:pPr>
      <w:r w:rsidRPr="00337BFE">
        <w:rPr>
          <w:rFonts w:ascii="Times New Roman" w:eastAsia="Times New Roman" w:hAnsi="Times New Roman" w:cs="Times New Roman"/>
          <w:b/>
          <w:sz w:val="36"/>
          <w:szCs w:val="20"/>
          <w:lang w:eastAsia="uk-UA"/>
        </w:rPr>
        <w:t>РІШЕННЯ</w:t>
      </w:r>
    </w:p>
    <w:p w:rsidR="003D6845" w:rsidRPr="00337BFE" w:rsidRDefault="003D6845" w:rsidP="003D6845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uk-UA"/>
        </w:rPr>
      </w:pPr>
    </w:p>
    <w:p w:rsidR="003D6845" w:rsidRPr="003D6845" w:rsidRDefault="003D6845" w:rsidP="003D6845">
      <w:pPr>
        <w:tabs>
          <w:tab w:val="left" w:pos="3261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hAnsi="Times New Roman"/>
          <w:sz w:val="28"/>
          <w:szCs w:val="28"/>
        </w:rPr>
        <w:t>06</w:t>
      </w:r>
      <w:r w:rsidRPr="001354A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1354AC">
        <w:rPr>
          <w:rFonts w:ascii="Times New Roman" w:hAnsi="Times New Roman"/>
          <w:sz w:val="28"/>
          <w:szCs w:val="28"/>
        </w:rPr>
        <w:t>.2022</w:t>
      </w:r>
      <w:r w:rsidR="00337BFE" w:rsidRPr="00337BFE">
        <w:rPr>
          <w:rFonts w:ascii="Times New Roman" w:eastAsia="Times New Roman" w:hAnsi="Times New Roman" w:cs="Arial"/>
          <w:sz w:val="28"/>
          <w:szCs w:val="20"/>
          <w:lang w:eastAsia="uk-UA"/>
        </w:rPr>
        <w:tab/>
        <w:t>м. Івано-Франківськ</w:t>
      </w:r>
      <w:r w:rsidR="00337BFE" w:rsidRPr="00337BFE">
        <w:rPr>
          <w:rFonts w:ascii="Times New Roman" w:eastAsia="Times New Roman" w:hAnsi="Times New Roman" w:cs="Arial"/>
          <w:sz w:val="28"/>
          <w:szCs w:val="20"/>
          <w:lang w:eastAsia="uk-UA"/>
        </w:rPr>
        <w:tab/>
      </w:r>
      <w:r w:rsidRPr="003D6845">
        <w:rPr>
          <w:rFonts w:ascii="Times New Roman" w:eastAsia="Times New Roman" w:hAnsi="Times New Roman" w:cs="Arial"/>
          <w:sz w:val="28"/>
          <w:szCs w:val="20"/>
          <w:lang w:eastAsia="uk-UA"/>
        </w:rPr>
        <w:t>№ 462-15/2022</w:t>
      </w:r>
    </w:p>
    <w:p w:rsidR="00337BFE" w:rsidRPr="00337BFE" w:rsidRDefault="00337BFE" w:rsidP="00337BFE">
      <w:pPr>
        <w:tabs>
          <w:tab w:val="left" w:pos="3261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uk-UA"/>
        </w:rPr>
      </w:pPr>
    </w:p>
    <w:p w:rsidR="00337BFE" w:rsidRDefault="00337BFE" w:rsidP="00337BFE"/>
    <w:p w:rsidR="00AD29A3" w:rsidRDefault="00FC2939" w:rsidP="00FC29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заснування</w:t>
      </w:r>
      <w:r w:rsidRPr="00B1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2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Івано-Франківської </w:t>
      </w:r>
      <w:r w:rsidRPr="00FC2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обласної відзнаки – </w:t>
      </w:r>
    </w:p>
    <w:p w:rsidR="00FC2939" w:rsidRPr="00FC2939" w:rsidRDefault="00FC2939" w:rsidP="00FC29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медалі "Доблесть Прикарпаття" </w:t>
      </w:r>
    </w:p>
    <w:p w:rsidR="00337BFE" w:rsidRDefault="00337BFE" w:rsidP="0033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FE2" w:rsidRPr="00337BFE" w:rsidRDefault="006F4FE2" w:rsidP="0033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BFE" w:rsidRPr="00EC4A43" w:rsidRDefault="00EC4A43" w:rsidP="00EC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вшанування </w:t>
      </w:r>
      <w:r w:rsidR="00DE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жертовності та зусиль, </w:t>
      </w:r>
      <w:r w:rsidRPr="00EC4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</w:t>
      </w:r>
      <w:r w:rsidR="00DE529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EC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волонтерській діяльності, організації і наданні матеріальної, фінансової та іншої допомоги Збройним Силам України, іншим військовим формуванням України для відсічі збройної агресії російської федерації, спрямованої проти суверенітету і територіальної цілісності Української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ержави</w:t>
      </w:r>
      <w:r w:rsidR="00FC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C2939">
        <w:rPr>
          <w:rFonts w:ascii="Times New Roman" w:hAnsi="Times New Roman" w:cs="Times New Roman"/>
          <w:sz w:val="28"/>
          <w:szCs w:val="28"/>
        </w:rPr>
        <w:t>в</w:t>
      </w:r>
      <w:r w:rsidR="00337BFE" w:rsidRPr="00337BFE">
        <w:rPr>
          <w:rFonts w:ascii="Times New Roman" w:hAnsi="Times New Roman" w:cs="Times New Roman"/>
          <w:sz w:val="28"/>
          <w:szCs w:val="28"/>
        </w:rPr>
        <w:t xml:space="preserve">ідповідно до статті 43 Закону України </w:t>
      </w:r>
      <w:r w:rsidR="006F4FE2">
        <w:rPr>
          <w:rFonts w:ascii="Times New Roman" w:hAnsi="Times New Roman" w:cs="Times New Roman"/>
          <w:sz w:val="28"/>
          <w:szCs w:val="28"/>
        </w:rPr>
        <w:t>"</w:t>
      </w:r>
      <w:r w:rsidR="00337BFE" w:rsidRPr="00337BFE">
        <w:rPr>
          <w:rFonts w:ascii="Times New Roman" w:hAnsi="Times New Roman" w:cs="Times New Roman"/>
          <w:sz w:val="28"/>
          <w:szCs w:val="28"/>
        </w:rPr>
        <w:t>Про місцеве самоврядування в Україні" обласна рада</w:t>
      </w:r>
    </w:p>
    <w:p w:rsidR="00337BFE" w:rsidRPr="00B42298" w:rsidRDefault="00337BFE" w:rsidP="00B422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29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FC2939" w:rsidRPr="00FC2939" w:rsidRDefault="00FC2939" w:rsidP="00FC2939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39">
        <w:rPr>
          <w:rFonts w:ascii="Times New Roman" w:hAnsi="Times New Roman" w:cs="Times New Roman"/>
          <w:sz w:val="28"/>
          <w:szCs w:val="28"/>
        </w:rPr>
        <w:t xml:space="preserve">Заснувати Івано-Франківську обласну відзнаку – медаль </w:t>
      </w:r>
      <w:r w:rsidR="006F4FE2">
        <w:rPr>
          <w:rFonts w:ascii="Times New Roman" w:hAnsi="Times New Roman" w:cs="Times New Roman"/>
          <w:sz w:val="28"/>
          <w:szCs w:val="28"/>
        </w:rPr>
        <w:t>"</w:t>
      </w:r>
      <w:r w:rsidRPr="00FC2939">
        <w:rPr>
          <w:rFonts w:ascii="Times New Roman" w:hAnsi="Times New Roman" w:cs="Times New Roman"/>
          <w:sz w:val="28"/>
          <w:szCs w:val="28"/>
        </w:rPr>
        <w:t xml:space="preserve">Доблесть </w:t>
      </w:r>
      <w:proofErr w:type="spellStart"/>
      <w:r w:rsidRPr="00FC2939">
        <w:rPr>
          <w:rFonts w:ascii="Times New Roman" w:hAnsi="Times New Roman" w:cs="Times New Roman"/>
          <w:sz w:val="28"/>
          <w:szCs w:val="28"/>
        </w:rPr>
        <w:t>Прикарпаття”</w:t>
      </w:r>
      <w:proofErr w:type="spellEnd"/>
      <w:r w:rsidRPr="00FC2939">
        <w:rPr>
          <w:rFonts w:ascii="Times New Roman" w:hAnsi="Times New Roman" w:cs="Times New Roman"/>
          <w:sz w:val="28"/>
          <w:szCs w:val="28"/>
        </w:rPr>
        <w:t xml:space="preserve"> (далі – відзнака).</w:t>
      </w:r>
    </w:p>
    <w:p w:rsidR="00FC2939" w:rsidRDefault="00FC2939" w:rsidP="00FC2939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939">
        <w:rPr>
          <w:rFonts w:ascii="Times New Roman" w:hAnsi="Times New Roman" w:cs="Times New Roman"/>
          <w:sz w:val="28"/>
          <w:szCs w:val="28"/>
        </w:rPr>
        <w:t>Затвердити Положення про відзнаку та її опис (додаються).</w:t>
      </w:r>
    </w:p>
    <w:p w:rsidR="00FC2939" w:rsidRDefault="00FC2939" w:rsidP="00FC2939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39">
        <w:rPr>
          <w:rFonts w:ascii="Times New Roman" w:hAnsi="Times New Roman" w:cs="Times New Roman"/>
          <w:sz w:val="28"/>
          <w:szCs w:val="28"/>
        </w:rPr>
        <w:t xml:space="preserve">Департаменту фінансів обласної державної адміністрації </w:t>
      </w:r>
      <w:r>
        <w:rPr>
          <w:rFonts w:ascii="Times New Roman" w:hAnsi="Times New Roman" w:cs="Times New Roman"/>
          <w:sz w:val="28"/>
          <w:szCs w:val="28"/>
        </w:rPr>
        <w:br/>
      </w:r>
      <w:r w:rsidRPr="00FC2939">
        <w:rPr>
          <w:rFonts w:ascii="Times New Roman" w:hAnsi="Times New Roman" w:cs="Times New Roman"/>
          <w:sz w:val="28"/>
          <w:szCs w:val="28"/>
        </w:rPr>
        <w:t xml:space="preserve">(І. </w:t>
      </w:r>
      <w:proofErr w:type="spellStart"/>
      <w:r w:rsidRPr="00FC2939">
        <w:rPr>
          <w:rFonts w:ascii="Times New Roman" w:hAnsi="Times New Roman" w:cs="Times New Roman"/>
          <w:sz w:val="28"/>
          <w:szCs w:val="28"/>
        </w:rPr>
        <w:t>Мацькевич</w:t>
      </w:r>
      <w:proofErr w:type="spellEnd"/>
      <w:r w:rsidRPr="00FC2939">
        <w:rPr>
          <w:rFonts w:ascii="Times New Roman" w:hAnsi="Times New Roman" w:cs="Times New Roman"/>
          <w:sz w:val="28"/>
          <w:szCs w:val="28"/>
        </w:rPr>
        <w:t xml:space="preserve">) </w:t>
      </w:r>
      <w:r w:rsidR="00D36C0C">
        <w:rPr>
          <w:rFonts w:ascii="Times New Roman" w:hAnsi="Times New Roman" w:cs="Times New Roman"/>
          <w:sz w:val="28"/>
          <w:szCs w:val="28"/>
        </w:rPr>
        <w:t>забезпечити фінансування видатків</w:t>
      </w:r>
      <w:r w:rsidRPr="00FC2939">
        <w:rPr>
          <w:rFonts w:ascii="Times New Roman" w:hAnsi="Times New Roman" w:cs="Times New Roman"/>
          <w:sz w:val="28"/>
          <w:szCs w:val="28"/>
        </w:rPr>
        <w:t xml:space="preserve"> для придбання відзнак, футлярів та посвідчень до них.</w:t>
      </w:r>
    </w:p>
    <w:p w:rsidR="00FC2939" w:rsidRDefault="00FC2939" w:rsidP="00FC2939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939">
        <w:rPr>
          <w:rFonts w:ascii="Times New Roman" w:hAnsi="Times New Roman" w:cs="Times New Roman"/>
          <w:sz w:val="28"/>
          <w:szCs w:val="28"/>
        </w:rPr>
        <w:t xml:space="preserve">Управлінню </w:t>
      </w:r>
      <w:r w:rsidR="00AD29A3" w:rsidRPr="00FC2939">
        <w:rPr>
          <w:rFonts w:ascii="Times New Roman" w:hAnsi="Times New Roman" w:cs="Times New Roman"/>
          <w:sz w:val="28"/>
          <w:szCs w:val="28"/>
        </w:rPr>
        <w:t>обласної державної адміністрації</w:t>
      </w:r>
      <w:r w:rsidRPr="00FC2939">
        <w:rPr>
          <w:rFonts w:ascii="Times New Roman" w:hAnsi="Times New Roman" w:cs="Times New Roman"/>
          <w:sz w:val="28"/>
          <w:szCs w:val="28"/>
        </w:rPr>
        <w:t xml:space="preserve"> з питань ресурсного забезпечення (</w:t>
      </w:r>
      <w:r w:rsidR="006F4FE2">
        <w:rPr>
          <w:rFonts w:ascii="Times New Roman" w:hAnsi="Times New Roman" w:cs="Times New Roman"/>
          <w:sz w:val="28"/>
          <w:szCs w:val="28"/>
        </w:rPr>
        <w:t>Т. </w:t>
      </w:r>
      <w:r w:rsidRPr="00FC2939">
        <w:rPr>
          <w:rFonts w:ascii="Times New Roman" w:hAnsi="Times New Roman" w:cs="Times New Roman"/>
          <w:sz w:val="28"/>
          <w:szCs w:val="28"/>
        </w:rPr>
        <w:t>Гладенький) забезпечити виготовлення необхідної кількості відзнак, футлярів та посвідчень.</w:t>
      </w:r>
    </w:p>
    <w:p w:rsidR="003B3C89" w:rsidRPr="003B3C89" w:rsidRDefault="00FC2939" w:rsidP="003B3C89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89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першого заступника голови обласної ради В. Гладія та постій</w:t>
      </w:r>
      <w:r w:rsidR="003B3C89" w:rsidRPr="003B3C89">
        <w:rPr>
          <w:rFonts w:ascii="Times New Roman" w:hAnsi="Times New Roman" w:cs="Times New Roman"/>
          <w:sz w:val="28"/>
          <w:szCs w:val="28"/>
        </w:rPr>
        <w:t xml:space="preserve">ну </w:t>
      </w:r>
      <w:r w:rsidR="003B3C89" w:rsidRPr="003B3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 обласної ради з питань захисту прав учасників і ветеранів АТО/ООС та їхніх сімей (Н. </w:t>
      </w:r>
      <w:proofErr w:type="spellStart"/>
      <w:r w:rsidR="003B3C89" w:rsidRPr="003B3C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Чаплинська</w:t>
      </w:r>
      <w:proofErr w:type="spellEnd"/>
      <w:r w:rsidR="003B3C89" w:rsidRPr="003B3C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3C89" w:rsidRDefault="003B3C89" w:rsidP="003B3C89">
      <w:pPr>
        <w:pStyle w:val="a5"/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3C89" w:rsidRPr="003B3C89" w:rsidRDefault="003B3C89" w:rsidP="003B3C89">
      <w:pPr>
        <w:pStyle w:val="a5"/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7BFE" w:rsidRPr="00337BFE" w:rsidRDefault="00337BFE" w:rsidP="00337BFE">
      <w:pPr>
        <w:rPr>
          <w:rFonts w:ascii="Times New Roman" w:hAnsi="Times New Roman" w:cs="Times New Roman"/>
          <w:b/>
          <w:sz w:val="28"/>
        </w:rPr>
      </w:pPr>
      <w:r w:rsidRPr="00337BFE">
        <w:rPr>
          <w:rFonts w:ascii="Times New Roman" w:hAnsi="Times New Roman" w:cs="Times New Roman"/>
          <w:b/>
          <w:sz w:val="28"/>
        </w:rPr>
        <w:t xml:space="preserve">Голова обласної ради </w:t>
      </w:r>
      <w:r w:rsidRPr="00337BFE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Pr="00337BFE">
        <w:rPr>
          <w:rFonts w:ascii="Times New Roman" w:hAnsi="Times New Roman" w:cs="Times New Roman"/>
          <w:b/>
          <w:sz w:val="28"/>
        </w:rPr>
        <w:t>Олександр С</w:t>
      </w:r>
      <w:r w:rsidR="000A38A1">
        <w:rPr>
          <w:rFonts w:ascii="Times New Roman" w:hAnsi="Times New Roman" w:cs="Times New Roman"/>
          <w:b/>
          <w:sz w:val="28"/>
        </w:rPr>
        <w:t>ИЧ</w:t>
      </w:r>
    </w:p>
    <w:p w:rsidR="00337BFE" w:rsidRPr="00337BFE" w:rsidRDefault="00337BFE" w:rsidP="0095639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37BFE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337BFE" w:rsidRPr="00337BFE" w:rsidRDefault="00337BFE" w:rsidP="0095639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37BFE">
        <w:rPr>
          <w:rFonts w:ascii="Times New Roman" w:hAnsi="Times New Roman" w:cs="Times New Roman"/>
          <w:sz w:val="28"/>
          <w:szCs w:val="28"/>
        </w:rPr>
        <w:t>до рішення обласної ради</w:t>
      </w:r>
    </w:p>
    <w:p w:rsidR="0095639C" w:rsidRPr="00337BFE" w:rsidRDefault="003B3C89" w:rsidP="0095639C">
      <w:pPr>
        <w:spacing w:after="0" w:line="240" w:lineRule="auto"/>
        <w:ind w:left="4956"/>
        <w:rPr>
          <w:rFonts w:ascii="Times New Roman" w:eastAsia="Times New Roman" w:hAnsi="Times New Roman" w:cs="Arial"/>
          <w:sz w:val="28"/>
          <w:szCs w:val="20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3D6845">
        <w:rPr>
          <w:rFonts w:ascii="Times New Roman" w:hAnsi="Times New Roman"/>
          <w:sz w:val="28"/>
          <w:szCs w:val="28"/>
        </w:rPr>
        <w:t>06</w:t>
      </w:r>
      <w:r w:rsidR="003D6845" w:rsidRPr="001354AC">
        <w:rPr>
          <w:rFonts w:ascii="Times New Roman" w:hAnsi="Times New Roman"/>
          <w:sz w:val="28"/>
          <w:szCs w:val="28"/>
        </w:rPr>
        <w:t>.0</w:t>
      </w:r>
      <w:r w:rsidR="003D6845">
        <w:rPr>
          <w:rFonts w:ascii="Times New Roman" w:hAnsi="Times New Roman"/>
          <w:sz w:val="28"/>
          <w:szCs w:val="28"/>
        </w:rPr>
        <w:t>7</w:t>
      </w:r>
      <w:r w:rsidR="003D6845" w:rsidRPr="001354AC">
        <w:rPr>
          <w:rFonts w:ascii="Times New Roman" w:hAnsi="Times New Roman"/>
          <w:sz w:val="28"/>
          <w:szCs w:val="28"/>
        </w:rPr>
        <w:t>.2022</w:t>
      </w:r>
      <w:r w:rsidR="000A38A1">
        <w:rPr>
          <w:rFonts w:ascii="Times New Roman" w:eastAsia="Times New Roman" w:hAnsi="Times New Roman" w:cs="Arial"/>
          <w:sz w:val="28"/>
          <w:szCs w:val="20"/>
          <w:lang w:eastAsia="uk-UA"/>
        </w:rPr>
        <w:t xml:space="preserve"> </w:t>
      </w:r>
      <w:r w:rsidR="003D6845" w:rsidRPr="003D6845">
        <w:rPr>
          <w:rFonts w:ascii="Times New Roman" w:eastAsia="Times New Roman" w:hAnsi="Times New Roman" w:cs="Arial"/>
          <w:sz w:val="28"/>
          <w:szCs w:val="20"/>
          <w:lang w:eastAsia="uk-UA"/>
        </w:rPr>
        <w:t>№ 462-15/2022</w:t>
      </w:r>
    </w:p>
    <w:p w:rsidR="00337BFE" w:rsidRPr="00337BFE" w:rsidRDefault="00337BFE" w:rsidP="00337BFE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37BFE" w:rsidRPr="00337BFE" w:rsidRDefault="00337BFE" w:rsidP="00337BFE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37BFE" w:rsidRPr="00337BFE" w:rsidRDefault="00337BFE" w:rsidP="0084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BD6" w:rsidRDefault="00AB7BD6" w:rsidP="009E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ПОЛОЖЕННЯ </w:t>
      </w:r>
      <w:r w:rsidRPr="00AB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 Івано-Франківськ</w:t>
      </w:r>
      <w:r w:rsidR="009E6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AB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обласн</w:t>
      </w:r>
      <w:r w:rsidR="009E6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AB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6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відзнаку </w:t>
      </w:r>
      <w:r w:rsidRPr="00AB7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6E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B7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медаль </w:t>
      </w:r>
      <w:r w:rsidR="009E6A04" w:rsidRPr="00AB7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9E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Доблесть </w:t>
      </w:r>
      <w:r w:rsidR="009E6A04" w:rsidRPr="00AB7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Прикарпаття"</w:t>
      </w:r>
    </w:p>
    <w:p w:rsidR="009E6A04" w:rsidRPr="00AB7BD6" w:rsidRDefault="009E6A04" w:rsidP="009E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A43" w:rsidRDefault="00CC1957" w:rsidP="001A0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E6A04" w:rsidRPr="009E6A0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Івано-Франківську обласну відзнаку – медаль "Доблесть</w:t>
      </w:r>
      <w:r w:rsidR="009E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Прикарпаття</w:t>
      </w:r>
      <w:r w:rsidR="002D336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E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відзнака) </w:t>
      </w:r>
      <w:r w:rsidR="00AB7BD6"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засновано </w:t>
      </w:r>
      <w:r w:rsidR="0047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ініціативи </w:t>
      </w:r>
      <w:r w:rsidR="00AB7BD6"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</w:t>
      </w:r>
      <w:r w:rsidR="004778A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AB7BD6"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</w:t>
      </w:r>
      <w:r w:rsidR="004778A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AB7BD6"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адміні</w:t>
      </w:r>
      <w:r w:rsidR="00EC4A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страці</w:t>
      </w:r>
      <w:r w:rsidR="004778A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EC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обласно</w:t>
      </w:r>
      <w:r w:rsidR="0047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</w:t>
      </w:r>
      <w:r w:rsidR="00EC4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="004778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837" w:rsidRPr="00152AEA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</w:t>
      </w:r>
      <w:r w:rsidR="00EC4A43" w:rsidRPr="0015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A43" w:rsidRPr="00EC4A43">
        <w:rPr>
          <w:rFonts w:ascii="Times New Roman" w:eastAsia="Times New Roman" w:hAnsi="Times New Roman" w:cs="Times New Roman"/>
          <w:sz w:val="28"/>
          <w:szCs w:val="28"/>
          <w:lang w:eastAsia="ru-RU"/>
        </w:rPr>
        <w:t>вшанування</w:t>
      </w:r>
      <w:r w:rsidR="00EC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 за </w:t>
      </w:r>
      <w:r w:rsidR="009D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жертовність та зусилля, </w:t>
      </w:r>
      <w:r w:rsidR="00EC4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проявлені</w:t>
      </w:r>
      <w:r w:rsidR="00AB7BD6"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A43" w:rsidRPr="00EC4A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волонтерській діяльності, організації і наданні матеріальної, фінансової та іншої допомоги Збройним Силам України, іншим військовим формуванням України для відсічі збройної агресії російської федерації, спрямованої проти суверенітету і територіальної цілісності Української Д</w:t>
      </w:r>
      <w:r w:rsidR="00EC4A4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ержави</w:t>
      </w:r>
      <w:r w:rsidR="001A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7BD6" w:rsidRPr="00AB7BD6" w:rsidRDefault="002560E8" w:rsidP="00AB7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E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Відзнакою </w:t>
      </w:r>
      <w:r w:rsidR="00AB7BD6"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нагороджуються громадяни України, іноземні громадяни та особи без громадянства. </w:t>
      </w:r>
    </w:p>
    <w:p w:rsidR="00AB7BD6" w:rsidRPr="00AB7BD6" w:rsidRDefault="00CC1957" w:rsidP="00AB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3. </w:t>
      </w:r>
      <w:r w:rsidR="00AB7BD6" w:rsidRPr="00AB7B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Подання про нагородження </w:t>
      </w:r>
      <w:r w:rsidR="0048051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відзнакою</w:t>
      </w:r>
      <w:r w:rsidR="00AB7BD6" w:rsidRPr="00AB7B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7BD6"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вноситься </w:t>
      </w:r>
      <w:r w:rsidR="005F2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B7BD6"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обласної державної адміністрації </w:t>
      </w:r>
      <w:r w:rsidR="005F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5F2D55"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обласної ради </w:t>
      </w:r>
      <w:r w:rsidR="00AB7BD6" w:rsidRPr="00AB7B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органами місцевого самоврядування, </w:t>
      </w:r>
      <w:r w:rsidR="00AB7BD6" w:rsidRPr="00152AEA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органами</w:t>
      </w:r>
      <w:r w:rsidR="00002837" w:rsidRPr="00152A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державної влади</w:t>
      </w:r>
      <w:r w:rsidR="00AB7BD6" w:rsidRPr="00152A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B7BD6" w:rsidRPr="00AB7BD6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громадськими організаціями, установами області, а також Всеукраїнськими та міжнародними організаціями.</w:t>
      </w:r>
    </w:p>
    <w:p w:rsidR="00AB7BD6" w:rsidRPr="00AB7BD6" w:rsidRDefault="00AB7BD6" w:rsidP="00AB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7BD6">
        <w:rPr>
          <w:rFonts w:ascii="Times New Roman" w:eastAsia="Times New Roman" w:hAnsi="Times New Roman" w:cs="Times New Roman"/>
          <w:sz w:val="28"/>
          <w:szCs w:val="28"/>
          <w:lang w:eastAsia="uk-UA"/>
        </w:rPr>
        <w:t>4. Клопотання про нагородження відзнакою має містити такі відомості про осіб: прізвище, ім’я, по батькові; місце проживання; коротку біографічну довідку із зазначенням внеску особи.</w:t>
      </w:r>
    </w:p>
    <w:p w:rsidR="00AB7BD6" w:rsidRPr="00AB7BD6" w:rsidRDefault="00AB7BD6" w:rsidP="00AB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48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Відзнакою</w:t>
      </w:r>
      <w:r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нагороджують відповідно до розпорядження обласної державної адміністрації та обласної ради. </w:t>
      </w:r>
    </w:p>
    <w:p w:rsidR="00AB7BD6" w:rsidRPr="00AB7BD6" w:rsidRDefault="00AB7BD6" w:rsidP="00AB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про нагородження </w:t>
      </w:r>
      <w:r w:rsidR="0048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r w:rsidR="006E23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8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знакою</w:t>
      </w:r>
      <w:r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приймаються </w:t>
      </w:r>
      <w:r w:rsidR="005F2D55"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головою обласної державної адміністрації </w:t>
      </w:r>
      <w:r w:rsidR="005F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обласної ради або особами, які виконують їх повноваження.</w:t>
      </w:r>
    </w:p>
    <w:p w:rsidR="00AB7BD6" w:rsidRPr="00AB7BD6" w:rsidRDefault="00AB7BD6" w:rsidP="00AB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232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Проєкти</w:t>
      </w:r>
      <w:proofErr w:type="spellEnd"/>
      <w:r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розпоряджень про нагородження готують відповідні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структурні </w:t>
      </w:r>
      <w:r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підрозділи обласної державної адміністрації.</w:t>
      </w:r>
    </w:p>
    <w:p w:rsidR="00AB7BD6" w:rsidRPr="00AB7BD6" w:rsidRDefault="004415F3" w:rsidP="00AB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7. </w:t>
      </w:r>
      <w:r w:rsidR="00AB7BD6" w:rsidRPr="00AB7BD6">
        <w:rPr>
          <w:rFonts w:ascii="Times New Roman" w:eastAsia="Times New Roman" w:hAnsi="Times New Roman" w:cs="Times New Roman"/>
          <w:sz w:val="28"/>
          <w:szCs w:val="28"/>
          <w:lang w:eastAsia="uk-UA"/>
        </w:rPr>
        <w:t>Вручення відзнаки здійснюється головою обласної державної адміністрації</w:t>
      </w:r>
      <w:r w:rsidR="006D4F5E" w:rsidRPr="00DE6AD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,</w:t>
      </w:r>
      <w:r w:rsidR="00AB7BD6" w:rsidRPr="00AB7B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2D55" w:rsidRPr="00AB7B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головою обласної ради </w:t>
      </w:r>
      <w:r w:rsidR="00AB7BD6" w:rsidRPr="00AB7BD6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особами, які виконують їх повноваження,</w:t>
      </w:r>
      <w:r w:rsidR="005F2D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7BD6" w:rsidRPr="00AB7B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сесії обласної ради або ж на інших урочистих заходах. </w:t>
      </w:r>
    </w:p>
    <w:p w:rsidR="00AB7BD6" w:rsidRPr="00152AEA" w:rsidRDefault="004415F3" w:rsidP="00AB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AB7BD6"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Нагородження </w:t>
      </w:r>
      <w:r w:rsidR="0015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відзнакою </w:t>
      </w:r>
      <w:r w:rsidR="00AB7BD6"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 бути здійснено посмертно. </w:t>
      </w:r>
      <w:r w:rsidR="00DE6ADF" w:rsidRPr="00152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таких обставин н</w:t>
      </w:r>
      <w:r w:rsidR="00AB7BD6" w:rsidRPr="0015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агорода вручається рідним </w:t>
      </w:r>
      <w:r w:rsidR="00DE6ADF" w:rsidRPr="00152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особи, яка нагороджена</w:t>
      </w:r>
      <w:r w:rsidR="004836F8" w:rsidRPr="00152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957" w:rsidRPr="00AB7BD6" w:rsidRDefault="00CC1957" w:rsidP="00CC1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0254AE">
        <w:rPr>
          <w:rFonts w:ascii="Times New Roman" w:eastAsia="Times New Roman" w:hAnsi="Times New Roman" w:cs="Times New Roman"/>
          <w:sz w:val="28"/>
          <w:szCs w:val="28"/>
          <w:lang w:eastAsia="uk-UA"/>
        </w:rPr>
        <w:t>. Медаль носять на грудях зліва.</w:t>
      </w:r>
    </w:p>
    <w:p w:rsidR="00AB7BD6" w:rsidRPr="00AB7BD6" w:rsidRDefault="00CC1957" w:rsidP="00AB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B7BD6"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Втрачені </w:t>
      </w:r>
      <w:r w:rsidR="006E23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відзнаки</w:t>
      </w:r>
      <w:r w:rsidR="00AB7BD6"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посвідчення до них повторно не видаються.</w:t>
      </w:r>
    </w:p>
    <w:p w:rsidR="00AB7BD6" w:rsidRPr="00AB7BD6" w:rsidRDefault="00AB7BD6" w:rsidP="00AB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9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Облік </w:t>
      </w:r>
      <w:r w:rsidR="00154C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відзнак</w:t>
      </w:r>
      <w:r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EEE" w:rsidRPr="0015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Pr="00C23E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7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нагород відділу управління персоналом апарату обласної державної адміністрації.</w:t>
      </w:r>
    </w:p>
    <w:p w:rsidR="0095639C" w:rsidRPr="00AB7BD6" w:rsidRDefault="0095639C" w:rsidP="00F41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39C" w:rsidRDefault="0095639C" w:rsidP="0055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C66" w:rsidRDefault="00154C66" w:rsidP="0055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C66" w:rsidRDefault="00154C66" w:rsidP="0055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C66" w:rsidRDefault="00154C66" w:rsidP="0055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0BA" w:rsidRPr="000254AE" w:rsidRDefault="00F870BA" w:rsidP="00F8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AE">
        <w:rPr>
          <w:rFonts w:ascii="Times New Roman" w:hAnsi="Times New Roman" w:cs="Times New Roman"/>
          <w:b/>
          <w:sz w:val="28"/>
          <w:szCs w:val="28"/>
        </w:rPr>
        <w:t xml:space="preserve">ОПИС </w:t>
      </w:r>
      <w:r w:rsidR="0023770A" w:rsidRPr="000254AE">
        <w:rPr>
          <w:rFonts w:ascii="Times New Roman" w:hAnsi="Times New Roman" w:cs="Times New Roman"/>
          <w:sz w:val="28"/>
          <w:szCs w:val="28"/>
        </w:rPr>
        <w:br/>
      </w:r>
      <w:r w:rsidRPr="00025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Івано-Франківськ</w:t>
      </w:r>
      <w:r w:rsidR="0023770A" w:rsidRPr="00025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ої</w:t>
      </w:r>
      <w:r w:rsidRPr="00025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обласн</w:t>
      </w:r>
      <w:r w:rsidR="0023770A" w:rsidRPr="00025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ої </w:t>
      </w:r>
      <w:r w:rsidRPr="00025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відзнак</w:t>
      </w:r>
      <w:r w:rsidR="0023770A" w:rsidRPr="00025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25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5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025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медалі "Доблесть Прикарпаття"</w:t>
      </w:r>
    </w:p>
    <w:p w:rsidR="00154C66" w:rsidRPr="000254AE" w:rsidRDefault="00154C66" w:rsidP="0055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70A" w:rsidRPr="00CC1957" w:rsidRDefault="00154C66" w:rsidP="00237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Медаль виготовл</w:t>
      </w:r>
      <w:r w:rsidR="0023770A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>яється</w:t>
      </w:r>
      <w:r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металу </w:t>
      </w:r>
      <w:r w:rsidR="00553C46" w:rsidRPr="00CC1957">
        <w:rPr>
          <w:rFonts w:ascii="Times New Roman" w:eastAsia="Calibri" w:hAnsi="Times New Roman" w:cs="Times New Roman"/>
          <w:sz w:val="28"/>
          <w:szCs w:val="28"/>
        </w:rPr>
        <w:t>сріблястого</w:t>
      </w:r>
      <w:r w:rsidRPr="00CC1957">
        <w:rPr>
          <w:rFonts w:ascii="Times New Roman" w:eastAsia="Calibri" w:hAnsi="Times New Roman" w:cs="Times New Roman"/>
          <w:sz w:val="28"/>
          <w:szCs w:val="28"/>
        </w:rPr>
        <w:t xml:space="preserve"> кольору </w:t>
      </w:r>
      <w:r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складається </w:t>
      </w:r>
      <w:r w:rsidR="000254AE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двох деталей: підвіски та колодки. </w:t>
      </w:r>
    </w:p>
    <w:p w:rsidR="000254AE" w:rsidRPr="00CC1957" w:rsidRDefault="00154C66" w:rsidP="00237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Підвіска має форму кола діаметром 3</w:t>
      </w:r>
      <w:r w:rsidR="00553C46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мм. </w:t>
      </w:r>
    </w:p>
    <w:p w:rsidR="0023770A" w:rsidRPr="00CC1957" w:rsidRDefault="00154C66" w:rsidP="00237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аверсі – у центрі меншого кола – розміщено</w:t>
      </w:r>
      <w:r w:rsidR="00553C46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барельєф</w:t>
      </w:r>
      <w:r w:rsidR="0023770A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зображення ВОЇНА-ЗАХИСНИКА. </w:t>
      </w:r>
      <w:r w:rsidR="00553C46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Навколо воїна </w:t>
      </w:r>
      <w:r w:rsidR="0023770A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</w:t>
      </w:r>
      <w:r w:rsidR="00553C46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стрічка з рельєфним написом </w:t>
      </w:r>
      <w:r w:rsidR="004415F3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="00553C46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ДОБЛЕСТЬ ПРИКАРПАТТЯ</w:t>
      </w:r>
      <w:r w:rsidR="004415F3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="00553C46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>. Стрічка покладе</w:t>
      </w:r>
      <w:r w:rsidR="004415F3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на військово-козацький хрест</w:t>
      </w:r>
      <w:r w:rsidR="00553C46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 хрестом </w:t>
      </w:r>
      <w:r w:rsidR="004415F3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53C46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рельєфне зображення стилізованого лаврового вінка.</w:t>
      </w:r>
      <w:r w:rsidR="0023770A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83B91" w:rsidRPr="00CC1957" w:rsidRDefault="00154C66" w:rsidP="00237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реверсі у центрі розміщено </w:t>
      </w:r>
      <w:r w:rsidR="00A83B91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малий </w:t>
      </w:r>
      <w:r w:rsidR="009165E1" w:rsidRPr="00152AEA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Державний</w:t>
      </w:r>
      <w:r w:rsidR="009165E1" w:rsidRPr="009165E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4415F3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Герб України, на який покладено </w:t>
      </w:r>
      <w:r w:rsidR="004415F3" w:rsidRPr="004415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дату </w:t>
      </w:r>
      <w:r w:rsidR="00A83B91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="004415F3" w:rsidRPr="004415F3">
        <w:rPr>
          <w:rFonts w:ascii="Times New Roman" w:eastAsia="Times New Roman" w:hAnsi="Times New Roman" w:cs="Times New Roman"/>
          <w:sz w:val="28"/>
          <w:szCs w:val="28"/>
          <w:lang w:eastAsia="uk-UA"/>
        </w:rPr>
        <w:t>2022</w:t>
      </w:r>
      <w:r w:rsidR="00A83B91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="004415F3" w:rsidRPr="004415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415F3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>герб Івано-Франківської області</w:t>
      </w:r>
      <w:r w:rsidR="004415F3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415F3" w:rsidRPr="004415F3" w:rsidRDefault="004415F3" w:rsidP="00237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15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колу медалі розміщено рельєфний напис </w:t>
      </w:r>
      <w:r w:rsidR="00A83B91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proofErr w:type="spellStart"/>
      <w:r w:rsidRPr="004415F3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ІВАНО</w:t>
      </w:r>
      <w:r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4415F3">
        <w:rPr>
          <w:rFonts w:ascii="Times New Roman" w:eastAsia="Times New Roman" w:hAnsi="Times New Roman" w:cs="Times New Roman"/>
          <w:sz w:val="28"/>
          <w:szCs w:val="28"/>
          <w:lang w:eastAsia="uk-UA"/>
        </w:rPr>
        <w:t>ФРАНКІ</w:t>
      </w:r>
      <w:r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>ВСЬКА</w:t>
      </w:r>
      <w:proofErr w:type="spellEnd"/>
      <w:r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ОБЛАСНА РАДА</w:t>
      </w:r>
      <w:r w:rsidR="00A83B91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A83B91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proofErr w:type="spellStart"/>
      <w:r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ІВАНО-</w:t>
      </w:r>
      <w:r w:rsidRPr="004415F3">
        <w:rPr>
          <w:rFonts w:ascii="Times New Roman" w:eastAsia="Times New Roman" w:hAnsi="Times New Roman" w:cs="Times New Roman"/>
          <w:sz w:val="28"/>
          <w:szCs w:val="28"/>
          <w:lang w:eastAsia="uk-UA"/>
        </w:rPr>
        <w:t>ФРАНКІВСЬКА</w:t>
      </w:r>
      <w:proofErr w:type="spellEnd"/>
      <w:r w:rsidRPr="004415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ОБЛАСНА ДЕРЖАВНА АДМІНІСТРАЦІЯ</w:t>
      </w:r>
      <w:r w:rsidR="00A83B91" w:rsidRPr="00CC1957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Pr="004415F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54C66" w:rsidRPr="009165E1" w:rsidRDefault="00154C66" w:rsidP="00154C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5E1">
        <w:rPr>
          <w:rFonts w:ascii="Times New Roman" w:eastAsia="Calibri" w:hAnsi="Times New Roman" w:cs="Times New Roman"/>
          <w:sz w:val="28"/>
          <w:szCs w:val="28"/>
        </w:rPr>
        <w:t>Підвіска з'єднана з колодкою за допомогою кільця.</w:t>
      </w:r>
    </w:p>
    <w:p w:rsidR="00CC1957" w:rsidRPr="009165E1" w:rsidRDefault="00154C66" w:rsidP="00CC19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5E1">
        <w:rPr>
          <w:rFonts w:ascii="Times New Roman" w:eastAsia="Calibri" w:hAnsi="Times New Roman" w:cs="Times New Roman"/>
          <w:sz w:val="28"/>
          <w:szCs w:val="28"/>
        </w:rPr>
        <w:t xml:space="preserve">Колодка прямокутна, обтягнута </w:t>
      </w:r>
      <w:r w:rsidR="00553C46" w:rsidRPr="009165E1">
        <w:rPr>
          <w:rFonts w:ascii="Times New Roman" w:eastAsia="Calibri" w:hAnsi="Times New Roman" w:cs="Times New Roman"/>
          <w:sz w:val="28"/>
          <w:szCs w:val="28"/>
        </w:rPr>
        <w:t>стрічкою з повздовжніми смугами червоного, чорного, білого, синь</w:t>
      </w:r>
      <w:r w:rsidR="00DF66DF" w:rsidRPr="009165E1">
        <w:rPr>
          <w:rFonts w:ascii="Times New Roman" w:eastAsia="Calibri" w:hAnsi="Times New Roman" w:cs="Times New Roman"/>
          <w:sz w:val="28"/>
          <w:szCs w:val="28"/>
        </w:rPr>
        <w:t>о</w:t>
      </w:r>
      <w:r w:rsidR="00553C46" w:rsidRPr="009165E1">
        <w:rPr>
          <w:rFonts w:ascii="Times New Roman" w:eastAsia="Calibri" w:hAnsi="Times New Roman" w:cs="Times New Roman"/>
          <w:sz w:val="28"/>
          <w:szCs w:val="28"/>
        </w:rPr>
        <w:t>го та жовтого кольорів. Ширина стрічки 28 мм.</w:t>
      </w:r>
      <w:r w:rsidR="00CC1957" w:rsidRPr="009165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1957" w:rsidRPr="009165E1" w:rsidRDefault="00154C66" w:rsidP="00CC19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5E1">
        <w:rPr>
          <w:rFonts w:ascii="Times New Roman" w:eastAsia="Calibri" w:hAnsi="Times New Roman" w:cs="Times New Roman"/>
          <w:sz w:val="28"/>
          <w:szCs w:val="28"/>
        </w:rPr>
        <w:t>Медаль кріпитьс</w:t>
      </w:r>
      <w:r w:rsidR="00CC1957" w:rsidRPr="009165E1">
        <w:rPr>
          <w:rFonts w:ascii="Times New Roman" w:eastAsia="Calibri" w:hAnsi="Times New Roman" w:cs="Times New Roman"/>
          <w:sz w:val="28"/>
          <w:szCs w:val="28"/>
        </w:rPr>
        <w:t xml:space="preserve">я до одягу за допомогою застібки (булавки), яка є </w:t>
      </w:r>
      <w:r w:rsidR="00CC1957" w:rsidRPr="009165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proofErr w:type="spellStart"/>
      <w:r w:rsidR="00CC1957" w:rsidRPr="009165E1">
        <w:rPr>
          <w:rFonts w:ascii="Times New Roman" w:eastAsia="Times New Roman" w:hAnsi="Times New Roman" w:cs="Times New Roman"/>
          <w:sz w:val="28"/>
          <w:szCs w:val="28"/>
          <w:lang w:eastAsia="uk-UA"/>
        </w:rPr>
        <w:t>зворотньому</w:t>
      </w:r>
      <w:proofErr w:type="spellEnd"/>
      <w:r w:rsidR="00CC1957" w:rsidRPr="009165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боці колодки.</w:t>
      </w:r>
    </w:p>
    <w:p w:rsidR="00154C66" w:rsidRPr="009165E1" w:rsidRDefault="00154C66" w:rsidP="004415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70A" w:rsidRPr="000254AE" w:rsidRDefault="0023770A" w:rsidP="004415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3770A" w:rsidRPr="000254AE" w:rsidRDefault="0023770A" w:rsidP="004415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sectPr w:rsidR="0023770A" w:rsidRPr="000254AE" w:rsidSect="00B821C0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C4428"/>
    <w:multiLevelType w:val="hybridMultilevel"/>
    <w:tmpl w:val="2BD84CDA"/>
    <w:lvl w:ilvl="0" w:tplc="CC3834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BFE"/>
    <w:rsid w:val="00002837"/>
    <w:rsid w:val="000254AE"/>
    <w:rsid w:val="000A38A1"/>
    <w:rsid w:val="00152AEA"/>
    <w:rsid w:val="00154C66"/>
    <w:rsid w:val="0019240C"/>
    <w:rsid w:val="001A0CF6"/>
    <w:rsid w:val="001E7026"/>
    <w:rsid w:val="0023770A"/>
    <w:rsid w:val="002560E8"/>
    <w:rsid w:val="002D3365"/>
    <w:rsid w:val="002F5F50"/>
    <w:rsid w:val="00337BFE"/>
    <w:rsid w:val="003616E8"/>
    <w:rsid w:val="00387E57"/>
    <w:rsid w:val="00395E48"/>
    <w:rsid w:val="003B3C89"/>
    <w:rsid w:val="003D6845"/>
    <w:rsid w:val="004415F3"/>
    <w:rsid w:val="004778A7"/>
    <w:rsid w:val="0048051F"/>
    <w:rsid w:val="004836F8"/>
    <w:rsid w:val="00537E1C"/>
    <w:rsid w:val="00553C46"/>
    <w:rsid w:val="00557C41"/>
    <w:rsid w:val="005F2D55"/>
    <w:rsid w:val="00626CB9"/>
    <w:rsid w:val="0064415B"/>
    <w:rsid w:val="006A5F4F"/>
    <w:rsid w:val="006D4F5E"/>
    <w:rsid w:val="006E2326"/>
    <w:rsid w:val="006F4FE2"/>
    <w:rsid w:val="00746C62"/>
    <w:rsid w:val="007F3DEA"/>
    <w:rsid w:val="008448E3"/>
    <w:rsid w:val="00867595"/>
    <w:rsid w:val="008D43C4"/>
    <w:rsid w:val="009165E1"/>
    <w:rsid w:val="00917FAC"/>
    <w:rsid w:val="0095639C"/>
    <w:rsid w:val="009D0EB0"/>
    <w:rsid w:val="009E6A04"/>
    <w:rsid w:val="00A30FAE"/>
    <w:rsid w:val="00A83B91"/>
    <w:rsid w:val="00AB7BD6"/>
    <w:rsid w:val="00AD29A3"/>
    <w:rsid w:val="00B06FE7"/>
    <w:rsid w:val="00B112B0"/>
    <w:rsid w:val="00B42298"/>
    <w:rsid w:val="00B821C0"/>
    <w:rsid w:val="00BE54B8"/>
    <w:rsid w:val="00C23EEE"/>
    <w:rsid w:val="00CC1957"/>
    <w:rsid w:val="00D0218E"/>
    <w:rsid w:val="00D32D45"/>
    <w:rsid w:val="00D36C0C"/>
    <w:rsid w:val="00DE0D33"/>
    <w:rsid w:val="00DE5295"/>
    <w:rsid w:val="00DE6ADF"/>
    <w:rsid w:val="00DF66DF"/>
    <w:rsid w:val="00E711B7"/>
    <w:rsid w:val="00E8636B"/>
    <w:rsid w:val="00EC4A43"/>
    <w:rsid w:val="00F34212"/>
    <w:rsid w:val="00F41198"/>
    <w:rsid w:val="00F870BA"/>
    <w:rsid w:val="00FC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B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B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1338-058E-4062-B985-46F3EC24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2974</Words>
  <Characters>1696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3</cp:revision>
  <cp:lastPrinted>2022-07-06T12:46:00Z</cp:lastPrinted>
  <dcterms:created xsi:type="dcterms:W3CDTF">2022-07-07T08:46:00Z</dcterms:created>
  <dcterms:modified xsi:type="dcterms:W3CDTF">2022-09-19T07:44:00Z</dcterms:modified>
</cp:coreProperties>
</file>