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CA" w:rsidRDefault="00FA6CCA" w:rsidP="00FA6CCA">
      <w:pPr>
        <w:pStyle w:val="a3"/>
        <w:ind w:left="7788" w:firstLine="708"/>
      </w:pPr>
      <w:r>
        <w:t>Додаток</w:t>
      </w:r>
    </w:p>
    <w:p w:rsidR="00FA6CCA" w:rsidRDefault="00FA6CCA" w:rsidP="00FA6CC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FA6CCA" w:rsidRDefault="00FA6CCA" w:rsidP="00FA6CC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FA6CCA" w:rsidRDefault="00FA6CCA" w:rsidP="00FA6CCA">
      <w:pPr>
        <w:pStyle w:val="a3"/>
      </w:pPr>
      <w:r>
        <w:tab/>
      </w:r>
      <w:r>
        <w:tab/>
      </w:r>
      <w:r>
        <w:tab/>
      </w:r>
      <w:r>
        <w:tab/>
      </w:r>
    </w:p>
    <w:p w:rsidR="00FA6CCA" w:rsidRDefault="00FA6CCA" w:rsidP="00FA6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FA6CCA" w:rsidRDefault="00FA6CCA" w:rsidP="00FA6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24 по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жовтня 2022 року</w:t>
      </w:r>
    </w:p>
    <w:p w:rsidR="008940DB" w:rsidRPr="001C2314" w:rsidRDefault="008940DB" w:rsidP="00FA6CCA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81"/>
        <w:gridCol w:w="4189"/>
        <w:gridCol w:w="3827"/>
        <w:gridCol w:w="1816"/>
        <w:gridCol w:w="1275"/>
        <w:gridCol w:w="1568"/>
      </w:tblGrid>
      <w:tr w:rsidR="008940DB" w:rsidTr="00EA108D">
        <w:tc>
          <w:tcPr>
            <w:tcW w:w="534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4189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827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8940DB" w:rsidTr="00EA108D">
        <w:tc>
          <w:tcPr>
            <w:tcW w:w="534" w:type="dxa"/>
          </w:tcPr>
          <w:p w:rsidR="008940DB" w:rsidRPr="00C24F56" w:rsidRDefault="008940DB" w:rsidP="00C837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8940DB" w:rsidRPr="00C24F56" w:rsidRDefault="008940DB" w:rsidP="00C837E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827" w:type="dxa"/>
          </w:tcPr>
          <w:p w:rsidR="008940DB" w:rsidRPr="00423181" w:rsidRDefault="008940DB" w:rsidP="00C837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8940DB" w:rsidRPr="00423181" w:rsidRDefault="008940DB" w:rsidP="00C837E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40DB" w:rsidRPr="00423181" w:rsidRDefault="008940DB" w:rsidP="00C837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8940DB" w:rsidRPr="00423181" w:rsidRDefault="008940DB" w:rsidP="00C837E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5C49" w:rsidTr="00EA108D">
        <w:tc>
          <w:tcPr>
            <w:tcW w:w="534" w:type="dxa"/>
            <w:tcBorders>
              <w:bottom w:val="single" w:sz="4" w:space="0" w:color="auto"/>
            </w:tcBorders>
          </w:tcPr>
          <w:p w:rsidR="00335C49" w:rsidRPr="00423181" w:rsidRDefault="00335C49" w:rsidP="00335C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335C49" w:rsidRPr="00423181" w:rsidRDefault="00335C49" w:rsidP="00335C49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35C49" w:rsidRPr="00423181" w:rsidRDefault="00BB02E6" w:rsidP="00335C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Івано-Франк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ф-я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АТ»Укртелеком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335C49" w:rsidRPr="00423181" w:rsidRDefault="00BB02E6" w:rsidP="00335C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Надання місця в каналі </w:t>
            </w:r>
            <w:proofErr w:type="spellStart"/>
            <w:r>
              <w:rPr>
                <w:rFonts w:ascii="Times New Roman" w:hAnsi="Times New Roman" w:cs="Times New Roman"/>
              </w:rPr>
              <w:t>ККЕ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35C49" w:rsidRPr="00423181" w:rsidRDefault="00BB02E6" w:rsidP="00335C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5C49" w:rsidRPr="00423181" w:rsidRDefault="00BB02E6" w:rsidP="00335C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35C49" w:rsidRPr="00423181" w:rsidRDefault="00BB02E6" w:rsidP="00335C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320,55</w:t>
            </w:r>
          </w:p>
        </w:tc>
      </w:tr>
      <w:tr w:rsidR="00335C49" w:rsidTr="00EA108D">
        <w:tc>
          <w:tcPr>
            <w:tcW w:w="534" w:type="dxa"/>
            <w:tcBorders>
              <w:bottom w:val="single" w:sz="4" w:space="0" w:color="auto"/>
            </w:tcBorders>
          </w:tcPr>
          <w:p w:rsidR="00335C49" w:rsidRPr="00423181" w:rsidRDefault="00335C49" w:rsidP="00335C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335C49" w:rsidRPr="00423181" w:rsidRDefault="00335C49" w:rsidP="00335C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35C49" w:rsidRPr="00423181" w:rsidRDefault="00335C49" w:rsidP="00335C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335C49" w:rsidRPr="00423181" w:rsidRDefault="00BB02E6" w:rsidP="00335C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Технагляд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35C49" w:rsidRPr="00423181" w:rsidRDefault="00BB02E6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5C49" w:rsidRPr="00423181" w:rsidRDefault="00BB02E6" w:rsidP="00335C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35C49" w:rsidRPr="00423181" w:rsidRDefault="00BB02E6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715,09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BB02E6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Погодження проектної документації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BB02E6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BB02E6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BB02E6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1037,76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BB02E6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Концерн радіомовлення</w:t>
            </w:r>
            <w:r w:rsidR="00D72D87">
              <w:rPr>
                <w:rFonts w:ascii="Times New Roman" w:hAnsi="Times New Roman" w:cs="Times New Roman"/>
              </w:rPr>
              <w:t>,</w:t>
            </w:r>
            <w:proofErr w:type="spellStart"/>
            <w:r w:rsidR="00D72D87">
              <w:rPr>
                <w:rFonts w:ascii="Times New Roman" w:hAnsi="Times New Roman" w:cs="Times New Roman"/>
              </w:rPr>
              <w:t>зв»язку</w:t>
            </w:r>
            <w:proofErr w:type="spellEnd"/>
            <w:r w:rsidR="00D72D87">
              <w:rPr>
                <w:rFonts w:ascii="Times New Roman" w:hAnsi="Times New Roman" w:cs="Times New Roman"/>
              </w:rPr>
              <w:t xml:space="preserve"> та телебачення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Телекомунікаційні послуги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Ерстенюк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звукової системи ПК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системної плати ПК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815A3E" w:rsidTr="00EA108D">
        <w:tc>
          <w:tcPr>
            <w:tcW w:w="534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15A3E" w:rsidRPr="00423181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Обслуговування ПЗ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5A3E" w:rsidRPr="00423181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</w:tr>
      <w:tr w:rsidR="00D73E43" w:rsidTr="00EA108D">
        <w:tc>
          <w:tcPr>
            <w:tcW w:w="534" w:type="dxa"/>
            <w:tcBorders>
              <w:bottom w:val="single" w:sz="4" w:space="0" w:color="auto"/>
            </w:tcBorders>
          </w:tcPr>
          <w:p w:rsidR="00D73E43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73E43" w:rsidRPr="00423181" w:rsidRDefault="00D73E43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D73E43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Юрків Роман Іванович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73E43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 кран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73E43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73E43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73E43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502,00</w:t>
            </w:r>
          </w:p>
        </w:tc>
      </w:tr>
      <w:tr w:rsidR="00D72D87" w:rsidTr="00EA108D">
        <w:tc>
          <w:tcPr>
            <w:tcW w:w="534" w:type="dxa"/>
            <w:tcBorders>
              <w:bottom w:val="single" w:sz="4" w:space="0" w:color="auto"/>
            </w:tcBorders>
          </w:tcPr>
          <w:p w:rsidR="00D72D87" w:rsidRPr="00423181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72D87" w:rsidRPr="00423181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D72D87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72D87" w:rsidRDefault="00D72D87" w:rsidP="00815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Шланг вода ВВ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72D87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72D87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72D87" w:rsidRDefault="00D72D87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</w:tr>
      <w:tr w:rsidR="00815A3E" w:rsidTr="00EA108D"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5A3E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3E" w:rsidTr="00EA108D"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3E" w:rsidRDefault="00815A3E" w:rsidP="00815A3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A3E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3E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A3E" w:rsidTr="00EA10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C24F56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C24F56" w:rsidRDefault="00815A3E" w:rsidP="00815A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A3E" w:rsidRPr="00423181" w:rsidRDefault="00815A3E" w:rsidP="00815A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423181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423181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E" w:rsidRPr="00423181" w:rsidRDefault="00815A3E" w:rsidP="0081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CE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Розподіл природного газу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639,71</w:t>
            </w:r>
          </w:p>
        </w:tc>
      </w:tr>
      <w:tr w:rsidR="007372CE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Івано-Франківськ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5,3916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1288,59</w:t>
            </w:r>
          </w:p>
        </w:tc>
      </w:tr>
      <w:tr w:rsidR="007372CE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Електроенергія   Коломия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5,0911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183,28</w:t>
            </w:r>
          </w:p>
        </w:tc>
      </w:tr>
      <w:tr w:rsidR="007372CE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комунікаційні послуги Галич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201,80</w:t>
            </w:r>
          </w:p>
        </w:tc>
      </w:tr>
      <w:tr w:rsidR="007372CE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комунікаційні послуги Коломия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200,09</w:t>
            </w:r>
          </w:p>
        </w:tc>
      </w:tr>
      <w:tr w:rsidR="007372CE" w:rsidRPr="00423181" w:rsidTr="00EA108D">
        <w:tc>
          <w:tcPr>
            <w:tcW w:w="534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комунікаційні послуги </w:t>
            </w:r>
            <w:proofErr w:type="spellStart"/>
            <w:r>
              <w:rPr>
                <w:rFonts w:ascii="Times New Roman" w:hAnsi="Times New Roman"/>
              </w:rPr>
              <w:t>Ів.Франк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773,74</w:t>
            </w:r>
          </w:p>
        </w:tc>
      </w:tr>
      <w:tr w:rsidR="007372CE" w:rsidRPr="00423181" w:rsidTr="007372CE">
        <w:tc>
          <w:tcPr>
            <w:tcW w:w="534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372CE" w:rsidRPr="00423181" w:rsidRDefault="007372CE" w:rsidP="007372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Івано-Франківськгаззбут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природній Івано-Франківськ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37,67</w:t>
            </w:r>
          </w:p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9,13</w:t>
            </w:r>
          </w:p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2CE" w:rsidRDefault="007372CE" w:rsidP="00737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343,98</w:t>
            </w:r>
          </w:p>
          <w:p w:rsidR="007372CE" w:rsidRPr="007372CE" w:rsidRDefault="007372CE" w:rsidP="007372C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</w:tbl>
    <w:p w:rsidR="008940DB" w:rsidRDefault="008940DB" w:rsidP="00894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0DB" w:rsidRDefault="008940DB" w:rsidP="00894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70" w:rsidRPr="00EA108D" w:rsidRDefault="008940DB" w:rsidP="00894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управління             </w:t>
      </w:r>
      <w:r w:rsidR="00335C49">
        <w:rPr>
          <w:rFonts w:ascii="Times New Roman" w:hAnsi="Times New Roman" w:cs="Times New Roman"/>
          <w:sz w:val="28"/>
          <w:szCs w:val="28"/>
        </w:rPr>
        <w:t xml:space="preserve">                           Володимир </w:t>
      </w:r>
      <w:r w:rsidR="00633F1A">
        <w:rPr>
          <w:rFonts w:ascii="Times New Roman" w:hAnsi="Times New Roman" w:cs="Times New Roman"/>
          <w:sz w:val="28"/>
          <w:szCs w:val="28"/>
        </w:rPr>
        <w:t>СТЕБНИЦЬКИ</w:t>
      </w:r>
      <w:r w:rsidR="00EA108D">
        <w:rPr>
          <w:rFonts w:ascii="Times New Roman" w:hAnsi="Times New Roman" w:cs="Times New Roman"/>
          <w:sz w:val="28"/>
          <w:szCs w:val="28"/>
        </w:rPr>
        <w:t>Й</w:t>
      </w:r>
    </w:p>
    <w:sectPr w:rsidR="00C50F70" w:rsidRPr="00EA108D" w:rsidSect="007372CE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28D2"/>
    <w:rsid w:val="00044BF9"/>
    <w:rsid w:val="000450EF"/>
    <w:rsid w:val="000651F9"/>
    <w:rsid w:val="000A4E63"/>
    <w:rsid w:val="000A51EA"/>
    <w:rsid w:val="000D1261"/>
    <w:rsid w:val="000E0AB0"/>
    <w:rsid w:val="000E7E08"/>
    <w:rsid w:val="001575E6"/>
    <w:rsid w:val="001747FC"/>
    <w:rsid w:val="001826CE"/>
    <w:rsid w:val="001B10B0"/>
    <w:rsid w:val="001C53AF"/>
    <w:rsid w:val="001D1F69"/>
    <w:rsid w:val="001D47E8"/>
    <w:rsid w:val="001E0018"/>
    <w:rsid w:val="001E103D"/>
    <w:rsid w:val="001E311B"/>
    <w:rsid w:val="001F02A6"/>
    <w:rsid w:val="001F48CD"/>
    <w:rsid w:val="001F7F7C"/>
    <w:rsid w:val="00206FD9"/>
    <w:rsid w:val="00207193"/>
    <w:rsid w:val="00225145"/>
    <w:rsid w:val="00231607"/>
    <w:rsid w:val="00231ABB"/>
    <w:rsid w:val="00240C56"/>
    <w:rsid w:val="00250783"/>
    <w:rsid w:val="00251091"/>
    <w:rsid w:val="00257CC2"/>
    <w:rsid w:val="00265161"/>
    <w:rsid w:val="002833E3"/>
    <w:rsid w:val="0029081C"/>
    <w:rsid w:val="00292C74"/>
    <w:rsid w:val="002B0BEE"/>
    <w:rsid w:val="002B0ED4"/>
    <w:rsid w:val="00304DC5"/>
    <w:rsid w:val="003266AD"/>
    <w:rsid w:val="0032744D"/>
    <w:rsid w:val="00334066"/>
    <w:rsid w:val="00335C49"/>
    <w:rsid w:val="00352238"/>
    <w:rsid w:val="003525F9"/>
    <w:rsid w:val="0036476E"/>
    <w:rsid w:val="0037494F"/>
    <w:rsid w:val="003829CA"/>
    <w:rsid w:val="00396077"/>
    <w:rsid w:val="003A7B74"/>
    <w:rsid w:val="003C1028"/>
    <w:rsid w:val="003E6659"/>
    <w:rsid w:val="003F782D"/>
    <w:rsid w:val="003F7CBA"/>
    <w:rsid w:val="004145EE"/>
    <w:rsid w:val="00423181"/>
    <w:rsid w:val="00431DB6"/>
    <w:rsid w:val="00465CCE"/>
    <w:rsid w:val="00487E16"/>
    <w:rsid w:val="00491D4A"/>
    <w:rsid w:val="004A1E6F"/>
    <w:rsid w:val="004E5161"/>
    <w:rsid w:val="004F6851"/>
    <w:rsid w:val="005504D4"/>
    <w:rsid w:val="00554D03"/>
    <w:rsid w:val="0058798B"/>
    <w:rsid w:val="005C026F"/>
    <w:rsid w:val="005C1181"/>
    <w:rsid w:val="005F2581"/>
    <w:rsid w:val="0060017D"/>
    <w:rsid w:val="00610C26"/>
    <w:rsid w:val="00633F1A"/>
    <w:rsid w:val="00640160"/>
    <w:rsid w:val="0065165C"/>
    <w:rsid w:val="00661005"/>
    <w:rsid w:val="0068413B"/>
    <w:rsid w:val="006A5751"/>
    <w:rsid w:val="006B3459"/>
    <w:rsid w:val="006D0121"/>
    <w:rsid w:val="00706DD3"/>
    <w:rsid w:val="00732E0A"/>
    <w:rsid w:val="007372CE"/>
    <w:rsid w:val="00757F60"/>
    <w:rsid w:val="00784A47"/>
    <w:rsid w:val="007857C3"/>
    <w:rsid w:val="00797F00"/>
    <w:rsid w:val="007A3D09"/>
    <w:rsid w:val="0081232A"/>
    <w:rsid w:val="00815A3E"/>
    <w:rsid w:val="008219B9"/>
    <w:rsid w:val="00823AD3"/>
    <w:rsid w:val="008754F5"/>
    <w:rsid w:val="0087676D"/>
    <w:rsid w:val="00883F1C"/>
    <w:rsid w:val="00893545"/>
    <w:rsid w:val="008940DB"/>
    <w:rsid w:val="008B03F9"/>
    <w:rsid w:val="008C14B9"/>
    <w:rsid w:val="008F4BB1"/>
    <w:rsid w:val="00903439"/>
    <w:rsid w:val="00903D12"/>
    <w:rsid w:val="00912976"/>
    <w:rsid w:val="009326DE"/>
    <w:rsid w:val="00953E2A"/>
    <w:rsid w:val="009755BF"/>
    <w:rsid w:val="00992051"/>
    <w:rsid w:val="00995EC7"/>
    <w:rsid w:val="009A19FA"/>
    <w:rsid w:val="009C65DA"/>
    <w:rsid w:val="009F6BAC"/>
    <w:rsid w:val="00A03CE7"/>
    <w:rsid w:val="00A07592"/>
    <w:rsid w:val="00A20C7D"/>
    <w:rsid w:val="00A56EC1"/>
    <w:rsid w:val="00A74F7E"/>
    <w:rsid w:val="00A970CE"/>
    <w:rsid w:val="00AA537E"/>
    <w:rsid w:val="00AB1C29"/>
    <w:rsid w:val="00B03723"/>
    <w:rsid w:val="00B06892"/>
    <w:rsid w:val="00B24939"/>
    <w:rsid w:val="00B30A52"/>
    <w:rsid w:val="00B548C0"/>
    <w:rsid w:val="00B94336"/>
    <w:rsid w:val="00BA572E"/>
    <w:rsid w:val="00BB02E6"/>
    <w:rsid w:val="00BD05E9"/>
    <w:rsid w:val="00BD5B80"/>
    <w:rsid w:val="00BE637E"/>
    <w:rsid w:val="00BF08A0"/>
    <w:rsid w:val="00C17F14"/>
    <w:rsid w:val="00C209FA"/>
    <w:rsid w:val="00C24F56"/>
    <w:rsid w:val="00C50F70"/>
    <w:rsid w:val="00C67F66"/>
    <w:rsid w:val="00C81FBE"/>
    <w:rsid w:val="00C91B3D"/>
    <w:rsid w:val="00CA3710"/>
    <w:rsid w:val="00CB0E0B"/>
    <w:rsid w:val="00CD3241"/>
    <w:rsid w:val="00CD7BFB"/>
    <w:rsid w:val="00D030C5"/>
    <w:rsid w:val="00D13396"/>
    <w:rsid w:val="00D17E81"/>
    <w:rsid w:val="00D202DE"/>
    <w:rsid w:val="00D3696B"/>
    <w:rsid w:val="00D47268"/>
    <w:rsid w:val="00D72D87"/>
    <w:rsid w:val="00D73E43"/>
    <w:rsid w:val="00D828E3"/>
    <w:rsid w:val="00DB20FC"/>
    <w:rsid w:val="00DE2691"/>
    <w:rsid w:val="00E00F1A"/>
    <w:rsid w:val="00E052C5"/>
    <w:rsid w:val="00E12308"/>
    <w:rsid w:val="00E1504B"/>
    <w:rsid w:val="00E5480F"/>
    <w:rsid w:val="00E55525"/>
    <w:rsid w:val="00E6600F"/>
    <w:rsid w:val="00E66FF7"/>
    <w:rsid w:val="00E84580"/>
    <w:rsid w:val="00E86DF9"/>
    <w:rsid w:val="00E90CBE"/>
    <w:rsid w:val="00E9404A"/>
    <w:rsid w:val="00E95C9B"/>
    <w:rsid w:val="00EA108D"/>
    <w:rsid w:val="00EB1025"/>
    <w:rsid w:val="00EB6DE6"/>
    <w:rsid w:val="00F11245"/>
    <w:rsid w:val="00F35634"/>
    <w:rsid w:val="00F41440"/>
    <w:rsid w:val="00F6114D"/>
    <w:rsid w:val="00F6538A"/>
    <w:rsid w:val="00F9246E"/>
    <w:rsid w:val="00FA1FAA"/>
    <w:rsid w:val="00FA2668"/>
    <w:rsid w:val="00FA6CCA"/>
    <w:rsid w:val="00FB2F8D"/>
    <w:rsid w:val="00FC7281"/>
    <w:rsid w:val="00FE2E94"/>
    <w:rsid w:val="00FE3723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151F-2FEE-4BC2-B89E-CB4F1582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12</cp:revision>
  <cp:lastPrinted>2022-10-31T13:10:00Z</cp:lastPrinted>
  <dcterms:created xsi:type="dcterms:W3CDTF">2020-11-10T11:16:00Z</dcterms:created>
  <dcterms:modified xsi:type="dcterms:W3CDTF">2022-10-31T13:11:00Z</dcterms:modified>
</cp:coreProperties>
</file>