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FF" w:rsidRPr="00D21FCB" w:rsidRDefault="009608FF" w:rsidP="003460F3">
      <w:pPr>
        <w:shd w:val="clear" w:color="auto" w:fill="FFFFFF"/>
        <w:spacing w:before="100" w:beforeAutospacing="1" w:after="100" w:afterAutospacing="1" w:line="37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21F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ПОВІДОМЛЕННЯ</w:t>
      </w:r>
    </w:p>
    <w:p w:rsidR="009608FF" w:rsidRPr="00D21FCB" w:rsidRDefault="009608FF" w:rsidP="003460F3">
      <w:pPr>
        <w:shd w:val="clear" w:color="auto" w:fill="FFFFFF"/>
        <w:spacing w:before="100" w:beforeAutospacing="1" w:after="100" w:afterAutospacing="1" w:line="37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21F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оприлюднення проектів  містобудівної документації</w:t>
      </w:r>
    </w:p>
    <w:p w:rsidR="009608FF" w:rsidRPr="00D21FCB" w:rsidRDefault="009608FF" w:rsidP="00D21FCB">
      <w:pPr>
        <w:shd w:val="clear" w:color="auto" w:fill="FFFFFF"/>
        <w:spacing w:before="100" w:beforeAutospacing="1" w:after="100" w:afterAutospacing="1" w:line="37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21F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«Детальний  план території </w:t>
      </w:r>
      <w:r w:rsidR="000A1E1B" w:rsidRPr="00D21F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окремої </w:t>
      </w:r>
      <w:r w:rsidRPr="00D21F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земельної діля</w:t>
      </w:r>
      <w:r w:rsidR="000A1E1B" w:rsidRPr="00D21F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нки</w:t>
      </w:r>
      <w:r w:rsidR="006E427C" w:rsidRPr="00D21F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площею 0.2000 га, яка розташована за адресою місто Галич, вулиця Кардинала Любомира </w:t>
      </w:r>
      <w:proofErr w:type="spellStart"/>
      <w:r w:rsidR="006E427C" w:rsidRPr="00D21F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Гузара</w:t>
      </w:r>
      <w:proofErr w:type="spellEnd"/>
      <w:r w:rsidR="006E427C" w:rsidRPr="00D21F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(кадастровий номер 2621210100:01:001:0627) для будівництва багатофункціонального будинку з житловими квартирами та        апартаментами готелю та закладами торгівлі</w:t>
      </w:r>
      <w:r w:rsidRPr="00D21F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  та  ЗВІТУ про СЕО</w:t>
      </w:r>
      <w:r w:rsidR="006E427C" w:rsidRPr="00D21F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(</w:t>
      </w:r>
      <w:r w:rsidRPr="00D21F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стратегічно еко</w:t>
      </w:r>
      <w:r w:rsidR="00D21F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логічної оцінки даного проекту)</w:t>
      </w:r>
    </w:p>
    <w:p w:rsidR="009608FF" w:rsidRPr="00D21FCB" w:rsidRDefault="009608FF" w:rsidP="003460F3">
      <w:pPr>
        <w:shd w:val="clear" w:color="auto" w:fill="FFFFFF"/>
        <w:spacing w:before="100" w:beforeAutospacing="1" w:after="100" w:afterAutospacing="1" w:line="37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Замовник  </w:t>
      </w:r>
      <w:r w:rsidR="0057317F"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проекту: Галицька міська</w:t>
      </w:r>
      <w:r w:rsidR="008F7929"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рада</w:t>
      </w:r>
    </w:p>
    <w:p w:rsidR="009608FF" w:rsidRPr="00D21FCB" w:rsidRDefault="00131AC0" w:rsidP="003460F3">
      <w:pPr>
        <w:shd w:val="clear" w:color="auto" w:fill="FFFFFF"/>
        <w:spacing w:before="100" w:beforeAutospacing="1" w:after="100" w:afterAutospacing="1" w:line="37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виконання рішення </w:t>
      </w:r>
      <w:r w:rsidR="00D21FCB"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п’</w:t>
      </w:r>
      <w:r w:rsid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ятнадцятої (позачергової) сесії </w:t>
      </w:r>
      <w:r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Галицької міської ради </w:t>
      </w:r>
      <w:r w:rsid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восьмого скликання від 15 вересня </w:t>
      </w:r>
      <w:r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2021 </w:t>
      </w:r>
      <w:r w:rsid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 </w:t>
      </w:r>
      <w:r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1433</w:t>
      </w:r>
      <w:r w:rsidR="009608FF"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04B12"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608FF"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дозволу на розроблення</w:t>
      </w:r>
      <w:r w:rsidR="009608FF"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детального плану території</w:t>
      </w:r>
      <w:r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окремої земельної ділянки»</w:t>
      </w:r>
      <w:r w:rsidR="007B6878"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608FF" w:rsidRPr="00D21FCB" w:rsidRDefault="009608FF" w:rsidP="003460F3">
      <w:pPr>
        <w:shd w:val="clear" w:color="auto" w:fill="FFFFFF"/>
        <w:spacing w:before="100" w:beforeAutospacing="1" w:after="100" w:afterAutospacing="1" w:line="37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Відповідальна особа за організацію розгля</w:t>
      </w:r>
      <w:r w:rsidR="00131AC0"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ду пропозицій: </w:t>
      </w:r>
      <w:r w:rsid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proofErr w:type="spellStart"/>
      <w:r w:rsidR="00131AC0"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т.в.о</w:t>
      </w:r>
      <w:proofErr w:type="spellEnd"/>
      <w:r w:rsidR="00131AC0"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31AC0"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начальника </w:t>
      </w:r>
      <w:r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містобудування</w:t>
      </w:r>
      <w:r w:rsidR="00131AC0"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архітектури</w:t>
      </w:r>
      <w:r w:rsidR="00131AC0"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управління майном Галиц</w:t>
      </w:r>
      <w:r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ької місь</w:t>
      </w:r>
      <w:r w:rsidR="00131AC0"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кої ради Гой Лідія Василівна</w:t>
      </w:r>
      <w:r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21E26" w:rsidRPr="00D21FCB" w:rsidRDefault="009608FF" w:rsidP="00121E26">
      <w:pPr>
        <w:shd w:val="clear" w:color="auto" w:fill="FFFFFF"/>
        <w:spacing w:before="100" w:beforeAutospacing="1" w:after="100" w:afterAutospacing="1" w:line="375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21FC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Мета:</w:t>
      </w:r>
    </w:p>
    <w:p w:rsidR="00E31953" w:rsidRPr="00D21FCB" w:rsidRDefault="00E31953" w:rsidP="00121E26">
      <w:pPr>
        <w:shd w:val="clear" w:color="auto" w:fill="FFFFFF"/>
        <w:spacing w:before="100" w:beforeAutospacing="1" w:after="100" w:afterAutospacing="1" w:line="375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21FC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 з</w:t>
      </w:r>
      <w:r w:rsidR="003138E8" w:rsidRPr="00D21FC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міна цільового призначення ділянки та уточнення у більшому масштабі положень генерального плану</w:t>
      </w:r>
      <w:r w:rsidRPr="00D21FC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схеми планування території, забезпечення комплексності забудови території, коригування планувальної стру</w:t>
      </w:r>
      <w:r w:rsidR="00D21FC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ктури території та архітектурно-</w:t>
      </w:r>
      <w:r w:rsidRPr="00D21FC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композиційного рішення;</w:t>
      </w:r>
    </w:p>
    <w:p w:rsidR="009608FF" w:rsidRPr="00D21FCB" w:rsidRDefault="00E31953" w:rsidP="00121E26">
      <w:pPr>
        <w:shd w:val="clear" w:color="auto" w:fill="FFFFFF"/>
        <w:spacing w:before="100" w:beforeAutospacing="1" w:after="100" w:afterAutospacing="1" w:line="375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21FC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 в</w:t>
      </w:r>
      <w:r w:rsidR="009608FF"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изначення параметрів забудо</w:t>
      </w:r>
      <w:r w:rsidR="00955C29"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 окремої земельної ділянки в межах</w:t>
      </w:r>
      <w:r w:rsidR="009608FF"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населеного пункту з метою розміщення об’єкта будівництва</w:t>
      </w:r>
      <w:r w:rsid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608FF" w:rsidRPr="00D21FCB" w:rsidRDefault="009608FF" w:rsidP="003460F3">
      <w:pPr>
        <w:shd w:val="clear" w:color="auto" w:fill="FFFFFF"/>
        <w:spacing w:before="100" w:beforeAutospacing="1" w:after="100" w:afterAutospacing="1" w:line="37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Забудова обґрунтовується спеціальними техніко-економічними розрахунками, містобудівними і санітарно-гігієнічними вимогами.</w:t>
      </w:r>
    </w:p>
    <w:p w:rsidR="009608FF" w:rsidRPr="00D21FCB" w:rsidRDefault="009608FF" w:rsidP="009018A4">
      <w:pPr>
        <w:shd w:val="clear" w:color="auto" w:fill="FFFFFF"/>
        <w:spacing w:before="100" w:beforeAutospacing="1" w:after="100" w:afterAutospacing="1" w:line="37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Розробка ЗВІТУ про «СЕО» щодо формування екологічно безпечного середовища виконується від</w:t>
      </w:r>
      <w:r w:rsid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повідно до пункту 3 статті 11  Закону України «Про стратегічну екологічну оцінку</w:t>
      </w:r>
      <w:r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9360DB"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де</w:t>
      </w:r>
      <w:r w:rsid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ржавних будівельних, санітарно-</w:t>
      </w:r>
      <w:r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екологічних норм та правил.</w:t>
      </w:r>
    </w:p>
    <w:p w:rsidR="009608FF" w:rsidRPr="00D21FCB" w:rsidRDefault="009608FF" w:rsidP="00FE401F">
      <w:pPr>
        <w:shd w:val="clear" w:color="auto" w:fill="FFFFFF"/>
        <w:spacing w:before="100" w:beforeAutospacing="1" w:after="100" w:afterAutospacing="1" w:line="37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Пропозиції щодо врахування  в містобудівній документації інтересів  фізичних та  юридичних осіб слід подавати у письмовому вигляді із зазначенням прізвища, ім’я та по батькові, місця проживання, особистим </w:t>
      </w:r>
      <w:r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підписом з</w:t>
      </w:r>
      <w:r w:rsidR="004D0CE8"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аявника  до Галиц</w:t>
      </w:r>
      <w:r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ької міської</w:t>
      </w:r>
      <w:r w:rsidR="004D0CE8"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за адресою: </w:t>
      </w:r>
      <w:proofErr w:type="spellStart"/>
      <w:r w:rsidR="004D0CE8"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м.Галич</w:t>
      </w:r>
      <w:proofErr w:type="spellEnd"/>
      <w:r w:rsidR="009D42AA"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площа</w:t>
      </w:r>
      <w:r w:rsidR="004D0CE8"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D42AA"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Волі</w:t>
      </w:r>
      <w:r w:rsid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D42AA"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255691"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(відділ містобудування, архітектури та управління майном</w:t>
      </w:r>
      <w:r w:rsid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255691"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55691"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</w:t>
      </w:r>
      <w:proofErr w:type="spellEnd"/>
      <w:r w:rsidR="00255691"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№ 20)</w:t>
      </w:r>
      <w:r w:rsidR="009D42AA"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DA7D95"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тел.0969453144;</w:t>
      </w:r>
    </w:p>
    <w:p w:rsidR="009608FF" w:rsidRPr="00D21FCB" w:rsidRDefault="00D21FCB" w:rsidP="00255691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Офіційний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веб-сайт</w:t>
      </w:r>
      <w:proofErr w:type="spellEnd"/>
      <w:r w:rsidR="009608FF" w:rsidRPr="00D21F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  <w:r w:rsidR="00DA7D95" w:rsidRPr="00D21FCB">
        <w:rPr>
          <w:lang w:val="uk-UA"/>
        </w:rPr>
        <w:t xml:space="preserve"> </w:t>
      </w:r>
      <w:r w:rsidR="00DA7D95"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https://galycka-gromada.gov.ua</w:t>
      </w:r>
    </w:p>
    <w:p w:rsidR="009608FF" w:rsidRPr="00D21FCB" w:rsidRDefault="009608FF" w:rsidP="00121E26">
      <w:pPr>
        <w:shd w:val="clear" w:color="auto" w:fill="FFFFFF"/>
        <w:spacing w:before="100" w:beforeAutospacing="1" w:after="100" w:afterAutospacing="1" w:line="37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1F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Терміни подання пропозицій: </w:t>
      </w:r>
      <w:r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протягом місяця з дня опублікування повідомлення про </w:t>
      </w:r>
      <w:r w:rsidRPr="00D21F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  <w:r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початок розроблення містобудівної документації</w:t>
      </w:r>
      <w:r w:rsidR="00CD1EDD"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9615AA" w:rsidRPr="00D21F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«Детальний  план території окремої земельної ділянки площею 0.2000 га, яка розташована за адресою місто Галич, вулиця Кардинала Любомира </w:t>
      </w:r>
      <w:proofErr w:type="spellStart"/>
      <w:r w:rsidR="009615AA" w:rsidRPr="00D21F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Гузара</w:t>
      </w:r>
      <w:proofErr w:type="spellEnd"/>
      <w:r w:rsidR="009615AA" w:rsidRPr="00D21F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(кадастровий номер 2621210100:01:001:0627) для будівництва багатофункціонального будинку з житловими квартирами та        апартаментами готелю та закладами торгівлі»  </w:t>
      </w:r>
      <w:r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  ЗВІТУ про СЕО</w:t>
      </w:r>
      <w:r w:rsidR="009615AA"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(</w:t>
      </w:r>
      <w:r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стратегічно екологічної оцінки даного проекту).</w:t>
      </w:r>
    </w:p>
    <w:p w:rsidR="009608FF" w:rsidRPr="00D21FCB" w:rsidRDefault="009608FF" w:rsidP="004F59A5">
      <w:pPr>
        <w:shd w:val="clear" w:color="auto" w:fill="FFFFFF"/>
        <w:spacing w:before="100" w:beforeAutospacing="1" w:after="100" w:afterAutospacing="1" w:line="37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містобудівною документацією  можна ознайомитись </w:t>
      </w:r>
      <w:r w:rsidR="001831A9" w:rsidRPr="00D21F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 0</w:t>
      </w:r>
      <w:r w:rsidR="00E04B12" w:rsidRPr="00D21F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1831A9" w:rsidRPr="00D21F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.12</w:t>
      </w:r>
      <w:r w:rsidR="00D21F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.2021 </w:t>
      </w:r>
      <w:r w:rsidR="0003470D" w:rsidRPr="00D21F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до 31</w:t>
      </w:r>
      <w:r w:rsidR="001831A9" w:rsidRPr="00D21F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.12</w:t>
      </w:r>
      <w:r w:rsidRPr="00D21F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.2021</w:t>
      </w:r>
      <w:r w:rsidR="007B6878"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на офіційному </w:t>
      </w:r>
      <w:proofErr w:type="spellStart"/>
      <w:r w:rsid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веб-</w:t>
      </w:r>
      <w:r w:rsidR="007B6878"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сайті</w:t>
      </w:r>
      <w:proofErr w:type="spellEnd"/>
      <w:r w:rsidR="007B6878"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Галиц</w:t>
      </w:r>
      <w:r w:rsid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ької міської ради або</w:t>
      </w:r>
      <w:r w:rsidR="007B6878"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відділі містобудування,</w:t>
      </w:r>
      <w:r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архітектури</w:t>
      </w:r>
      <w:r w:rsidR="007B6878"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управління майном Галиць</w:t>
      </w:r>
      <w:r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кої міської ради</w:t>
      </w:r>
      <w:r w:rsidR="007B6878"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адресою: м. Галич</w:t>
      </w:r>
      <w:r w:rsidR="004C728E"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площа Волі,1</w:t>
      </w:r>
      <w:r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608FF" w:rsidRPr="00D21FCB" w:rsidRDefault="009608FF" w:rsidP="004F59A5">
      <w:pPr>
        <w:shd w:val="clear" w:color="auto" w:fill="FFFFFF"/>
        <w:spacing w:before="100" w:beforeAutospacing="1" w:after="100" w:afterAutospacing="1" w:line="37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частини шостої статті 21 ЗУ «Про регулювання містобудівної діяльності» пропозиції приймаються у письмовому вигляді із зазначенням прізвища, ім’я та по батькові, місця проживання, особистим підписом заявника і повинні містити обґрунтування з урахуванням вимог законодавства, будівельних норм, державних стандартів та правил. Пропозиції що надійшли після встановленого строку залишаться без розгляду.</w:t>
      </w:r>
    </w:p>
    <w:p w:rsidR="009608FF" w:rsidRPr="00D21FCB" w:rsidRDefault="009608FF" w:rsidP="004F59A5">
      <w:pPr>
        <w:shd w:val="clear" w:color="auto" w:fill="FFFFFF"/>
        <w:spacing w:before="100" w:beforeAutospacing="1" w:after="100" w:afterAutospacing="1" w:line="37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громадських слуханнях можуть прийняти участь: повнолітні дієздатні фізичні особи, які проживають на території, юридичні особи, власники та користувачі земельних ділянок, розташованих на території, щодо якої розробляється містобудівна  документація, та на суміжній з нею; представники органів самоорганізації населення, діяльність яких поширюється на відповідну територію, депутати відповідних місцевих рад.</w:t>
      </w:r>
    </w:p>
    <w:p w:rsidR="009608FF" w:rsidRPr="00D21FCB" w:rsidRDefault="009608FF" w:rsidP="004F59A5">
      <w:pPr>
        <w:shd w:val="clear" w:color="auto" w:fill="FFFFFF"/>
        <w:spacing w:before="100" w:beforeAutospacing="1" w:after="100" w:afterAutospacing="1" w:line="37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Терміни подання пропозицій: </w:t>
      </w:r>
      <w:r w:rsidR="001F4954" w:rsidRPr="00D21F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 0</w:t>
      </w:r>
      <w:r w:rsidR="00F7570F" w:rsidRPr="00D21F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1F4954" w:rsidRPr="00D21F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.12</w:t>
      </w:r>
      <w:r w:rsidR="00805A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.2021 </w:t>
      </w:r>
      <w:r w:rsidR="00F7570F" w:rsidRPr="00D21F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до 31</w:t>
      </w:r>
      <w:r w:rsidR="00805A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.12.2021</w:t>
      </w:r>
      <w:r w:rsidRPr="00D21F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Строк завершення розгляду пропозицій: </w:t>
      </w:r>
      <w:r w:rsidR="0036236E" w:rsidRPr="00D21F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31</w:t>
      </w:r>
      <w:r w:rsidRPr="00D21F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.12.2021</w:t>
      </w:r>
      <w:r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608FF" w:rsidRPr="00D21FCB" w:rsidRDefault="009608FF" w:rsidP="0005663F">
      <w:pPr>
        <w:pStyle w:val="a3"/>
        <w:shd w:val="clear" w:color="auto" w:fill="FFFFFF"/>
        <w:spacing w:after="0"/>
        <w:ind w:firstLine="708"/>
        <w:jc w:val="both"/>
        <w:rPr>
          <w:color w:val="000000" w:themeColor="text1"/>
          <w:sz w:val="28"/>
          <w:szCs w:val="28"/>
          <w:lang w:val="uk-UA" w:eastAsia="uk-UA"/>
        </w:rPr>
      </w:pPr>
      <w:r w:rsidRPr="00D21FCB">
        <w:rPr>
          <w:sz w:val="28"/>
          <w:szCs w:val="28"/>
          <w:lang w:val="uk-UA"/>
        </w:rPr>
        <w:t>Заплановані інформаційні заходи у вигляді громадських слухань щодо врахування громадських інтересів при обговоренні проекту містобудівної документації, які будуть проведені  </w:t>
      </w:r>
      <w:r w:rsidR="001F4954" w:rsidRPr="00D21FCB">
        <w:rPr>
          <w:b/>
          <w:bCs/>
          <w:sz w:val="28"/>
          <w:szCs w:val="28"/>
          <w:lang w:val="uk-UA"/>
        </w:rPr>
        <w:t>0</w:t>
      </w:r>
      <w:r w:rsidR="0006251B" w:rsidRPr="00D21FCB">
        <w:rPr>
          <w:b/>
          <w:bCs/>
          <w:sz w:val="28"/>
          <w:szCs w:val="28"/>
          <w:lang w:val="uk-UA"/>
        </w:rPr>
        <w:t>4</w:t>
      </w:r>
      <w:r w:rsidRPr="00D21FCB">
        <w:rPr>
          <w:b/>
          <w:bCs/>
          <w:sz w:val="28"/>
          <w:szCs w:val="28"/>
          <w:lang w:val="uk-UA"/>
        </w:rPr>
        <w:t>.</w:t>
      </w:r>
      <w:r w:rsidR="0006251B" w:rsidRPr="00D21FCB">
        <w:rPr>
          <w:b/>
          <w:bCs/>
          <w:sz w:val="28"/>
          <w:szCs w:val="28"/>
          <w:lang w:val="uk-UA"/>
        </w:rPr>
        <w:t>01</w:t>
      </w:r>
      <w:r w:rsidRPr="00D21FCB">
        <w:rPr>
          <w:sz w:val="28"/>
          <w:szCs w:val="28"/>
          <w:lang w:val="uk-UA"/>
        </w:rPr>
        <w:t>.</w:t>
      </w:r>
      <w:r w:rsidR="0006251B" w:rsidRPr="00D21FCB">
        <w:rPr>
          <w:b/>
          <w:bCs/>
          <w:sz w:val="28"/>
          <w:szCs w:val="28"/>
          <w:lang w:val="uk-UA"/>
        </w:rPr>
        <w:t>2022</w:t>
      </w:r>
      <w:r w:rsidRPr="00D21FCB">
        <w:rPr>
          <w:b/>
          <w:bCs/>
          <w:sz w:val="28"/>
          <w:szCs w:val="28"/>
          <w:lang w:val="uk-UA"/>
        </w:rPr>
        <w:t>  17.30</w:t>
      </w:r>
      <w:r w:rsidR="001F4954" w:rsidRPr="00D21FCB">
        <w:rPr>
          <w:b/>
          <w:bCs/>
          <w:sz w:val="28"/>
          <w:szCs w:val="28"/>
          <w:lang w:val="uk-UA"/>
        </w:rPr>
        <w:t xml:space="preserve"> </w:t>
      </w:r>
      <w:r w:rsidRPr="00D21FCB">
        <w:rPr>
          <w:b/>
          <w:bCs/>
          <w:sz w:val="28"/>
          <w:szCs w:val="28"/>
          <w:lang w:val="uk-UA"/>
        </w:rPr>
        <w:t>год</w:t>
      </w:r>
      <w:r w:rsidR="00FE401F" w:rsidRPr="00D21FCB">
        <w:rPr>
          <w:b/>
          <w:bCs/>
          <w:sz w:val="28"/>
          <w:szCs w:val="28"/>
          <w:lang w:val="uk-UA"/>
        </w:rPr>
        <w:t>.</w:t>
      </w:r>
      <w:r w:rsidR="0005663F" w:rsidRPr="00D21FCB">
        <w:rPr>
          <w:lang w:val="uk-UA" w:eastAsia="uk-UA"/>
        </w:rPr>
        <w:t xml:space="preserve"> </w:t>
      </w:r>
      <w:r w:rsidR="0005663F" w:rsidRPr="00D21FCB">
        <w:rPr>
          <w:sz w:val="28"/>
          <w:szCs w:val="28"/>
          <w:lang w:val="uk-UA" w:eastAsia="uk-UA"/>
        </w:rPr>
        <w:t xml:space="preserve">в </w:t>
      </w:r>
      <w:r w:rsidR="0005663F" w:rsidRPr="00D21FCB">
        <w:rPr>
          <w:color w:val="000000" w:themeColor="text1"/>
          <w:sz w:val="28"/>
          <w:szCs w:val="28"/>
          <w:lang w:val="uk-UA" w:eastAsia="uk-UA"/>
        </w:rPr>
        <w:t xml:space="preserve">актовому залі </w:t>
      </w:r>
      <w:r w:rsidR="00805A7C">
        <w:rPr>
          <w:color w:val="000000" w:themeColor="text1"/>
          <w:sz w:val="28"/>
          <w:szCs w:val="28"/>
          <w:lang w:val="uk-UA" w:eastAsia="uk-UA"/>
        </w:rPr>
        <w:t xml:space="preserve">    </w:t>
      </w:r>
      <w:proofErr w:type="spellStart"/>
      <w:r w:rsidR="0005663F" w:rsidRPr="00D21FCB">
        <w:rPr>
          <w:color w:val="000000" w:themeColor="text1"/>
          <w:sz w:val="28"/>
          <w:szCs w:val="28"/>
          <w:lang w:val="uk-UA" w:eastAsia="uk-UA"/>
        </w:rPr>
        <w:t>КЗ</w:t>
      </w:r>
      <w:proofErr w:type="spellEnd"/>
      <w:r w:rsidR="0005663F" w:rsidRPr="00D21FCB">
        <w:rPr>
          <w:color w:val="000000" w:themeColor="text1"/>
          <w:sz w:val="28"/>
          <w:szCs w:val="28"/>
          <w:lang w:val="uk-UA" w:eastAsia="uk-UA"/>
        </w:rPr>
        <w:t xml:space="preserve"> «Галицький народний дім», що</w:t>
      </w:r>
      <w:r w:rsidR="00805A7C">
        <w:rPr>
          <w:color w:val="000000" w:themeColor="text1"/>
          <w:sz w:val="28"/>
          <w:szCs w:val="28"/>
          <w:lang w:val="uk-UA" w:eastAsia="uk-UA"/>
        </w:rPr>
        <w:t xml:space="preserve"> знаходиться за  адресою:  </w:t>
      </w:r>
      <w:proofErr w:type="spellStart"/>
      <w:r w:rsidR="00805A7C">
        <w:rPr>
          <w:color w:val="000000" w:themeColor="text1"/>
          <w:sz w:val="28"/>
          <w:szCs w:val="28"/>
          <w:lang w:val="uk-UA" w:eastAsia="uk-UA"/>
        </w:rPr>
        <w:t>вул.Осмомила</w:t>
      </w:r>
      <w:proofErr w:type="spellEnd"/>
      <w:r w:rsidR="00805A7C">
        <w:rPr>
          <w:color w:val="000000" w:themeColor="text1"/>
          <w:sz w:val="28"/>
          <w:szCs w:val="28"/>
          <w:lang w:val="uk-UA" w:eastAsia="uk-UA"/>
        </w:rPr>
        <w:t xml:space="preserve"> ,1 </w:t>
      </w:r>
      <w:proofErr w:type="spellStart"/>
      <w:r w:rsidR="00805A7C">
        <w:rPr>
          <w:color w:val="000000" w:themeColor="text1"/>
          <w:sz w:val="28"/>
          <w:szCs w:val="28"/>
          <w:lang w:val="uk-UA" w:eastAsia="uk-UA"/>
        </w:rPr>
        <w:t>м.</w:t>
      </w:r>
      <w:r w:rsidR="0005663F" w:rsidRPr="00D21FCB">
        <w:rPr>
          <w:color w:val="000000" w:themeColor="text1"/>
          <w:sz w:val="28"/>
          <w:szCs w:val="28"/>
          <w:lang w:val="uk-UA" w:eastAsia="uk-UA"/>
        </w:rPr>
        <w:t>Галич</w:t>
      </w:r>
      <w:proofErr w:type="spellEnd"/>
      <w:r w:rsidR="00D80F5F" w:rsidRPr="00D21FCB">
        <w:rPr>
          <w:sz w:val="28"/>
          <w:szCs w:val="28"/>
          <w:lang w:val="uk-UA"/>
        </w:rPr>
        <w:t>,</w:t>
      </w:r>
      <w:r w:rsidRPr="00D21FCB">
        <w:rPr>
          <w:sz w:val="28"/>
          <w:szCs w:val="28"/>
          <w:lang w:val="uk-UA"/>
        </w:rPr>
        <w:t xml:space="preserve"> Івано-Франківської області.</w:t>
      </w:r>
    </w:p>
    <w:p w:rsidR="009608FF" w:rsidRPr="00D21FCB" w:rsidRDefault="009608FF" w:rsidP="004F59A5">
      <w:pPr>
        <w:shd w:val="clear" w:color="auto" w:fill="FFFFFF"/>
        <w:spacing w:before="100" w:beforeAutospacing="1" w:after="100" w:afterAutospacing="1" w:line="37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Дане повідомлення є підставою для подання пропозицій та зауважень, які подаються під час проведення громадських слухань, а </w:t>
      </w:r>
      <w:r w:rsidR="00D80F5F"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саме</w:t>
      </w:r>
      <w:r w:rsidR="00805A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D80F5F"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D80F5F"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="004E6721" w:rsidRPr="00D21F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31</w:t>
      </w:r>
      <w:r w:rsidRPr="00D21F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.12.2021</w:t>
      </w:r>
      <w:r w:rsidRPr="00D21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включно.</w:t>
      </w:r>
    </w:p>
    <w:p w:rsidR="00D059A5" w:rsidRPr="00D059A5" w:rsidRDefault="00D059A5" w:rsidP="00D059A5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96C02" w:rsidRPr="00D21FCB" w:rsidRDefault="00896C0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96C02" w:rsidRPr="00D21FCB" w:rsidSect="009018A4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6792"/>
    <w:multiLevelType w:val="hybridMultilevel"/>
    <w:tmpl w:val="9E98945A"/>
    <w:lvl w:ilvl="0" w:tplc="25907B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14CD2"/>
    <w:multiLevelType w:val="multilevel"/>
    <w:tmpl w:val="122A44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08FF"/>
    <w:rsid w:val="0003470D"/>
    <w:rsid w:val="00035DEF"/>
    <w:rsid w:val="0005663F"/>
    <w:rsid w:val="0006251B"/>
    <w:rsid w:val="000A1E1B"/>
    <w:rsid w:val="00121E26"/>
    <w:rsid w:val="00131AC0"/>
    <w:rsid w:val="00175AFE"/>
    <w:rsid w:val="001831A9"/>
    <w:rsid w:val="001F4954"/>
    <w:rsid w:val="002403B4"/>
    <w:rsid w:val="00255691"/>
    <w:rsid w:val="002A176C"/>
    <w:rsid w:val="003138E8"/>
    <w:rsid w:val="003460F3"/>
    <w:rsid w:val="0036236E"/>
    <w:rsid w:val="00460B55"/>
    <w:rsid w:val="004C728E"/>
    <w:rsid w:val="004D0CE8"/>
    <w:rsid w:val="004D6AD4"/>
    <w:rsid w:val="004E6721"/>
    <w:rsid w:val="004F59A5"/>
    <w:rsid w:val="0057317F"/>
    <w:rsid w:val="005771FD"/>
    <w:rsid w:val="006472A6"/>
    <w:rsid w:val="006A77F5"/>
    <w:rsid w:val="006E427C"/>
    <w:rsid w:val="00762E90"/>
    <w:rsid w:val="007B6878"/>
    <w:rsid w:val="00805A7C"/>
    <w:rsid w:val="00872AF4"/>
    <w:rsid w:val="00896C02"/>
    <w:rsid w:val="008A37BF"/>
    <w:rsid w:val="008F7929"/>
    <w:rsid w:val="009018A4"/>
    <w:rsid w:val="009360DB"/>
    <w:rsid w:val="00955C29"/>
    <w:rsid w:val="009608FF"/>
    <w:rsid w:val="009615AA"/>
    <w:rsid w:val="009C5BE5"/>
    <w:rsid w:val="009D42AA"/>
    <w:rsid w:val="00AA392F"/>
    <w:rsid w:val="00AD0A30"/>
    <w:rsid w:val="00BA653F"/>
    <w:rsid w:val="00C23D3A"/>
    <w:rsid w:val="00CD1EDD"/>
    <w:rsid w:val="00CF22EF"/>
    <w:rsid w:val="00D059A5"/>
    <w:rsid w:val="00D21FCB"/>
    <w:rsid w:val="00D42DF3"/>
    <w:rsid w:val="00D80F5F"/>
    <w:rsid w:val="00D961B2"/>
    <w:rsid w:val="00D97B9E"/>
    <w:rsid w:val="00DA7D95"/>
    <w:rsid w:val="00E04B12"/>
    <w:rsid w:val="00E31953"/>
    <w:rsid w:val="00EE2511"/>
    <w:rsid w:val="00F5268B"/>
    <w:rsid w:val="00F7570F"/>
    <w:rsid w:val="00FE4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C02"/>
  </w:style>
  <w:style w:type="paragraph" w:styleId="1">
    <w:name w:val="heading 1"/>
    <w:basedOn w:val="a"/>
    <w:link w:val="10"/>
    <w:uiPriority w:val="9"/>
    <w:qFormat/>
    <w:rsid w:val="009608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8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60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8FF"/>
    <w:rPr>
      <w:b/>
      <w:bCs/>
    </w:rPr>
  </w:style>
  <w:style w:type="character" w:styleId="a5">
    <w:name w:val="Hyperlink"/>
    <w:basedOn w:val="a0"/>
    <w:uiPriority w:val="99"/>
    <w:semiHidden/>
    <w:unhideWhenUsed/>
    <w:rsid w:val="009608F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138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480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68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2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Kret</dc:creator>
  <cp:keywords/>
  <dc:description/>
  <cp:lastModifiedBy>Kret</cp:lastModifiedBy>
  <cp:revision>42</cp:revision>
  <dcterms:created xsi:type="dcterms:W3CDTF">2021-12-01T08:07:00Z</dcterms:created>
  <dcterms:modified xsi:type="dcterms:W3CDTF">2021-12-09T08:56:00Z</dcterms:modified>
</cp:coreProperties>
</file>