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CE79" w14:textId="77777777" w:rsidR="00EC6844" w:rsidRDefault="001F1313" w:rsidP="00A33CF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22">
        <w:rPr>
          <w:rFonts w:ascii="Times New Roman" w:hAnsi="Times New Roman" w:cs="Times New Roman"/>
          <w:b/>
          <w:sz w:val="28"/>
          <w:szCs w:val="28"/>
        </w:rPr>
        <w:t xml:space="preserve">Повідомлення </w:t>
      </w:r>
    </w:p>
    <w:p w14:paraId="1854DC83" w14:textId="77777777" w:rsidR="00E55AAF" w:rsidRPr="00A33CF5" w:rsidRDefault="001F1313" w:rsidP="0081001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22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r w:rsidR="00A33CF5">
        <w:rPr>
          <w:rFonts w:ascii="Times New Roman" w:hAnsi="Times New Roman" w:cs="Times New Roman"/>
          <w:b/>
          <w:sz w:val="28"/>
          <w:szCs w:val="28"/>
        </w:rPr>
        <w:t xml:space="preserve"> Звіту про стратегічну екологічну оцінку</w:t>
      </w:r>
      <w:r w:rsidR="00810018">
        <w:rPr>
          <w:rFonts w:ascii="Times New Roman" w:hAnsi="Times New Roman" w:cs="Times New Roman"/>
          <w:b/>
          <w:sz w:val="28"/>
          <w:szCs w:val="28"/>
        </w:rPr>
        <w:t xml:space="preserve"> Генерального плану </w:t>
      </w:r>
      <w:proofErr w:type="spellStart"/>
      <w:r w:rsidR="00810018">
        <w:rPr>
          <w:rFonts w:ascii="Times New Roman" w:hAnsi="Times New Roman" w:cs="Times New Roman"/>
          <w:b/>
          <w:sz w:val="28"/>
          <w:szCs w:val="28"/>
        </w:rPr>
        <w:t>с.Кривець</w:t>
      </w:r>
      <w:proofErr w:type="spellEnd"/>
      <w:r w:rsidR="00A90B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60E8">
        <w:rPr>
          <w:rFonts w:ascii="Times New Roman" w:hAnsi="Times New Roman" w:cs="Times New Roman"/>
          <w:b/>
          <w:sz w:val="28"/>
          <w:szCs w:val="28"/>
        </w:rPr>
        <w:t>Солотвинської</w:t>
      </w:r>
      <w:proofErr w:type="spellEnd"/>
      <w:r w:rsidR="00DE60E8">
        <w:rPr>
          <w:rFonts w:ascii="Times New Roman" w:hAnsi="Times New Roman" w:cs="Times New Roman"/>
          <w:b/>
          <w:sz w:val="28"/>
          <w:szCs w:val="28"/>
        </w:rPr>
        <w:t xml:space="preserve"> селищної ради </w:t>
      </w:r>
      <w:r w:rsidR="00726829">
        <w:rPr>
          <w:rFonts w:ascii="Times New Roman" w:hAnsi="Times New Roman" w:cs="Times New Roman"/>
          <w:b/>
          <w:sz w:val="28"/>
          <w:szCs w:val="28"/>
        </w:rPr>
        <w:t xml:space="preserve">ТГ </w:t>
      </w:r>
      <w:r w:rsidR="00A90B8C">
        <w:rPr>
          <w:rFonts w:ascii="Times New Roman" w:hAnsi="Times New Roman" w:cs="Times New Roman"/>
          <w:b/>
          <w:sz w:val="28"/>
          <w:szCs w:val="28"/>
        </w:rPr>
        <w:t>Івано-Франківського</w:t>
      </w:r>
      <w:r w:rsidR="00810018">
        <w:rPr>
          <w:rFonts w:ascii="Times New Roman" w:hAnsi="Times New Roman" w:cs="Times New Roman"/>
          <w:b/>
          <w:sz w:val="28"/>
          <w:szCs w:val="28"/>
        </w:rPr>
        <w:t xml:space="preserve"> району Івано-Франківської області</w:t>
      </w:r>
    </w:p>
    <w:p w14:paraId="0A9C5E4B" w14:textId="77777777" w:rsidR="00240958" w:rsidRPr="00240958" w:rsidRDefault="009654D3" w:rsidP="006658C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4D3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="006658C8" w:rsidRPr="006658C8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Генерального плану </w:t>
      </w:r>
      <w:r w:rsidR="00E9783B" w:rsidRPr="00B7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="00E9783B" w:rsidRPr="00B7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Кривець</w:t>
      </w:r>
      <w:proofErr w:type="spellEnd"/>
      <w:r w:rsidR="007268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68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Солотвинської</w:t>
      </w:r>
      <w:proofErr w:type="spellEnd"/>
      <w:r w:rsidR="007268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селищної ради Івано-Франківського</w:t>
      </w:r>
      <w:r w:rsidR="00E9783B" w:rsidRPr="00B7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району Івано-Франківської області</w:t>
      </w:r>
      <w:r w:rsidR="00F817B2">
        <w:rPr>
          <w:rFonts w:ascii="Times New Roman" w:hAnsi="Times New Roman"/>
          <w:sz w:val="28"/>
          <w:szCs w:val="28"/>
        </w:rPr>
        <w:t>.</w:t>
      </w:r>
    </w:p>
    <w:p w14:paraId="2BDA0869" w14:textId="77777777" w:rsidR="00E60C04" w:rsidRDefault="009654D3" w:rsidP="00E978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54D3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="006658C8" w:rsidRPr="006658C8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Генерального плану </w:t>
      </w:r>
      <w:r w:rsidR="00E9783B" w:rsidRPr="00B7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="00E9783B" w:rsidRPr="00B7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Кривець</w:t>
      </w:r>
      <w:proofErr w:type="spellEnd"/>
      <w:r w:rsidR="007268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68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Солотвинської</w:t>
      </w:r>
      <w:proofErr w:type="spellEnd"/>
      <w:r w:rsidR="007268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селищної ради</w:t>
      </w:r>
      <w:r w:rsidR="007572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268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Івано-Франківського</w:t>
      </w:r>
      <w:r w:rsidR="00E9783B" w:rsidRPr="00B7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району Івано-Франківської області</w:t>
      </w:r>
      <w:r w:rsidR="007572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17B2" w:rsidRPr="003B199C">
        <w:rPr>
          <w:rFonts w:ascii="Times New Roman" w:hAnsi="Times New Roman"/>
          <w:sz w:val="28"/>
          <w:szCs w:val="28"/>
        </w:rPr>
        <w:t>розробляється з метою визначення територіального розвитку на проектний період з урахуванням перспектив, обґрунтованих раціональним використанням територіальних та природних ресурсів, встановлення меж населених пунктів, а також з метою оптимальної функціональної організації поселення, яка має забезпечувати розвиток та ре</w:t>
      </w:r>
      <w:r w:rsidR="00771B57">
        <w:rPr>
          <w:rFonts w:ascii="Times New Roman" w:hAnsi="Times New Roman"/>
          <w:sz w:val="28"/>
          <w:szCs w:val="28"/>
        </w:rPr>
        <w:t>конструкцію сільського</w:t>
      </w:r>
      <w:r w:rsidR="00E60C04">
        <w:rPr>
          <w:rFonts w:ascii="Times New Roman" w:hAnsi="Times New Roman"/>
          <w:sz w:val="28"/>
          <w:szCs w:val="28"/>
        </w:rPr>
        <w:t xml:space="preserve"> поселення</w:t>
      </w:r>
      <w:r w:rsidR="00F817B2" w:rsidRPr="003B199C">
        <w:rPr>
          <w:rFonts w:ascii="Times New Roman" w:hAnsi="Times New Roman"/>
          <w:sz w:val="28"/>
          <w:szCs w:val="28"/>
        </w:rPr>
        <w:t>, найкращі умови проживання та праці</w:t>
      </w:r>
      <w:r w:rsidR="00BF1BC6" w:rsidRPr="003B199C">
        <w:rPr>
          <w:rFonts w:ascii="Times New Roman" w:hAnsi="Times New Roman"/>
          <w:sz w:val="28"/>
          <w:szCs w:val="28"/>
        </w:rPr>
        <w:t>.</w:t>
      </w:r>
    </w:p>
    <w:p w14:paraId="66818194" w14:textId="77777777" w:rsidR="002C7D50" w:rsidRPr="002C7D50" w:rsidRDefault="000A02E4" w:rsidP="00E9783B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7D50">
        <w:rPr>
          <w:rFonts w:ascii="Times New Roman" w:hAnsi="Times New Roman" w:cs="Times New Roman"/>
          <w:sz w:val="28"/>
          <w:szCs w:val="28"/>
        </w:rPr>
        <w:t>О</w:t>
      </w:r>
      <w:r w:rsidR="001F1313" w:rsidRPr="002C7D50">
        <w:rPr>
          <w:rFonts w:ascii="Times New Roman" w:hAnsi="Times New Roman" w:cs="Times New Roman"/>
          <w:sz w:val="28"/>
          <w:szCs w:val="28"/>
        </w:rPr>
        <w:t xml:space="preserve">рган, що прийматиме рішення про затвердження </w:t>
      </w:r>
      <w:r w:rsidR="00015BD0">
        <w:rPr>
          <w:rFonts w:ascii="Times New Roman" w:hAnsi="Times New Roman" w:cs="Times New Roman"/>
          <w:sz w:val="28"/>
          <w:szCs w:val="28"/>
        </w:rPr>
        <w:t>Генерального</w:t>
      </w:r>
      <w:r w:rsidR="000C5022" w:rsidRPr="002C7D50">
        <w:rPr>
          <w:rFonts w:ascii="Times New Roman" w:hAnsi="Times New Roman" w:cs="Times New Roman"/>
          <w:sz w:val="28"/>
          <w:szCs w:val="28"/>
        </w:rPr>
        <w:t xml:space="preserve"> плану</w:t>
      </w:r>
      <w:r w:rsidR="00E657F2" w:rsidRPr="002C7D5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E978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Солотвинська</w:t>
      </w:r>
      <w:proofErr w:type="spellEnd"/>
      <w:r w:rsidR="00DE6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селищна рада ТГ</w:t>
      </w:r>
      <w:r w:rsidR="00E9783B" w:rsidRPr="00B3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Івано-Франківського району Івано-Франківської області </w:t>
      </w:r>
      <w:r w:rsidR="00E978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(77753, Івано-Франківська обл., Івано-Франківський р-н, смт. Солотвин, вул. Чорновола, 7)</w:t>
      </w:r>
      <w:r w:rsidR="002C7D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154F804" w14:textId="77777777" w:rsidR="0020414F" w:rsidRPr="0070764C" w:rsidRDefault="0020414F" w:rsidP="00E9783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64C">
        <w:rPr>
          <w:rFonts w:ascii="Times New Roman" w:hAnsi="Times New Roman" w:cs="Times New Roman"/>
          <w:sz w:val="28"/>
          <w:szCs w:val="28"/>
        </w:rPr>
        <w:t xml:space="preserve">Розробник </w:t>
      </w:r>
      <w:r w:rsidR="002C7D50" w:rsidRPr="0070764C">
        <w:rPr>
          <w:rFonts w:ascii="Times New Roman" w:hAnsi="Times New Roman" w:cs="Times New Roman"/>
          <w:sz w:val="28"/>
          <w:szCs w:val="28"/>
        </w:rPr>
        <w:t>Генерального</w:t>
      </w:r>
      <w:r w:rsidR="000C5022" w:rsidRPr="0070764C"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70764C">
        <w:rPr>
          <w:rFonts w:ascii="Times New Roman" w:hAnsi="Times New Roman" w:cs="Times New Roman"/>
          <w:sz w:val="28"/>
          <w:szCs w:val="28"/>
        </w:rPr>
        <w:t xml:space="preserve"> –</w:t>
      </w:r>
      <w:r w:rsidR="00A33CF5">
        <w:rPr>
          <w:rFonts w:ascii="Times New Roman" w:hAnsi="Times New Roman" w:cs="Times New Roman"/>
          <w:sz w:val="28"/>
          <w:szCs w:val="28"/>
        </w:rPr>
        <w:t>ТОВ «Прикарпатс</w:t>
      </w:r>
      <w:r w:rsidR="00E9783B" w:rsidRPr="00E9783B">
        <w:rPr>
          <w:rFonts w:ascii="Times New Roman" w:hAnsi="Times New Roman" w:cs="Times New Roman"/>
          <w:sz w:val="28"/>
          <w:szCs w:val="28"/>
        </w:rPr>
        <w:t>ький інформаційно-кадастровий центр»</w:t>
      </w:r>
    </w:p>
    <w:p w14:paraId="03BB5E7D" w14:textId="77777777" w:rsidR="0020414F" w:rsidRPr="00F817B2" w:rsidRDefault="0020414F" w:rsidP="00E9783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14F">
        <w:rPr>
          <w:rFonts w:ascii="Times New Roman" w:hAnsi="Times New Roman" w:cs="Times New Roman"/>
          <w:sz w:val="28"/>
          <w:szCs w:val="28"/>
        </w:rPr>
        <w:t>Розробни</w:t>
      </w:r>
      <w:r w:rsidR="00FA307B">
        <w:rPr>
          <w:rFonts w:ascii="Times New Roman" w:hAnsi="Times New Roman" w:cs="Times New Roman"/>
          <w:sz w:val="28"/>
          <w:szCs w:val="28"/>
        </w:rPr>
        <w:t xml:space="preserve">к СЕО – </w:t>
      </w:r>
      <w:r w:rsidR="00A33CF5" w:rsidRPr="00A33CF5">
        <w:rPr>
          <w:rFonts w:ascii="Times New Roman" w:hAnsi="Times New Roman" w:cs="Times New Roman"/>
          <w:sz w:val="28"/>
          <w:szCs w:val="28"/>
        </w:rPr>
        <w:t>ТзОВ «Компанія Еко-Консалт</w:t>
      </w:r>
      <w:r w:rsidR="00F22AE7" w:rsidRPr="00A33CF5">
        <w:rPr>
          <w:rFonts w:ascii="Times New Roman" w:hAnsi="Times New Roman" w:cs="Times New Roman"/>
          <w:sz w:val="28"/>
          <w:szCs w:val="28"/>
        </w:rPr>
        <w:t>»</w:t>
      </w:r>
      <w:r w:rsidR="00F817B2" w:rsidRPr="00A33CF5">
        <w:rPr>
          <w:rFonts w:ascii="Times New Roman" w:hAnsi="Times New Roman" w:cs="Times New Roman"/>
          <w:sz w:val="28"/>
          <w:szCs w:val="28"/>
        </w:rPr>
        <w:t>.</w:t>
      </w:r>
    </w:p>
    <w:p w14:paraId="46249B41" w14:textId="77777777" w:rsidR="002C7D50" w:rsidRPr="005936CD" w:rsidRDefault="002C7D50" w:rsidP="00E9783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1408E9">
        <w:rPr>
          <w:rFonts w:ascii="Times New Roman" w:hAnsi="Times New Roman" w:cs="Times New Roman"/>
          <w:sz w:val="28"/>
          <w:szCs w:val="28"/>
        </w:rPr>
        <w:t xml:space="preserve">громадського </w:t>
      </w:r>
      <w:r>
        <w:rPr>
          <w:rFonts w:ascii="Times New Roman" w:hAnsi="Times New Roman" w:cs="Times New Roman"/>
          <w:sz w:val="28"/>
          <w:szCs w:val="28"/>
        </w:rPr>
        <w:t xml:space="preserve">обговорення – 30 днів з </w:t>
      </w:r>
      <w:r w:rsidRPr="00C06909">
        <w:rPr>
          <w:rFonts w:ascii="Times New Roman" w:hAnsi="Times New Roman" w:cs="Times New Roman"/>
          <w:sz w:val="28"/>
          <w:szCs w:val="28"/>
        </w:rPr>
        <w:t>дня оприлюднення повідомлення</w:t>
      </w:r>
      <w:r w:rsidRPr="005936CD">
        <w:rPr>
          <w:rFonts w:ascii="Times New Roman" w:hAnsi="Times New Roman" w:cs="Times New Roman"/>
          <w:sz w:val="28"/>
          <w:szCs w:val="28"/>
        </w:rPr>
        <w:t>;</w:t>
      </w:r>
    </w:p>
    <w:p w14:paraId="0564EF26" w14:textId="77777777" w:rsidR="002C7D50" w:rsidRDefault="002C7D50" w:rsidP="00E9783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CD">
        <w:rPr>
          <w:rFonts w:ascii="Times New Roman" w:hAnsi="Times New Roman" w:cs="Times New Roman"/>
          <w:sz w:val="28"/>
          <w:szCs w:val="28"/>
        </w:rPr>
        <w:t>Дата, час і місце проведення запланованих громадських слухань:</w:t>
      </w:r>
    </w:p>
    <w:p w14:paraId="0C3732D0" w14:textId="77777777" w:rsidR="002C7D50" w:rsidRPr="005936CD" w:rsidRDefault="00810018" w:rsidP="00E9783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4EF">
        <w:rPr>
          <w:rFonts w:ascii="Times New Roman" w:hAnsi="Times New Roman" w:cs="Times New Roman"/>
          <w:sz w:val="28"/>
          <w:szCs w:val="28"/>
        </w:rPr>
        <w:t>10.01</w:t>
      </w:r>
      <w:r w:rsidR="00E9783B" w:rsidRPr="007214EF">
        <w:rPr>
          <w:rFonts w:ascii="Times New Roman" w:hAnsi="Times New Roman" w:cs="Times New Roman"/>
          <w:sz w:val="28"/>
          <w:szCs w:val="28"/>
        </w:rPr>
        <w:t>.202</w:t>
      </w:r>
      <w:r w:rsidRPr="007214EF">
        <w:rPr>
          <w:rFonts w:ascii="Times New Roman" w:hAnsi="Times New Roman" w:cs="Times New Roman"/>
          <w:sz w:val="28"/>
          <w:szCs w:val="28"/>
        </w:rPr>
        <w:t>2</w:t>
      </w:r>
      <w:r w:rsidR="005211C4" w:rsidRPr="007214EF">
        <w:rPr>
          <w:rFonts w:ascii="Times New Roman" w:hAnsi="Times New Roman" w:cs="Times New Roman"/>
          <w:sz w:val="28"/>
          <w:szCs w:val="28"/>
        </w:rPr>
        <w:t xml:space="preserve"> року о 14</w:t>
      </w:r>
      <w:r w:rsidR="002C7D50" w:rsidRPr="007214EF">
        <w:rPr>
          <w:rFonts w:ascii="Times New Roman" w:hAnsi="Times New Roman" w:cs="Times New Roman"/>
          <w:sz w:val="28"/>
          <w:szCs w:val="28"/>
        </w:rPr>
        <w:t>:00,</w:t>
      </w:r>
      <w:r w:rsidR="007572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978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Солотвинська</w:t>
      </w:r>
      <w:proofErr w:type="spellEnd"/>
      <w:r w:rsidR="00E978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селищна рада ТГ</w:t>
      </w:r>
      <w:r w:rsidR="00E9783B" w:rsidRPr="00B3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Івано-Франківського району Івано-Франківської області </w:t>
      </w:r>
      <w:r w:rsidR="00E978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(77753, Івано-Франківська обл., Івано-Франківський р-н, смт. Солотвин, вул. Чорновола, 7)</w:t>
      </w:r>
      <w:r w:rsidR="0063410B" w:rsidRPr="00634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CA51D45" w14:textId="77777777" w:rsidR="005E0E46" w:rsidRDefault="0099660F" w:rsidP="00E9783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3A0B">
        <w:rPr>
          <w:rFonts w:ascii="Times New Roman" w:hAnsi="Times New Roman" w:cs="Times New Roman"/>
          <w:sz w:val="28"/>
          <w:szCs w:val="28"/>
        </w:rPr>
        <w:t>О</w:t>
      </w:r>
      <w:r w:rsidR="001F1313" w:rsidRPr="00A43A0B">
        <w:rPr>
          <w:rFonts w:ascii="Times New Roman" w:hAnsi="Times New Roman" w:cs="Times New Roman"/>
          <w:sz w:val="28"/>
          <w:szCs w:val="28"/>
        </w:rPr>
        <w:t xml:space="preserve">знайомитися з </w:t>
      </w:r>
      <w:r w:rsidR="009654D3" w:rsidRPr="009654D3">
        <w:rPr>
          <w:rFonts w:ascii="Times New Roman" w:hAnsi="Times New Roman"/>
          <w:sz w:val="28"/>
          <w:szCs w:val="28"/>
          <w:shd w:val="clear" w:color="auto" w:fill="FFFFFF"/>
        </w:rPr>
        <w:t>Проект</w:t>
      </w:r>
      <w:r w:rsidR="009654D3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EC68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D51C1" w:rsidRPr="006658C8">
        <w:rPr>
          <w:rFonts w:ascii="Times New Roman" w:hAnsi="Times New Roman"/>
          <w:sz w:val="28"/>
          <w:szCs w:val="28"/>
          <w:shd w:val="clear" w:color="auto" w:fill="FFFFFF"/>
        </w:rPr>
        <w:t>Генерального плану</w:t>
      </w:r>
      <w:r w:rsidR="00EC68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6844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E9783B" w:rsidRPr="00B7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Кривець</w:t>
      </w:r>
      <w:proofErr w:type="spellEnd"/>
      <w:r w:rsidR="00DE6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6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Солотвинської</w:t>
      </w:r>
      <w:proofErr w:type="spellEnd"/>
      <w:r w:rsidR="00DE6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селищної ради ТГ</w:t>
      </w:r>
      <w:r w:rsidR="00EC6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E6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Івано-Франківського району </w:t>
      </w:r>
      <w:r w:rsidR="00E9783B" w:rsidRPr="00B7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Івано-Франківської області</w:t>
      </w:r>
      <w:r w:rsidR="00EC6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17B2" w:rsidRPr="00231FAB">
        <w:rPr>
          <w:rFonts w:ascii="Times New Roman" w:hAnsi="Times New Roman" w:cs="Times New Roman"/>
          <w:sz w:val="28"/>
          <w:szCs w:val="28"/>
        </w:rPr>
        <w:t xml:space="preserve">та звітом про стратегічну екологічну оцінку можна за </w:t>
      </w:r>
      <w:proofErr w:type="spellStart"/>
      <w:r w:rsidR="00F817B2" w:rsidRPr="00231FA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817B2" w:rsidRPr="00231F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78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Солотвинська</w:t>
      </w:r>
      <w:proofErr w:type="spellEnd"/>
      <w:r w:rsidR="00DE6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селищна рада  </w:t>
      </w:r>
      <w:r w:rsidR="00E9783B" w:rsidRPr="00B3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Івано-Франківського району Івано-Франківської області </w:t>
      </w:r>
      <w:r w:rsidR="00E978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(77753, Івано-Франківська обл., Івано-Франківський р-н, смт. Солотвин, вул. Чорновола, 7)</w:t>
      </w:r>
      <w:r w:rsidR="005E0E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560B363" w14:textId="77777777" w:rsidR="005E0E46" w:rsidRDefault="00F817B2" w:rsidP="009654D3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Розпорядником інформації щодо стану довкілля та інформації </w:t>
      </w:r>
      <w:r w:rsidRPr="001F1313">
        <w:rPr>
          <w:rFonts w:ascii="Times New Roman" w:hAnsi="Times New Roman" w:cs="Times New Roman"/>
          <w:sz w:val="28"/>
          <w:szCs w:val="28"/>
        </w:rPr>
        <w:t>пов’язан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Pr="001F1313">
        <w:rPr>
          <w:rFonts w:ascii="Times New Roman" w:hAnsi="Times New Roman" w:cs="Times New Roman"/>
          <w:sz w:val="28"/>
          <w:szCs w:val="28"/>
        </w:rPr>
        <w:t xml:space="preserve">зі здоров’ям населення, що стосується </w:t>
      </w:r>
      <w:r w:rsidR="00015BD0">
        <w:rPr>
          <w:rFonts w:ascii="Times New Roman" w:hAnsi="Times New Roman" w:cs="Times New Roman"/>
          <w:sz w:val="28"/>
          <w:szCs w:val="28"/>
        </w:rPr>
        <w:t>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 w:rsidR="00015BD0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E978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Солотвинська</w:t>
      </w:r>
      <w:proofErr w:type="spellEnd"/>
      <w:r w:rsidR="00810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селищна рада ТГ</w:t>
      </w:r>
      <w:r w:rsidR="00E9783B" w:rsidRPr="00B3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Івано-Франківського району Івано-Франківської області </w:t>
      </w:r>
      <w:r w:rsidR="00E978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(77753, Івано-Франківська обл., Івано-Франківський р-н, смт. Солотвин, вул. Чорновола, 7)</w:t>
      </w:r>
      <w:r w:rsidR="005E0E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9CEB635" w14:textId="77777777" w:rsidR="002C7D50" w:rsidRPr="005936CD" w:rsidRDefault="002C7D50" w:rsidP="009654D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CD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6CD">
        <w:rPr>
          <w:rFonts w:ascii="Times New Roman" w:hAnsi="Times New Roman" w:cs="Times New Roman"/>
          <w:sz w:val="28"/>
          <w:szCs w:val="28"/>
        </w:rPr>
        <w:t xml:space="preserve">еобхідність проведення транскордонних консультацій щодо проекту </w:t>
      </w:r>
      <w:r w:rsidR="00015BD0">
        <w:rPr>
          <w:rFonts w:ascii="Times New Roman" w:hAnsi="Times New Roman" w:cs="Times New Roman"/>
          <w:sz w:val="28"/>
          <w:szCs w:val="28"/>
        </w:rPr>
        <w:t>генерального плану</w:t>
      </w:r>
      <w:r>
        <w:rPr>
          <w:rFonts w:ascii="Times New Roman" w:hAnsi="Times New Roman" w:cs="Times New Roman"/>
          <w:sz w:val="28"/>
          <w:szCs w:val="28"/>
        </w:rPr>
        <w:t>: не передбачено.</w:t>
      </w:r>
    </w:p>
    <w:p w14:paraId="5A30CF8B" w14:textId="77777777" w:rsidR="00A441C1" w:rsidRDefault="00A441C1" w:rsidP="009654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41C1" w:rsidSect="00265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8FB"/>
    <w:multiLevelType w:val="hybridMultilevel"/>
    <w:tmpl w:val="694ACEDC"/>
    <w:lvl w:ilvl="0" w:tplc="BF2ED1E2">
      <w:start w:val="1"/>
      <w:numFmt w:val="decimal"/>
      <w:lvlText w:val="%1)"/>
      <w:lvlJc w:val="left"/>
      <w:pPr>
        <w:ind w:left="1017" w:hanging="45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E87EEE"/>
    <w:multiLevelType w:val="hybridMultilevel"/>
    <w:tmpl w:val="B09037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E6E"/>
    <w:rsid w:val="00015BD0"/>
    <w:rsid w:val="000A02E4"/>
    <w:rsid w:val="000C5022"/>
    <w:rsid w:val="000E0033"/>
    <w:rsid w:val="000E28EE"/>
    <w:rsid w:val="000E2E6E"/>
    <w:rsid w:val="001403AF"/>
    <w:rsid w:val="001408E9"/>
    <w:rsid w:val="00143D1E"/>
    <w:rsid w:val="00171AAA"/>
    <w:rsid w:val="001B19B9"/>
    <w:rsid w:val="001C1A84"/>
    <w:rsid w:val="001C5CF0"/>
    <w:rsid w:val="001E0DAE"/>
    <w:rsid w:val="001F1313"/>
    <w:rsid w:val="0020414F"/>
    <w:rsid w:val="002141B0"/>
    <w:rsid w:val="00240958"/>
    <w:rsid w:val="00265A04"/>
    <w:rsid w:val="00297BFB"/>
    <w:rsid w:val="002B4E9B"/>
    <w:rsid w:val="002B57C1"/>
    <w:rsid w:val="002C7D50"/>
    <w:rsid w:val="002D2B36"/>
    <w:rsid w:val="00307DDA"/>
    <w:rsid w:val="00333D8D"/>
    <w:rsid w:val="003A5EA5"/>
    <w:rsid w:val="003D51C1"/>
    <w:rsid w:val="00430C37"/>
    <w:rsid w:val="00464473"/>
    <w:rsid w:val="00477081"/>
    <w:rsid w:val="004872E1"/>
    <w:rsid w:val="004B6520"/>
    <w:rsid w:val="004F5441"/>
    <w:rsid w:val="005211C4"/>
    <w:rsid w:val="00524B9A"/>
    <w:rsid w:val="00545F72"/>
    <w:rsid w:val="005D2A18"/>
    <w:rsid w:val="005E0E46"/>
    <w:rsid w:val="0060467E"/>
    <w:rsid w:val="006245DA"/>
    <w:rsid w:val="0063410B"/>
    <w:rsid w:val="0064730B"/>
    <w:rsid w:val="006658C8"/>
    <w:rsid w:val="006944CB"/>
    <w:rsid w:val="006A5E87"/>
    <w:rsid w:val="006B7071"/>
    <w:rsid w:val="00705028"/>
    <w:rsid w:val="0070764C"/>
    <w:rsid w:val="007214EF"/>
    <w:rsid w:val="00726829"/>
    <w:rsid w:val="0075723D"/>
    <w:rsid w:val="00761280"/>
    <w:rsid w:val="00771B57"/>
    <w:rsid w:val="007724D7"/>
    <w:rsid w:val="00772CC9"/>
    <w:rsid w:val="007875CD"/>
    <w:rsid w:val="007E7D9F"/>
    <w:rsid w:val="00810018"/>
    <w:rsid w:val="008333B8"/>
    <w:rsid w:val="008536DC"/>
    <w:rsid w:val="0085534C"/>
    <w:rsid w:val="008848BD"/>
    <w:rsid w:val="008B536C"/>
    <w:rsid w:val="00902940"/>
    <w:rsid w:val="00933CDA"/>
    <w:rsid w:val="00940B34"/>
    <w:rsid w:val="009654D3"/>
    <w:rsid w:val="009704C8"/>
    <w:rsid w:val="0099660F"/>
    <w:rsid w:val="009B2212"/>
    <w:rsid w:val="009D3BD6"/>
    <w:rsid w:val="009E0425"/>
    <w:rsid w:val="00A33CF5"/>
    <w:rsid w:val="00A43A0B"/>
    <w:rsid w:val="00A441C1"/>
    <w:rsid w:val="00A5423C"/>
    <w:rsid w:val="00A74B88"/>
    <w:rsid w:val="00A80B8F"/>
    <w:rsid w:val="00A90B8C"/>
    <w:rsid w:val="00A947D8"/>
    <w:rsid w:val="00AB049B"/>
    <w:rsid w:val="00AE6582"/>
    <w:rsid w:val="00B05F83"/>
    <w:rsid w:val="00B1211A"/>
    <w:rsid w:val="00B53225"/>
    <w:rsid w:val="00B65396"/>
    <w:rsid w:val="00BF1BC6"/>
    <w:rsid w:val="00C365E1"/>
    <w:rsid w:val="00C87E8D"/>
    <w:rsid w:val="00CB4920"/>
    <w:rsid w:val="00CC5DEF"/>
    <w:rsid w:val="00CC708B"/>
    <w:rsid w:val="00D17D4D"/>
    <w:rsid w:val="00DB2CE4"/>
    <w:rsid w:val="00DB5BF7"/>
    <w:rsid w:val="00DD1B15"/>
    <w:rsid w:val="00DE60E8"/>
    <w:rsid w:val="00DF0E22"/>
    <w:rsid w:val="00E55AAF"/>
    <w:rsid w:val="00E60C04"/>
    <w:rsid w:val="00E657F2"/>
    <w:rsid w:val="00E9783B"/>
    <w:rsid w:val="00EB008C"/>
    <w:rsid w:val="00EB5611"/>
    <w:rsid w:val="00EC6844"/>
    <w:rsid w:val="00EF5ED3"/>
    <w:rsid w:val="00F13B62"/>
    <w:rsid w:val="00F22AE7"/>
    <w:rsid w:val="00F37AFD"/>
    <w:rsid w:val="00F62D17"/>
    <w:rsid w:val="00F817B2"/>
    <w:rsid w:val="00FA307B"/>
    <w:rsid w:val="00FD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3C00"/>
  <w15:docId w15:val="{D7F9573F-D360-4C59-A82D-0205D2B0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A04"/>
  </w:style>
  <w:style w:type="paragraph" w:styleId="1">
    <w:name w:val="heading 1"/>
    <w:basedOn w:val="a"/>
    <w:next w:val="a"/>
    <w:link w:val="10"/>
    <w:uiPriority w:val="9"/>
    <w:qFormat/>
    <w:rsid w:val="00647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0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13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660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73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4">
    <w:name w:val="Абзац списку Знак"/>
    <w:link w:val="a3"/>
    <w:uiPriority w:val="34"/>
    <w:qFormat/>
    <w:rsid w:val="00BF1BC6"/>
  </w:style>
  <w:style w:type="character" w:customStyle="1" w:styleId="30">
    <w:name w:val="Заголовок 3 Знак"/>
    <w:basedOn w:val="a0"/>
    <w:link w:val="3"/>
    <w:uiPriority w:val="9"/>
    <w:semiHidden/>
    <w:rsid w:val="007050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Партика Наталія</dc:creator>
  <cp:lastModifiedBy>Best</cp:lastModifiedBy>
  <cp:revision>65</cp:revision>
  <dcterms:created xsi:type="dcterms:W3CDTF">2019-05-16T08:12:00Z</dcterms:created>
  <dcterms:modified xsi:type="dcterms:W3CDTF">2021-12-29T11:46:00Z</dcterms:modified>
</cp:coreProperties>
</file>