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4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4860"/>
        <w:gridCol w:w="360"/>
        <w:gridCol w:w="5220"/>
      </w:tblGrid>
      <w:tr w:rsidR="00E00CAD" w:rsidRPr="00E00CAD" w:rsidTr="002B51A1">
        <w:trPr>
          <w:trHeight w:val="1952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00CAD" w:rsidRPr="00E00CAD" w:rsidRDefault="00E00CAD" w:rsidP="00E0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00CAD" w:rsidRPr="00E00CAD" w:rsidRDefault="00E00CAD" w:rsidP="00E0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00CAD" w:rsidRPr="007F57C9" w:rsidRDefault="00E00CAD" w:rsidP="00E00CAD">
            <w:pPr>
              <w:spacing w:after="0" w:line="240" w:lineRule="auto"/>
              <w:ind w:left="1449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7F57C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ЗАТВЕРДЖЕНО</w:t>
            </w:r>
          </w:p>
          <w:p w:rsidR="00E00CAD" w:rsidRPr="007F57C9" w:rsidRDefault="00E00CAD" w:rsidP="00E00CAD">
            <w:pPr>
              <w:spacing w:after="0" w:line="240" w:lineRule="auto"/>
              <w:ind w:left="1449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F57C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розпорядження </w:t>
            </w:r>
          </w:p>
          <w:p w:rsidR="00E00CAD" w:rsidRPr="007F57C9" w:rsidRDefault="00E00CAD" w:rsidP="00E00CAD">
            <w:pPr>
              <w:spacing w:after="0" w:line="240" w:lineRule="auto"/>
              <w:ind w:left="1449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F57C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облдержадміністрації </w:t>
            </w:r>
          </w:p>
          <w:p w:rsidR="00E00CAD" w:rsidRPr="00E00CAD" w:rsidRDefault="009B1127" w:rsidP="00E00CAD">
            <w:pPr>
              <w:spacing w:after="0" w:line="240" w:lineRule="auto"/>
              <w:ind w:left="144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B112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від 06.10.2021 № 375</w:t>
            </w:r>
          </w:p>
        </w:tc>
      </w:tr>
    </w:tbl>
    <w:p w:rsidR="00E00CAD" w:rsidRPr="00E00CAD" w:rsidRDefault="00E00CAD" w:rsidP="00E00CA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00CAD" w:rsidRPr="00E00CAD" w:rsidRDefault="00E00CAD" w:rsidP="00E00C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0CA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ІНФОРМАЦІЙНА КАРТКА АДМІНІСТРАТИВНОЇ ПОСЛУГИ</w:t>
      </w:r>
    </w:p>
    <w:p w:rsidR="00E00CAD" w:rsidRPr="00E00CAD" w:rsidRDefault="00E00CAD" w:rsidP="00E00C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E0628" w:rsidRDefault="000E0628" w:rsidP="000E06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 w:rsidRPr="00E00CAD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Розпорядження про затвердження технічної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E00CAD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та надання земельної ділянки </w:t>
      </w:r>
    </w:p>
    <w:p w:rsidR="000E0628" w:rsidRPr="00E00CAD" w:rsidRDefault="000E0628" w:rsidP="000E06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 w:rsidRPr="00E00CAD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державної власності в </w:t>
      </w:r>
      <w:r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постійне користування</w:t>
      </w:r>
    </w:p>
    <w:p w:rsidR="000E0628" w:rsidRPr="00E00CAD" w:rsidRDefault="000E0628" w:rsidP="000E06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uk-UA"/>
        </w:rPr>
      </w:pPr>
      <w:r w:rsidRPr="00E00CAD">
        <w:rPr>
          <w:rFonts w:ascii="Times New Roman" w:eastAsia="Calibri" w:hAnsi="Times New Roman" w:cs="Times New Roman"/>
          <w:sz w:val="20"/>
          <w:szCs w:val="20"/>
          <w:lang w:eastAsia="uk-UA"/>
        </w:rPr>
        <w:t>(назва адміністративної послуги)</w:t>
      </w:r>
    </w:p>
    <w:p w:rsidR="00E00CAD" w:rsidRPr="00E00CAD" w:rsidRDefault="00E00CAD" w:rsidP="00E00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uk-UA"/>
        </w:rPr>
      </w:pPr>
    </w:p>
    <w:p w:rsidR="00E00CAD" w:rsidRPr="00E00CAD" w:rsidRDefault="00E00CAD" w:rsidP="00E00CAD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uk-UA"/>
        </w:rPr>
      </w:pPr>
      <w:r w:rsidRPr="00E00CAD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>Івано-Франківська обласна державна адміністрація</w:t>
      </w:r>
      <w:r w:rsidRPr="00E00CAD">
        <w:rPr>
          <w:rFonts w:ascii="Times New Roman" w:eastAsia="Calibri" w:hAnsi="Times New Roman" w:cs="Times New Roman"/>
          <w:sz w:val="20"/>
          <w:szCs w:val="20"/>
          <w:lang w:eastAsia="uk-UA"/>
        </w:rPr>
        <w:t xml:space="preserve"> </w:t>
      </w:r>
    </w:p>
    <w:p w:rsidR="00E00CAD" w:rsidRPr="00E00CAD" w:rsidRDefault="00E00CAD" w:rsidP="00E00CAD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uk-UA"/>
        </w:rPr>
      </w:pPr>
      <w:r w:rsidRPr="00E00CAD">
        <w:rPr>
          <w:rFonts w:ascii="Times New Roman" w:eastAsia="Calibri" w:hAnsi="Times New Roman" w:cs="Times New Roman"/>
          <w:sz w:val="20"/>
          <w:szCs w:val="20"/>
          <w:lang w:eastAsia="uk-UA"/>
        </w:rPr>
        <w:t>(найменування суб’єкта надання адміністративної послуги)</w:t>
      </w:r>
    </w:p>
    <w:p w:rsidR="00E00CAD" w:rsidRPr="00E00CAD" w:rsidRDefault="00E00CAD" w:rsidP="00E00CAD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uk-UA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3"/>
        <w:gridCol w:w="1134"/>
        <w:gridCol w:w="2552"/>
        <w:gridCol w:w="3264"/>
      </w:tblGrid>
      <w:tr w:rsidR="00E00CAD" w:rsidRPr="00E00CAD" w:rsidTr="007F57C9">
        <w:trPr>
          <w:trHeight w:val="441"/>
        </w:trPr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AD" w:rsidRPr="00E00CAD" w:rsidRDefault="00F20554" w:rsidP="00E00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1.</w:t>
            </w:r>
            <w:r w:rsidR="00A05D1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Інформація про </w:t>
            </w:r>
            <w:proofErr w:type="spellStart"/>
            <w:r w:rsidR="00E00E1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суб</w:t>
            </w:r>
            <w:proofErr w:type="spellEnd"/>
            <w:r w:rsidR="00E00E14" w:rsidRPr="00E00E1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’</w:t>
            </w:r>
            <w:proofErr w:type="spellStart"/>
            <w:r w:rsidR="00E00E1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єкта</w:t>
            </w:r>
            <w:proofErr w:type="spellEnd"/>
            <w:r w:rsidR="00E00E1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надання адміністративної</w:t>
            </w:r>
            <w:r w:rsidR="00E00CAD" w:rsidRPr="00E00CA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послуг</w:t>
            </w:r>
            <w:r w:rsidR="00E00E1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</w:t>
            </w:r>
          </w:p>
        </w:tc>
      </w:tr>
      <w:tr w:rsidR="00E00CAD" w:rsidRPr="00E00CAD" w:rsidTr="007F57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AD" w:rsidRPr="007F57C9" w:rsidRDefault="00E00CAD" w:rsidP="00E00CA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val="en-US"/>
              </w:rPr>
            </w:pPr>
            <w:r w:rsidRPr="007F57C9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1.</w:t>
            </w:r>
            <w:r w:rsidR="001E73A1" w:rsidRPr="007F57C9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1</w:t>
            </w:r>
            <w:r w:rsidR="007F57C9">
              <w:rPr>
                <w:rFonts w:ascii="Times New Roman" w:eastAsia="Calibri" w:hAnsi="Times New Roman" w:cs="Times New Roman"/>
                <w:bCs/>
                <w:sz w:val="23"/>
                <w:szCs w:val="23"/>
                <w:lang w:val="en-US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AD" w:rsidRPr="00E00CAD" w:rsidRDefault="001E3501" w:rsidP="00E00E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3501">
              <w:rPr>
                <w:rFonts w:ascii="Times New Roman" w:eastAsia="Calibri" w:hAnsi="Times New Roman" w:cs="Times New Roman"/>
                <w:sz w:val="24"/>
                <w:szCs w:val="24"/>
              </w:rPr>
              <w:t>Найменування</w:t>
            </w:r>
            <w:r w:rsidR="00A05D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00E14">
              <w:rPr>
                <w:rFonts w:ascii="Times New Roman" w:eastAsia="Calibri" w:hAnsi="Times New Roman" w:cs="Times New Roman"/>
                <w:sz w:val="24"/>
                <w:szCs w:val="24"/>
              </w:rPr>
              <w:t>суб</w:t>
            </w:r>
            <w:proofErr w:type="spellEnd"/>
            <w:r w:rsidR="00E00E14" w:rsidRPr="00E00E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 w:rsidR="00E00E14">
              <w:rPr>
                <w:rFonts w:ascii="Times New Roman" w:eastAsia="Calibri" w:hAnsi="Times New Roman" w:cs="Times New Roman"/>
                <w:sz w:val="24"/>
                <w:szCs w:val="24"/>
              </w:rPr>
              <w:t>єкта</w:t>
            </w:r>
            <w:proofErr w:type="spellEnd"/>
            <w:r w:rsidR="004550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надання адміністративної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послуг</w:t>
            </w:r>
            <w:r w:rsidR="004550CB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AD" w:rsidRPr="00E00CAD" w:rsidRDefault="004550CB" w:rsidP="00E00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8A44A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Івано-Франківська обласна державна адміністрація</w:t>
            </w:r>
          </w:p>
        </w:tc>
      </w:tr>
      <w:tr w:rsidR="004550CB" w:rsidRPr="00E00CAD" w:rsidTr="007F57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CB" w:rsidRPr="007F57C9" w:rsidRDefault="00F20554" w:rsidP="004550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val="en-US"/>
              </w:rPr>
            </w:pPr>
            <w:r w:rsidRPr="007F57C9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1.</w:t>
            </w:r>
            <w:r w:rsidR="001E73A1" w:rsidRPr="007F57C9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2</w:t>
            </w:r>
            <w:r w:rsidR="007F57C9">
              <w:rPr>
                <w:rFonts w:ascii="Times New Roman" w:eastAsia="Calibri" w:hAnsi="Times New Roman" w:cs="Times New Roman"/>
                <w:bCs/>
                <w:sz w:val="23"/>
                <w:szCs w:val="23"/>
                <w:lang w:val="en-US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CB" w:rsidRPr="00E00CAD" w:rsidRDefault="004550CB" w:rsidP="004550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0CAD">
              <w:rPr>
                <w:rFonts w:ascii="Times New Roman" w:eastAsia="Calibri" w:hAnsi="Times New Roman" w:cs="Times New Roman"/>
                <w:sz w:val="24"/>
                <w:szCs w:val="24"/>
              </w:rPr>
              <w:t>Місцезнаходження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суб</w:t>
            </w:r>
            <w:proofErr w:type="spellEnd"/>
            <w:r w:rsidRPr="00E00E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єкта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надання адміністративної послуги </w:t>
            </w:r>
          </w:p>
        </w:tc>
        <w:tc>
          <w:tcPr>
            <w:tcW w:w="5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C9" w:rsidRDefault="004550CB" w:rsidP="004550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8A44A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76004, м. Івано-Франківськ, </w:t>
            </w:r>
          </w:p>
          <w:p w:rsidR="004550CB" w:rsidRPr="008A44AE" w:rsidRDefault="004550CB" w:rsidP="0045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8A44A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вул.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М. </w:t>
            </w:r>
            <w:r w:rsidRPr="008A44A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Грушевського, 21</w:t>
            </w:r>
          </w:p>
          <w:p w:rsidR="004550CB" w:rsidRPr="001E3501" w:rsidRDefault="004550CB" w:rsidP="004550CB">
            <w:pPr>
              <w:spacing w:after="0" w:line="240" w:lineRule="auto"/>
              <w:ind w:firstLine="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</w:p>
        </w:tc>
      </w:tr>
      <w:tr w:rsidR="004550CB" w:rsidRPr="00E00CAD" w:rsidTr="007F57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CB" w:rsidRPr="007F57C9" w:rsidRDefault="00F20554" w:rsidP="004550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val="en-US"/>
              </w:rPr>
            </w:pPr>
            <w:r w:rsidRPr="007F57C9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1.</w:t>
            </w:r>
            <w:r w:rsidR="001E73A1" w:rsidRPr="007F57C9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3</w:t>
            </w:r>
            <w:r w:rsidR="007F57C9">
              <w:rPr>
                <w:rFonts w:ascii="Times New Roman" w:eastAsia="Calibri" w:hAnsi="Times New Roman" w:cs="Times New Roman"/>
                <w:bCs/>
                <w:sz w:val="23"/>
                <w:szCs w:val="23"/>
                <w:lang w:val="en-US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CB" w:rsidRPr="001E3501" w:rsidRDefault="004550CB" w:rsidP="004550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E00CAD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 xml:space="preserve">Інформація щодо режиму роботи </w:t>
            </w:r>
            <w:proofErr w:type="spellStart"/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суб</w:t>
            </w:r>
            <w:proofErr w:type="spellEnd"/>
            <w:r w:rsidRPr="00E00E14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ru-RU" w:eastAsia="ru-RU"/>
              </w:rPr>
              <w:t>’</w:t>
            </w:r>
            <w:proofErr w:type="spellStart"/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єкта</w:t>
            </w:r>
            <w:proofErr w:type="spellEnd"/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 xml:space="preserve"> надання адміністративної послуги</w:t>
            </w:r>
            <w:r w:rsidRPr="001E350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</w:p>
          <w:p w:rsidR="004550CB" w:rsidRPr="00E00CAD" w:rsidRDefault="004550CB" w:rsidP="004550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CB" w:rsidRPr="00E00CAD" w:rsidRDefault="004550CB" w:rsidP="004550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0CA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Режим роботи:</w:t>
            </w:r>
          </w:p>
          <w:p w:rsidR="004550CB" w:rsidRPr="008A44AE" w:rsidRDefault="004550CB" w:rsidP="004550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A44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Понеділок</w:t>
            </w:r>
            <w:r w:rsidRPr="008A44A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вівторок</w:t>
            </w:r>
            <w:r w:rsidRPr="008A44A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середа</w:t>
            </w:r>
            <w:r w:rsidRPr="008A44A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четвер</w:t>
            </w:r>
            <w:r w:rsidRPr="008A44A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: </w:t>
            </w:r>
          </w:p>
          <w:p w:rsidR="004550CB" w:rsidRPr="008A44AE" w:rsidRDefault="004550CB" w:rsidP="004550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 0</w:t>
            </w:r>
            <w:r w:rsidRPr="008A44A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  <w:r w:rsidRPr="008A44AE">
              <w:rPr>
                <w:rFonts w:ascii="Times New Roman" w:eastAsia="Calibri" w:hAnsi="Times New Roman" w:cs="Times New Roman"/>
                <w:sz w:val="24"/>
                <w:szCs w:val="24"/>
              </w:rPr>
              <w:t>.00 год. до 17.15 год.,</w:t>
            </w:r>
          </w:p>
          <w:p w:rsidR="004550CB" w:rsidRPr="00322B57" w:rsidRDefault="00322B57" w:rsidP="004550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обід з 12.00 год. до 13.00 год.</w:t>
            </w:r>
          </w:p>
          <w:p w:rsidR="004550CB" w:rsidRPr="008A44AE" w:rsidRDefault="004550CB" w:rsidP="004550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П</w:t>
            </w:r>
            <w:r w:rsidRPr="008A44A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ятниця</w:t>
            </w:r>
            <w:proofErr w:type="spellEnd"/>
            <w:r w:rsidRPr="008A44A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 0</w:t>
            </w:r>
            <w:r w:rsidRPr="008A44A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  <w:r w:rsidRPr="008A44AE">
              <w:rPr>
                <w:rFonts w:ascii="Times New Roman" w:eastAsia="Calibri" w:hAnsi="Times New Roman" w:cs="Times New Roman"/>
                <w:sz w:val="24"/>
                <w:szCs w:val="24"/>
              </w:rPr>
              <w:t>.00 год. до 16.00 год.,</w:t>
            </w:r>
          </w:p>
          <w:p w:rsidR="004550CB" w:rsidRPr="004550CB" w:rsidRDefault="004550CB" w:rsidP="00322B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A44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обід з 12.00 год. до 13.00 </w:t>
            </w:r>
            <w:r w:rsidR="00322B57">
              <w:rPr>
                <w:rFonts w:ascii="Times New Roman" w:eastAsia="Calibri" w:hAnsi="Times New Roman" w:cs="Times New Roman"/>
                <w:sz w:val="24"/>
                <w:szCs w:val="24"/>
              </w:rPr>
              <w:t>год.</w:t>
            </w:r>
          </w:p>
          <w:p w:rsidR="004550CB" w:rsidRPr="00E00CAD" w:rsidRDefault="004550CB" w:rsidP="004550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8A44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убота, неділя,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державні свята – вихідний день</w:t>
            </w:r>
            <w:r w:rsidRPr="008A44A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4550CB" w:rsidRPr="00E00CAD" w:rsidTr="007F57C9">
        <w:trPr>
          <w:trHeight w:val="12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CB" w:rsidRPr="007F57C9" w:rsidRDefault="00F20554" w:rsidP="004550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val="en-US"/>
              </w:rPr>
            </w:pPr>
            <w:r w:rsidRPr="007F57C9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1.</w:t>
            </w:r>
            <w:r w:rsidR="001E73A1" w:rsidRPr="007F57C9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4</w:t>
            </w:r>
            <w:r w:rsidR="007F57C9">
              <w:rPr>
                <w:rFonts w:ascii="Times New Roman" w:eastAsia="Calibri" w:hAnsi="Times New Roman" w:cs="Times New Roman"/>
                <w:bCs/>
                <w:sz w:val="23"/>
                <w:szCs w:val="23"/>
                <w:lang w:val="en-US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CB" w:rsidRPr="00E00CAD" w:rsidRDefault="004550CB" w:rsidP="004550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0C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Телефон/факс (довідки), адреса </w:t>
            </w:r>
            <w:r w:rsidRPr="00E00CAD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 xml:space="preserve">електронної пошти та веб-сайт </w:t>
            </w:r>
            <w:proofErr w:type="spellStart"/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суб</w:t>
            </w:r>
            <w:proofErr w:type="spellEnd"/>
            <w:r w:rsidRPr="00E00E14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ru-RU" w:eastAsia="ru-RU"/>
              </w:rPr>
              <w:t>’</w:t>
            </w:r>
            <w:proofErr w:type="spellStart"/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єкта</w:t>
            </w:r>
            <w:proofErr w:type="spellEnd"/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 xml:space="preserve"> надання адміністративної послуги</w:t>
            </w:r>
            <w:r w:rsidRPr="001E350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CB" w:rsidRPr="008A44AE" w:rsidRDefault="004550CB" w:rsidP="004550CB">
            <w:pPr>
              <w:spacing w:after="0" w:line="240" w:lineRule="auto"/>
              <w:ind w:firstLine="15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44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тел./факс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:</w:t>
            </w:r>
            <w:r w:rsidRPr="008A44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(0342) 55-25-84, (0342) 55-19-65</w:t>
            </w:r>
          </w:p>
          <w:p w:rsidR="004550CB" w:rsidRPr="008A44AE" w:rsidRDefault="004550CB" w:rsidP="004550CB">
            <w:pPr>
              <w:spacing w:after="0" w:line="240" w:lineRule="auto"/>
              <w:ind w:firstLine="15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e-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mail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zve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rn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@</w:t>
            </w:r>
            <w:proofErr w:type="spellStart"/>
            <w:r w:rsidRPr="008A44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if</w:t>
            </w:r>
            <w:proofErr w:type="spellEnd"/>
            <w:r w:rsidRPr="008A44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gov.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ua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="006B499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oda</w:t>
            </w:r>
            <w:proofErr w:type="spellEnd"/>
            <w:r w:rsidRPr="008A44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@</w:t>
            </w:r>
            <w:proofErr w:type="spellStart"/>
            <w:r w:rsidRPr="008A44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if.gov.ua</w:t>
            </w:r>
            <w:proofErr w:type="spellEnd"/>
            <w:r w:rsidR="00322B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:rsidR="004550CB" w:rsidRPr="00CE63A7" w:rsidRDefault="004550CB" w:rsidP="004550CB">
            <w:pPr>
              <w:spacing w:after="0" w:line="240" w:lineRule="auto"/>
              <w:ind w:firstLine="15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8A44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веб-сайт: </w:t>
            </w:r>
            <w:proofErr w:type="spellStart"/>
            <w:r w:rsidRPr="008A44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www.if.gov.ua</w:t>
            </w:r>
            <w:proofErr w:type="spellEnd"/>
            <w:r w:rsidRPr="008A44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  <w:tr w:rsidR="00ED5794" w:rsidRPr="00E00CAD" w:rsidTr="007F57C9">
        <w:trPr>
          <w:trHeight w:val="325"/>
        </w:trPr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94" w:rsidRPr="00E00E14" w:rsidRDefault="00ED5794" w:rsidP="00ED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2. </w:t>
            </w:r>
            <w:r w:rsidRPr="00E00E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Інформація про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центр</w:t>
            </w:r>
            <w:r w:rsidR="001915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надання адміністративних послуг </w:t>
            </w:r>
          </w:p>
        </w:tc>
      </w:tr>
      <w:tr w:rsidR="001274AC" w:rsidRPr="00E00CAD" w:rsidTr="007F57C9">
        <w:trPr>
          <w:trHeight w:val="3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AC" w:rsidRPr="00ED5794" w:rsidRDefault="007F57C9" w:rsidP="00ED57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>№ з</w:t>
            </w:r>
            <w:r w:rsidR="001274AC" w:rsidRPr="00ED579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uk-UA"/>
              </w:rPr>
              <w:t>/</w:t>
            </w:r>
            <w:r w:rsidR="001274AC" w:rsidRPr="00ED579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>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AC" w:rsidRPr="00ED5794" w:rsidRDefault="001274AC" w:rsidP="007F5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  <w:r w:rsidRPr="00ED579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Найменування центру надання </w:t>
            </w:r>
            <w:proofErr w:type="spellStart"/>
            <w:r w:rsidRPr="00ED579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>адміністра</w:t>
            </w:r>
            <w:r w:rsidR="007F57C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>-</w:t>
            </w:r>
            <w:r w:rsidRPr="00ED579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>тивних</w:t>
            </w:r>
            <w:proofErr w:type="spellEnd"/>
            <w:r w:rsidRPr="00ED579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послуг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AC" w:rsidRPr="00ED5794" w:rsidRDefault="001274AC" w:rsidP="007F5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  <w:r w:rsidRPr="00ED579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Місцезнаходження</w:t>
            </w:r>
            <w:r w:rsidRPr="001274A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,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ED579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>т</w:t>
            </w:r>
            <w:r w:rsidRPr="00ED579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>елефон/факс (довідки), адреса електронної пошти та веб-сайт центру надання адміністративних послуг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AC" w:rsidRPr="00ED5794" w:rsidRDefault="001274AC" w:rsidP="007F5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  <w:r w:rsidRPr="00ED579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>Інформація щодо</w:t>
            </w:r>
          </w:p>
          <w:p w:rsidR="001274AC" w:rsidRPr="00ED5794" w:rsidRDefault="001274AC" w:rsidP="007F5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  <w:r w:rsidRPr="00ED579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>режиму роботи</w:t>
            </w:r>
          </w:p>
          <w:p w:rsidR="001274AC" w:rsidRPr="00ED5794" w:rsidRDefault="001274AC" w:rsidP="007F5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  <w:r w:rsidRPr="00ED579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>центру надання</w:t>
            </w:r>
          </w:p>
          <w:p w:rsidR="001274AC" w:rsidRPr="00ED5794" w:rsidRDefault="001274AC" w:rsidP="007F57C9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  <w:r w:rsidRPr="00ED579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>адміністративних послуг</w:t>
            </w:r>
          </w:p>
        </w:tc>
      </w:tr>
      <w:tr w:rsidR="001274AC" w:rsidRPr="00E00CAD" w:rsidTr="007F57C9">
        <w:trPr>
          <w:trHeight w:val="3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AC" w:rsidRPr="007F57C9" w:rsidRDefault="001274AC" w:rsidP="00ED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  <w:r w:rsidRPr="007F57C9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2.1</w:t>
            </w:r>
            <w:r w:rsidR="007F57C9" w:rsidRPr="007F57C9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AC" w:rsidRPr="00ED5794" w:rsidRDefault="001274AC" w:rsidP="007F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D579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Відділ «Центр надання </w:t>
            </w:r>
            <w:proofErr w:type="spellStart"/>
            <w:r w:rsidRPr="00ED579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адміністратив</w:t>
            </w:r>
            <w:r w:rsidR="007F57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-</w:t>
            </w:r>
            <w:r w:rsidRPr="00ED579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них</w:t>
            </w:r>
            <w:proofErr w:type="spellEnd"/>
            <w:r w:rsidRPr="00ED579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послуг» </w:t>
            </w:r>
            <w:proofErr w:type="spellStart"/>
            <w:r w:rsidRPr="00ED579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Старобогород</w:t>
            </w:r>
            <w:r w:rsidR="007F57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-</w:t>
            </w:r>
            <w:r w:rsidRPr="00ED579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чанської</w:t>
            </w:r>
            <w:proofErr w:type="spellEnd"/>
            <w:r w:rsidRPr="00ED579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ED579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сільської ради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AC" w:rsidRDefault="007F57C9" w:rsidP="00ED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В</w:t>
            </w:r>
            <w:r w:rsidR="001274AC" w:rsidRPr="007B64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ул. І. Франка,</w:t>
            </w:r>
            <w:r w:rsidR="001274AC" w:rsidRPr="007B645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1</w:t>
            </w:r>
            <w:r w:rsidR="001274AC" w:rsidRPr="007B64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,</w:t>
            </w:r>
            <w:r w:rsidR="001274AC" w:rsidRPr="007B645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gramStart"/>
            <w:r w:rsidR="001274AC" w:rsidRPr="007B645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</w:t>
            </w:r>
            <w:proofErr w:type="gramEnd"/>
            <w:r w:rsidR="001274AC" w:rsidRPr="007B645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. Старі </w:t>
            </w:r>
            <w:proofErr w:type="spellStart"/>
            <w:r w:rsidR="001274AC" w:rsidRPr="007B645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Богородчани</w:t>
            </w:r>
            <w:proofErr w:type="spellEnd"/>
            <w:r w:rsidR="001274AC" w:rsidRPr="007B64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, </w:t>
            </w:r>
            <w:proofErr w:type="spellStart"/>
            <w:r w:rsidR="001274AC" w:rsidRPr="007B64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Івано-Франківський</w:t>
            </w:r>
            <w:proofErr w:type="spellEnd"/>
            <w:r w:rsidR="001274AC" w:rsidRPr="007B64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район, </w:t>
            </w:r>
            <w:proofErr w:type="spellStart"/>
            <w:r w:rsidR="001274AC" w:rsidRPr="007B64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Івано-Франківська</w:t>
            </w:r>
            <w:proofErr w:type="spellEnd"/>
            <w:r w:rsidR="001274AC" w:rsidRPr="007B64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область</w:t>
            </w:r>
          </w:p>
          <w:p w:rsidR="001274AC" w:rsidRDefault="001274AC" w:rsidP="00ED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</w:p>
          <w:p w:rsidR="001274AC" w:rsidRPr="00ED5794" w:rsidRDefault="001274AC" w:rsidP="0012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ED57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тел./факс: (03471) 51700</w:t>
            </w:r>
          </w:p>
          <w:p w:rsidR="001274AC" w:rsidRPr="00ED5794" w:rsidRDefault="001274AC" w:rsidP="0012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ED57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lastRenderedPageBreak/>
              <w:t>e-</w:t>
            </w:r>
            <w:proofErr w:type="spellStart"/>
            <w:r w:rsidRPr="00ED57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mail</w:t>
            </w:r>
            <w:proofErr w:type="spellEnd"/>
            <w:r w:rsidRPr="00ED57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: cnap.stbogo@gmail.com</w:t>
            </w:r>
          </w:p>
          <w:p w:rsidR="001274AC" w:rsidRDefault="001274AC" w:rsidP="0012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ED57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веб-сайт: https://st-bogorodchany-gromada.gov.ua/</w:t>
            </w:r>
          </w:p>
          <w:p w:rsidR="001274AC" w:rsidRPr="00ED5794" w:rsidRDefault="001274AC" w:rsidP="004550CB">
            <w:pPr>
              <w:spacing w:after="0" w:line="240" w:lineRule="auto"/>
              <w:ind w:firstLine="15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AC" w:rsidRDefault="001274AC" w:rsidP="00ED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B64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Понеділок</w:t>
            </w:r>
            <w:r w:rsidRPr="007B645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,</w:t>
            </w:r>
            <w:r w:rsidRPr="007B64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вівторок</w:t>
            </w:r>
            <w:r w:rsidRPr="007B645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,</w:t>
            </w:r>
            <w:r w:rsidRPr="007B64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274AC" w:rsidRDefault="001274AC" w:rsidP="00ED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B64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середа</w:t>
            </w:r>
            <w:r w:rsidRPr="007B645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,</w:t>
            </w:r>
            <w:r w:rsidRPr="007B64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7B645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’</w:t>
            </w:r>
            <w:proofErr w:type="spellStart"/>
            <w:r w:rsidRPr="007B64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ятниця</w:t>
            </w:r>
            <w:proofErr w:type="spellEnd"/>
            <w:r w:rsidRPr="007B64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– </w:t>
            </w:r>
          </w:p>
          <w:p w:rsidR="001274AC" w:rsidRDefault="001274AC" w:rsidP="00ED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 09.00 год. до 16.00 год.</w:t>
            </w:r>
            <w:r w:rsidRPr="007B645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1274AC" w:rsidRDefault="001274AC" w:rsidP="00ED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без перерви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на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обід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1274AC" w:rsidRDefault="001274AC" w:rsidP="00ED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Четвер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 09.00 год. до  20.00 год.</w:t>
            </w:r>
            <w:r w:rsidRPr="007B645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без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перерви на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lastRenderedPageBreak/>
              <w:t>обід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1274AC" w:rsidRPr="00ED5794" w:rsidRDefault="001274AC" w:rsidP="00ED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8A44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убота, неділя,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державні свята – вихідний день</w:t>
            </w:r>
            <w:r w:rsidRPr="008A44A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1274AC" w:rsidRPr="00E00CAD" w:rsidTr="007F57C9">
        <w:trPr>
          <w:trHeight w:val="3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AC" w:rsidRPr="007F57C9" w:rsidRDefault="001274AC" w:rsidP="00ED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  <w:r w:rsidRPr="007F57C9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lastRenderedPageBreak/>
              <w:t>2.2</w:t>
            </w:r>
            <w:r w:rsidR="007F57C9" w:rsidRPr="007F57C9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AC" w:rsidRPr="00ED5794" w:rsidRDefault="00AE5036" w:rsidP="007F57C9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E503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Центр надання </w:t>
            </w:r>
            <w:proofErr w:type="spellStart"/>
            <w:r w:rsidRPr="00AE503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адміністратив</w:t>
            </w:r>
            <w:r w:rsidR="007F57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-</w:t>
            </w:r>
            <w:r w:rsidRPr="00AE503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них</w:t>
            </w:r>
            <w:proofErr w:type="spellEnd"/>
            <w:r w:rsidRPr="00AE503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по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слуг </w:t>
            </w:r>
            <w:proofErr w:type="spellStart"/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Делятинської</w:t>
            </w:r>
            <w:proofErr w:type="spellEnd"/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36" w:rsidRDefault="007F57C9" w:rsidP="00ED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r w:rsidR="00AE503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ул. 16 Липня</w:t>
            </w:r>
            <w:r w:rsidR="00AE5036" w:rsidRPr="00AE50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,</w:t>
            </w:r>
            <w:r w:rsidR="00AE503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273</w:t>
            </w:r>
            <w:r w:rsidR="00AE5036" w:rsidRPr="00AE50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,</w:t>
            </w:r>
            <w:r w:rsidR="00AE503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AE503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смт</w:t>
            </w:r>
            <w:proofErr w:type="spellEnd"/>
            <w:r w:rsidR="00AE503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AE503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Делятин</w:t>
            </w:r>
            <w:proofErr w:type="spellEnd"/>
            <w:r w:rsidR="00AE5036" w:rsidRPr="00AE50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,</w:t>
            </w:r>
            <w:r w:rsidR="00AE503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AE503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Надвірнянський</w:t>
            </w:r>
            <w:proofErr w:type="spellEnd"/>
            <w:r w:rsidR="00AE503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район</w:t>
            </w:r>
            <w:r w:rsidR="00AE5036" w:rsidRPr="00AE50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,</w:t>
            </w:r>
            <w:r w:rsidR="00AE503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Івано-Франківська область</w:t>
            </w:r>
          </w:p>
          <w:p w:rsidR="00AE5036" w:rsidRDefault="00AE5036" w:rsidP="00ED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AE5036" w:rsidRPr="00AE5036" w:rsidRDefault="00AE5036" w:rsidP="00AE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E503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тел./факс: (03475) 43275</w:t>
            </w:r>
          </w:p>
          <w:p w:rsidR="00AE5036" w:rsidRPr="00AE5036" w:rsidRDefault="00AE5036" w:rsidP="00AE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E50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e</w:t>
            </w:r>
            <w:r w:rsidRPr="00AE503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AE50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mail</w:t>
            </w:r>
            <w:r w:rsidRPr="00AE503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: </w:t>
            </w:r>
            <w:hyperlink r:id="rId8" w:history="1">
              <w:r w:rsidRPr="00B068A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u w:val="none"/>
                  <w:lang w:eastAsia="uk-UA"/>
                </w:rPr>
                <w:t>С</w:t>
              </w:r>
              <w:r w:rsidRPr="00B068A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u w:val="none"/>
                  <w:lang w:val="en-US" w:eastAsia="uk-UA"/>
                </w:rPr>
                <w:t>nap</w:t>
              </w:r>
              <w:r w:rsidRPr="00B068A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u w:val="none"/>
                  <w:lang w:eastAsia="uk-UA"/>
                </w:rPr>
                <w:t>.</w:t>
              </w:r>
              <w:r w:rsidRPr="00B068A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u w:val="none"/>
                  <w:lang w:val="en-US" w:eastAsia="uk-UA"/>
                </w:rPr>
                <w:t>Del</w:t>
              </w:r>
              <w:r w:rsidRPr="00B068A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u w:val="none"/>
                  <w:lang w:eastAsia="uk-UA"/>
                </w:rPr>
                <w:t>@</w:t>
              </w:r>
              <w:proofErr w:type="spellStart"/>
              <w:r w:rsidRPr="00B068A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u w:val="none"/>
                  <w:lang w:val="en-US" w:eastAsia="uk-UA"/>
                </w:rPr>
                <w:t>ukr</w:t>
              </w:r>
              <w:proofErr w:type="spellEnd"/>
              <w:r w:rsidRPr="00B068A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u w:val="none"/>
                  <w:lang w:eastAsia="uk-UA"/>
                </w:rPr>
                <w:t>.</w:t>
              </w:r>
              <w:r w:rsidRPr="00B068A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u w:val="none"/>
                  <w:lang w:val="en-US" w:eastAsia="uk-UA"/>
                </w:rPr>
                <w:t>net</w:t>
              </w:r>
            </w:hyperlink>
            <w:r w:rsidRPr="00C13A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:rsidR="00AE5036" w:rsidRPr="00AE5036" w:rsidRDefault="00AE5036" w:rsidP="00AE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E503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веб-сайт: </w:t>
            </w:r>
            <w:proofErr w:type="spellStart"/>
            <w:r w:rsidRPr="00ED57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https</w:t>
            </w:r>
            <w:proofErr w:type="spellEnd"/>
            <w:r w:rsidRPr="00C13A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://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delyatynska</w:t>
            </w:r>
            <w:proofErr w:type="spellEnd"/>
            <w:r w:rsidRPr="00AE503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gromada</w:t>
            </w:r>
            <w:proofErr w:type="spellEnd"/>
            <w:r w:rsidRPr="00AE503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gov</w:t>
            </w:r>
            <w:proofErr w:type="spellEnd"/>
            <w:r w:rsidRPr="00AE503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ua</w:t>
            </w:r>
            <w:proofErr w:type="spellEnd"/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786" w:rsidRDefault="00037786" w:rsidP="00037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B64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Понеділок</w:t>
            </w:r>
            <w:r w:rsidRPr="007B645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,</w:t>
            </w:r>
            <w:r w:rsidRPr="007B64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вівторок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– </w:t>
            </w:r>
          </w:p>
          <w:p w:rsidR="00037786" w:rsidRDefault="007F57C9" w:rsidP="00037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 08</w:t>
            </w:r>
            <w:r w:rsidR="0003778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.00 год. до 16.00 год.</w:t>
            </w:r>
            <w:r w:rsidR="00037786" w:rsidRPr="007B645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,</w:t>
            </w:r>
            <w:r w:rsidR="00037786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037786" w:rsidRDefault="00037786" w:rsidP="00037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без перерви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на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обід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037786" w:rsidRDefault="00037786" w:rsidP="00037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Середа</w:t>
            </w:r>
            <w:r w:rsidRPr="0098137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98137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’</w:t>
            </w:r>
            <w:proofErr w:type="spellStart"/>
            <w:r w:rsidR="007F57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ятниця</w:t>
            </w:r>
            <w:proofErr w:type="spellEnd"/>
            <w:r w:rsidR="007F57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– з 08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.00 год. до 15.00 год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7B645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End"/>
          </w:p>
          <w:p w:rsidR="00037786" w:rsidRPr="0098137B" w:rsidRDefault="00037786" w:rsidP="00037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без перерви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на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обід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037786" w:rsidRDefault="00037786" w:rsidP="00037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Четвер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– </w:t>
            </w:r>
            <w:r w:rsidR="007F57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 08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.00 год. до  20.00 год.</w:t>
            </w:r>
            <w:r w:rsidRPr="007B645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без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перерви на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обід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1274AC" w:rsidRPr="00AE5036" w:rsidRDefault="00037786" w:rsidP="00037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8A44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убота, неділя,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державні свята – вихідний день</w:t>
            </w:r>
            <w:r w:rsidRPr="008A44A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AE5036" w:rsidRPr="00E00CAD" w:rsidTr="007F57C9">
        <w:trPr>
          <w:trHeight w:val="3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36" w:rsidRPr="007F57C9" w:rsidRDefault="00AE5036" w:rsidP="00ED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  <w:r w:rsidRPr="007F57C9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2.3</w:t>
            </w:r>
            <w:r w:rsidR="007F57C9" w:rsidRPr="007F57C9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36" w:rsidRPr="00AE5036" w:rsidRDefault="00AE5036" w:rsidP="007F57C9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E503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Центр надання </w:t>
            </w:r>
            <w:proofErr w:type="spellStart"/>
            <w:r w:rsidRPr="00AE503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адміністратив</w:t>
            </w:r>
            <w:r w:rsidR="007F57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-</w:t>
            </w:r>
            <w:r w:rsidRPr="00AE503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них</w:t>
            </w:r>
            <w:proofErr w:type="spellEnd"/>
            <w:r w:rsidRPr="00AE503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послуг </w:t>
            </w:r>
            <w:proofErr w:type="spellStart"/>
            <w:r w:rsidRPr="00AE503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Білоберізької</w:t>
            </w:r>
            <w:proofErr w:type="spellEnd"/>
            <w:r w:rsidRPr="00AE503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7C9" w:rsidRDefault="007F57C9" w:rsidP="002B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r w:rsidR="002B2A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ул. Центральна</w:t>
            </w:r>
            <w:r w:rsidR="002B2A40" w:rsidRPr="002B2A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,</w:t>
            </w:r>
            <w:r w:rsidR="002B2A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25-А</w:t>
            </w:r>
            <w:r w:rsidR="002B2A40" w:rsidRPr="002B2A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,</w:t>
            </w:r>
            <w:r w:rsidR="002B2A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:rsidR="002B2A40" w:rsidRPr="002B2A40" w:rsidRDefault="002B2A40" w:rsidP="002B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Устеріки</w:t>
            </w:r>
            <w:proofErr w:type="spellEnd"/>
            <w:r w:rsidRPr="002B2A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Верховинський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район</w:t>
            </w:r>
            <w:r w:rsidRPr="002B2A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2B2A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Івано-Франківська</w:t>
            </w:r>
            <w:proofErr w:type="spellEnd"/>
            <w:r w:rsidRPr="002B2A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область</w:t>
            </w:r>
          </w:p>
          <w:p w:rsidR="002B2A40" w:rsidRPr="002B2A40" w:rsidRDefault="002B2A40" w:rsidP="002B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</w:p>
          <w:p w:rsidR="002B2A40" w:rsidRPr="002B2A40" w:rsidRDefault="002B2A40" w:rsidP="002B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тел</w:t>
            </w:r>
            <w:r w:rsidRPr="002B2A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0984485834</w:t>
            </w:r>
          </w:p>
          <w:p w:rsidR="002B2A40" w:rsidRPr="002B2A40" w:rsidRDefault="002B2A40" w:rsidP="002B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B2A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e-mail: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bil_cnap@ukr.net</w:t>
            </w:r>
          </w:p>
          <w:p w:rsidR="00AE5036" w:rsidRPr="002B2A40" w:rsidRDefault="002B2A40" w:rsidP="002B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2B2A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веб-сайт: https://biloberizkaotg.gov.ua/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useful</w:t>
            </w:r>
            <w:r w:rsidRPr="002B2A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info</w:t>
            </w:r>
            <w:r w:rsidRPr="002B2A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group</w:t>
            </w:r>
            <w:r w:rsidRPr="002B2A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atsnap</w:t>
            </w:r>
            <w:proofErr w:type="spellEnd"/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40" w:rsidRDefault="002B2A40" w:rsidP="002B2A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B64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Понеділок</w:t>
            </w:r>
            <w:r w:rsidRPr="007B645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,</w:t>
            </w:r>
            <w:r w:rsidRPr="007B64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середа</w:t>
            </w:r>
            <w:r w:rsidRPr="007B645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,</w:t>
            </w:r>
            <w:r w:rsidRPr="007B64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3A7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четвер</w:t>
            </w:r>
            <w:proofErr w:type="spellEnd"/>
            <w:r w:rsidRPr="00C13A7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B64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Pr="007B645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’</w:t>
            </w:r>
            <w:proofErr w:type="spellStart"/>
            <w:r w:rsidRPr="007B64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ятниця</w:t>
            </w:r>
            <w:proofErr w:type="spellEnd"/>
            <w:r w:rsidRPr="007B64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– </w:t>
            </w:r>
          </w:p>
          <w:p w:rsidR="002B2A40" w:rsidRDefault="002B2A40" w:rsidP="002B2A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 09.00 год. до 16.00 год.</w:t>
            </w:r>
            <w:r w:rsidRPr="007B645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2B2A40" w:rsidRDefault="002B2A40" w:rsidP="002B2A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без перерви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на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обід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2B2A40" w:rsidRDefault="002B2A40" w:rsidP="002B2A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Вівторок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 09.00 год. до  20.00 год.</w:t>
            </w:r>
            <w:r w:rsidRPr="007B645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без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перерви на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обід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AE5036" w:rsidRPr="00AE5036" w:rsidRDefault="002B2A40" w:rsidP="002B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8A44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убота, неділя,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державні свята – вихідний день</w:t>
            </w:r>
            <w:r w:rsidRPr="008A44A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F20554" w:rsidRPr="00E00CAD" w:rsidTr="007F57C9">
        <w:trPr>
          <w:trHeight w:val="455"/>
        </w:trPr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554" w:rsidRPr="00E00CAD" w:rsidRDefault="00280024" w:rsidP="004550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 w:rsidR="00F20554" w:rsidRPr="00E00CA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DB5241" w:rsidRPr="00E00CAD" w:rsidTr="007F57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41" w:rsidRPr="007F57C9" w:rsidRDefault="00DB5241" w:rsidP="00DB52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7F57C9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3.1</w:t>
            </w:r>
            <w:r w:rsidR="007F57C9" w:rsidRPr="007F57C9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41" w:rsidRPr="00E00CAD" w:rsidRDefault="00DB5241" w:rsidP="00DB52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0C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Закони України </w:t>
            </w:r>
          </w:p>
        </w:tc>
        <w:tc>
          <w:tcPr>
            <w:tcW w:w="5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28" w:rsidRPr="000E0628" w:rsidRDefault="000E0628" w:rsidP="000E06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06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Земельний кодекс України  </w:t>
            </w:r>
          </w:p>
          <w:p w:rsidR="000E0628" w:rsidRPr="000E0628" w:rsidRDefault="000E0628" w:rsidP="000E06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06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Закон України «Про землеустрій»</w:t>
            </w:r>
          </w:p>
          <w:p w:rsidR="000E0628" w:rsidRPr="000E0628" w:rsidRDefault="000E0628" w:rsidP="000E06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06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Закон України «Про місцеві державні адміністрації»</w:t>
            </w:r>
          </w:p>
          <w:p w:rsidR="000E0628" w:rsidRPr="000E0628" w:rsidRDefault="000E0628" w:rsidP="000E06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06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Закон України «Про адміністративні послуги»</w:t>
            </w:r>
          </w:p>
          <w:p w:rsidR="000E0628" w:rsidRPr="000E0628" w:rsidRDefault="000E0628" w:rsidP="000E06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06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Закон України «Про Перелік документів дозвільного характеру у сфері господарської діяльності»</w:t>
            </w:r>
          </w:p>
          <w:p w:rsidR="000E0628" w:rsidRPr="000E0628" w:rsidRDefault="000E0628" w:rsidP="000E06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06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Закон України «Про дозвільну систему у сфері господарської діяльності»</w:t>
            </w:r>
          </w:p>
          <w:p w:rsidR="000E0628" w:rsidRPr="000E0628" w:rsidRDefault="000E0628" w:rsidP="000E06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06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Закон України «Про внесення змін до деяких законодавчих актів України щодо розмежування земель державної та комунальної власності»</w:t>
            </w:r>
          </w:p>
          <w:p w:rsidR="000E0628" w:rsidRPr="000E0628" w:rsidRDefault="000E0628" w:rsidP="000E06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06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Закон України «Про регулювання містобудівної діяльності»</w:t>
            </w:r>
          </w:p>
          <w:p w:rsidR="000E0628" w:rsidRPr="000E0628" w:rsidRDefault="000E0628" w:rsidP="000E06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06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Закон України «Про Державний земельний кадастр»</w:t>
            </w:r>
          </w:p>
          <w:p w:rsidR="00DB5241" w:rsidRPr="0033165C" w:rsidRDefault="000E0628" w:rsidP="000E06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06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Закон України «Про державну реєстрацію речових прав на нерухоме майно та їх обтяжень»</w:t>
            </w:r>
          </w:p>
        </w:tc>
      </w:tr>
      <w:tr w:rsidR="00DB5241" w:rsidRPr="00E00CAD" w:rsidTr="007F57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41" w:rsidRPr="007F57C9" w:rsidRDefault="00DB5241" w:rsidP="00DB52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7F57C9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3.2</w:t>
            </w:r>
            <w:r w:rsidR="007F57C9" w:rsidRPr="007F57C9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41" w:rsidRPr="00E00CAD" w:rsidRDefault="00DB5241" w:rsidP="00DB52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0C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Акти Кабінету Міністрів України </w:t>
            </w:r>
          </w:p>
        </w:tc>
        <w:tc>
          <w:tcPr>
            <w:tcW w:w="5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41" w:rsidRDefault="00DB5241" w:rsidP="00DB52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0C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Розпорядження Кабінету Міністрів України від 16.05.2014 №</w:t>
            </w:r>
            <w:r w:rsidRPr="001E35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00C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523-р «Деякі питання надання адміністративних послуг через центри </w:t>
            </w:r>
            <w:r w:rsidR="007F57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надання </w:t>
            </w:r>
            <w:r w:rsidRPr="00E00C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адміністративних послуг»</w:t>
            </w:r>
          </w:p>
          <w:p w:rsidR="00DB5241" w:rsidRPr="0079110D" w:rsidRDefault="00DB5241" w:rsidP="00DB52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5241" w:rsidRPr="00E00CAD" w:rsidTr="007F57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41" w:rsidRPr="007F57C9" w:rsidRDefault="00DB5241" w:rsidP="00DB52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7F57C9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3.3</w:t>
            </w:r>
            <w:r w:rsidR="007F57C9" w:rsidRPr="007F57C9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41" w:rsidRPr="00E00CAD" w:rsidRDefault="00DB5241" w:rsidP="00DB52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0CAD">
              <w:rPr>
                <w:rFonts w:ascii="Times New Roman" w:eastAsia="Calibri" w:hAnsi="Times New Roman" w:cs="Times New Roman"/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5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41" w:rsidRPr="00E00CAD" w:rsidRDefault="00DB5241" w:rsidP="00DB52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DB5241" w:rsidRPr="00E00CAD" w:rsidTr="007F57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41" w:rsidRPr="007F57C9" w:rsidRDefault="00DB5241" w:rsidP="00DB52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7F57C9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3.4</w:t>
            </w:r>
            <w:r w:rsidR="007F57C9" w:rsidRPr="007F57C9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41" w:rsidRPr="00E00CAD" w:rsidRDefault="00DB5241" w:rsidP="00DB52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0C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Акти місцевих органів виконавчої влади/ органів </w:t>
            </w:r>
            <w:r w:rsidRPr="00E00CA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місцевого самоврядування</w:t>
            </w:r>
          </w:p>
        </w:tc>
        <w:tc>
          <w:tcPr>
            <w:tcW w:w="5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41" w:rsidRDefault="00DB5241" w:rsidP="00DB52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 xml:space="preserve">Рішення виконавчого комітету </w:t>
            </w:r>
            <w:proofErr w:type="spellStart"/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Старобогородчанської</w:t>
            </w:r>
            <w:proofErr w:type="spellEnd"/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сільської ради від 14.09.2021 № 109 «Про внесення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змін до переліку адміністративних послуг»</w:t>
            </w:r>
          </w:p>
          <w:p w:rsidR="007F57C9" w:rsidRDefault="007F57C9" w:rsidP="00DB52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DB5241" w:rsidRDefault="00DB5241" w:rsidP="00DB52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</w:t>
            </w:r>
            <w:r w:rsidRPr="00C13A7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ішення </w:t>
            </w:r>
            <w:proofErr w:type="spellStart"/>
            <w:r w:rsidRPr="00C13A7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Делятинської</w:t>
            </w:r>
            <w:proofErr w:type="spellEnd"/>
            <w:r w:rsidRPr="00C13A7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селищ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ної ради від 14.09.2021                         </w:t>
            </w:r>
            <w:r w:rsidRPr="00C13A7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№ 593-12/2021 «Про включення до переліку адміністративних послуг, які надаються через Центр надання адміністративних послуг </w:t>
            </w:r>
            <w:proofErr w:type="spellStart"/>
            <w:r w:rsidRPr="00C13A7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Делятинської</w:t>
            </w:r>
            <w:proofErr w:type="spellEnd"/>
            <w:r w:rsidRPr="00C13A7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селищної ради, адміністративні послуги у сфері земельних відносин суб’єктом надання яких є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обласна державна адміністрація» </w:t>
            </w:r>
          </w:p>
          <w:p w:rsidR="007F57C9" w:rsidRDefault="007F57C9" w:rsidP="00DB52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DB5241" w:rsidRPr="007B645B" w:rsidRDefault="00DB5241" w:rsidP="00DB52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</w:t>
            </w:r>
            <w:r w:rsidRPr="00C13A7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ішення </w:t>
            </w:r>
            <w:proofErr w:type="spellStart"/>
            <w:r w:rsidRPr="00C13A7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Біло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берізької</w:t>
            </w:r>
            <w:proofErr w:type="spellEnd"/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сільської ради від 16.09.2021                 </w:t>
            </w:r>
            <w:r w:rsidRPr="00C13A7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№ 367/8-8/2021 «Про внесення змін до рішення сесії </w:t>
            </w:r>
            <w:proofErr w:type="spellStart"/>
            <w:r w:rsidRPr="00C13A7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Білоберізької</w:t>
            </w:r>
            <w:proofErr w:type="spellEnd"/>
            <w:r w:rsidRPr="00C13A7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сільської ради </w:t>
            </w:r>
            <w:r w:rsidR="007F57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від 30</w:t>
            </w:r>
            <w:r w:rsidR="007F57C9" w:rsidRPr="00C13A7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="007F57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вересня 2020</w:t>
            </w:r>
            <w:r w:rsidR="007F57C9" w:rsidRPr="00C13A7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року </w:t>
            </w:r>
            <w:r w:rsidR="007F57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               </w:t>
            </w:r>
            <w:r w:rsidR="007F57C9" w:rsidRPr="00C13A7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№ 64</w:t>
            </w:r>
            <w:r w:rsidR="007F57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7/8-30/2020 (зі змінами)</w:t>
            </w:r>
            <w:r w:rsidR="007F57C9" w:rsidRPr="00C13A7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»</w:t>
            </w:r>
          </w:p>
        </w:tc>
      </w:tr>
      <w:tr w:rsidR="00DB5241" w:rsidRPr="00E00CAD" w:rsidTr="007F57C9">
        <w:trPr>
          <w:trHeight w:val="471"/>
        </w:trPr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241" w:rsidRPr="00E00CAD" w:rsidRDefault="00DB5241" w:rsidP="00DB52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 xml:space="preserve">4. </w:t>
            </w:r>
            <w:r w:rsidRPr="00E00CA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Умови отримання адміністративної послуги</w:t>
            </w:r>
          </w:p>
        </w:tc>
      </w:tr>
      <w:tr w:rsidR="000E0628" w:rsidRPr="00E00CAD" w:rsidTr="007F57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28" w:rsidRPr="007F57C9" w:rsidRDefault="000E0628" w:rsidP="000E06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7F57C9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4.1</w:t>
            </w:r>
            <w:r w:rsidR="007F57C9" w:rsidRPr="007F57C9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28" w:rsidRPr="00E00CAD" w:rsidRDefault="000E0628" w:rsidP="000E06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0CAD">
              <w:rPr>
                <w:rFonts w:ascii="Times New Roman" w:eastAsia="Calibri" w:hAnsi="Times New Roman" w:cs="Times New Roman"/>
                <w:sz w:val="24"/>
                <w:szCs w:val="24"/>
              </w:rPr>
              <w:t>Підстава для одержання адміністративної послуги</w:t>
            </w:r>
          </w:p>
        </w:tc>
        <w:tc>
          <w:tcPr>
            <w:tcW w:w="5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28" w:rsidRDefault="000E0628" w:rsidP="000E06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B51A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Заява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(клопотання)</w:t>
            </w:r>
          </w:p>
          <w:p w:rsidR="000E0628" w:rsidRPr="002B51A1" w:rsidRDefault="000E0628" w:rsidP="000E06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  <w:p w:rsidR="000E0628" w:rsidRPr="00E00CAD" w:rsidRDefault="000E0628" w:rsidP="000E06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1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* </w:t>
            </w:r>
            <w:r w:rsidRPr="002B51A1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Земельні ділянки державної власності передаються у постійне користування з дотриманням положень статті 92 Земельного кодексу України</w:t>
            </w:r>
          </w:p>
        </w:tc>
      </w:tr>
      <w:tr w:rsidR="000E0628" w:rsidRPr="00E00CAD" w:rsidTr="007F57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28" w:rsidRPr="007F57C9" w:rsidRDefault="000E0628" w:rsidP="000E062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7F57C9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4.2</w:t>
            </w:r>
            <w:r w:rsidR="007F57C9" w:rsidRPr="007F57C9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28" w:rsidRPr="00E00CAD" w:rsidRDefault="000E0628" w:rsidP="000E06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0CAD">
              <w:rPr>
                <w:rFonts w:ascii="Times New Roman" w:eastAsia="Calibri" w:hAnsi="Times New Roman" w:cs="Times New Roman"/>
                <w:sz w:val="24"/>
                <w:szCs w:val="24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28" w:rsidRPr="00E00CAD" w:rsidRDefault="000E0628" w:rsidP="000E0628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00CA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 xml:space="preserve">заява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 xml:space="preserve">(клопотання) </w:t>
            </w:r>
            <w:r w:rsidRPr="00E00CA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>(примірна форма додається)</w:t>
            </w:r>
            <w:r w:rsidRPr="00E00CA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ru-RU" w:eastAsia="uk-UA"/>
              </w:rPr>
              <w:t>;</w:t>
            </w:r>
          </w:p>
          <w:p w:rsidR="000E0628" w:rsidRPr="0004256F" w:rsidRDefault="000E0628" w:rsidP="007F57C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00CAD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оригінал документації із землеустрою та завірена розро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бником копія такої документації (у разі необхідності – </w:t>
            </w:r>
            <w:r w:rsidRPr="002B51A1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погоджена у відповідності до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чинного законодавства)</w:t>
            </w:r>
            <w:r w:rsidRPr="0004256F">
              <w:rPr>
                <w:rFonts w:ascii="Times New Roman" w:eastAsia="Calibri" w:hAnsi="Times New Roman" w:cs="Times New Roman"/>
                <w:sz w:val="24"/>
                <w:szCs w:val="24"/>
                <w:lang w:val="ru-RU" w:eastAsia="uk-UA"/>
              </w:rPr>
              <w:t>;</w:t>
            </w:r>
          </w:p>
          <w:p w:rsidR="000E0628" w:rsidRPr="00E00CAD" w:rsidRDefault="000E0628" w:rsidP="007F57C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00CAD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витяг з Державного земельного кадастру про земельну ділянку;</w:t>
            </w:r>
          </w:p>
          <w:p w:rsidR="000E0628" w:rsidRPr="00E00CAD" w:rsidRDefault="000E0628" w:rsidP="007F57C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00CAD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засвідчена у встановленому порядку копія установчих документів</w:t>
            </w:r>
            <w:r w:rsidRPr="00E00CAD">
              <w:rPr>
                <w:rFonts w:ascii="Times New Roman" w:eastAsia="Calibri" w:hAnsi="Times New Roman" w:cs="Times New Roman"/>
                <w:sz w:val="24"/>
                <w:szCs w:val="24"/>
                <w:lang w:val="ru-RU" w:eastAsia="uk-UA"/>
              </w:rPr>
              <w:t>;</w:t>
            </w:r>
          </w:p>
          <w:p w:rsidR="000E0628" w:rsidRDefault="000E0628" w:rsidP="007F57C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копії документів</w:t>
            </w:r>
            <w:r w:rsidRPr="002B51A1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, що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посвідчують</w:t>
            </w:r>
            <w:r w:rsidRPr="00997C3C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особу представника та засвідчують його повноваження</w:t>
            </w:r>
            <w:r w:rsidRPr="002B51A1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.</w:t>
            </w:r>
          </w:p>
          <w:p w:rsidR="000E0628" w:rsidRPr="002B51A1" w:rsidRDefault="000E0628" w:rsidP="000E0628">
            <w:pPr>
              <w:spacing w:after="0" w:line="240" w:lineRule="auto"/>
              <w:ind w:left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  <w:p w:rsidR="000E0628" w:rsidRPr="0079110D" w:rsidRDefault="000E0628" w:rsidP="007F57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7911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Примітка</w:t>
            </w:r>
            <w:r w:rsidRPr="0079110D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  <w:t>:</w:t>
            </w:r>
            <w:r w:rsidRPr="007911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0E0628" w:rsidRPr="00E00CAD" w:rsidRDefault="000E0628" w:rsidP="007F57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00CAD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Пакет докум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ентів подається адміністратору ц</w:t>
            </w:r>
            <w:r w:rsidRPr="00E00CAD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ентру надання адміністративних послуг.</w:t>
            </w:r>
          </w:p>
          <w:p w:rsidR="000E0628" w:rsidRPr="00E00CAD" w:rsidRDefault="000E0628" w:rsidP="007F57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0C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Копії документів подаються разом з оригіналами (для звірки).</w:t>
            </w:r>
          </w:p>
          <w:p w:rsidR="000E0628" w:rsidRPr="00E00CAD" w:rsidRDefault="000E0628" w:rsidP="007F57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0C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Витяг з Єдиного державного реєстру юридичних осіб, фізичних осіб-підприємців та громадських формувань формується адміністратором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</w:t>
            </w:r>
            <w:r w:rsidRPr="00E00CA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ентру надання адміністративних послуг</w:t>
            </w:r>
            <w:r w:rsidRPr="00E00C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E0628" w:rsidRPr="00FA07ED" w:rsidRDefault="000E0628" w:rsidP="007F57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E00C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Оригінал документації із землеустрою</w:t>
            </w:r>
            <w:r w:rsidRPr="00E00CAD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,</w:t>
            </w:r>
            <w:r w:rsidRPr="00E00C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що доданий до заяви</w:t>
            </w:r>
            <w:r w:rsidRPr="00E00CAD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r w:rsidRPr="00E00C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після розгляду у </w:t>
            </w:r>
            <w:r w:rsidR="007F57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встановленому порядку</w:t>
            </w:r>
            <w:r w:rsidRPr="00E00C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повертається </w:t>
            </w:r>
            <w:proofErr w:type="spellStart"/>
            <w:r w:rsidRPr="00E00C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суб</w:t>
            </w:r>
            <w:proofErr w:type="spellEnd"/>
            <w:r w:rsidRPr="00E00CAD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’</w:t>
            </w:r>
            <w:proofErr w:type="spellStart"/>
            <w:r w:rsidRPr="00E00C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єкту</w:t>
            </w:r>
            <w:proofErr w:type="spellEnd"/>
            <w:r w:rsidRPr="00E00C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звернення</w:t>
            </w:r>
            <w:r w:rsidR="00FA07ED" w:rsidRPr="00FA07ED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0E0628" w:rsidRPr="00E00CAD" w:rsidTr="007F57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28" w:rsidRPr="007F57C9" w:rsidRDefault="000E0628" w:rsidP="000E06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7F57C9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4.3</w:t>
            </w:r>
            <w:r w:rsidR="007F57C9" w:rsidRPr="007F57C9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28" w:rsidRPr="00E00CAD" w:rsidRDefault="000E0628" w:rsidP="000E06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0CAD">
              <w:rPr>
                <w:rFonts w:ascii="Times New Roman" w:eastAsia="Calibri" w:hAnsi="Times New Roman" w:cs="Times New Roman"/>
                <w:sz w:val="24"/>
                <w:szCs w:val="24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28" w:rsidRPr="002B51A1" w:rsidRDefault="000E0628" w:rsidP="007F57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 паперовій формі – у</w:t>
            </w:r>
            <w:r w:rsidRPr="002B51A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повноваженим представником особисто</w:t>
            </w:r>
            <w:r w:rsidRPr="002B51A1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B51A1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або</w:t>
            </w:r>
            <w:proofErr w:type="spellEnd"/>
            <w:r w:rsidRPr="002B51A1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97C3C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поштою</w:t>
            </w:r>
            <w:proofErr w:type="spellEnd"/>
            <w:r w:rsidRPr="00997C3C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997C3C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рекомендованим</w:t>
            </w:r>
            <w:proofErr w:type="spellEnd"/>
            <w:r w:rsidRPr="00997C3C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 xml:space="preserve"> листом з </w:t>
            </w:r>
            <w:proofErr w:type="spellStart"/>
            <w:r w:rsidRPr="00997C3C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описом</w:t>
            </w:r>
            <w:proofErr w:type="spellEnd"/>
            <w:r w:rsidRPr="00997C3C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97C3C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вкладення</w:t>
            </w:r>
            <w:proofErr w:type="spellEnd"/>
            <w:r w:rsidRPr="00997C3C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)</w:t>
            </w:r>
          </w:p>
          <w:p w:rsidR="000E0628" w:rsidRPr="00E00CAD" w:rsidRDefault="000E0628" w:rsidP="000E0628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0E0628" w:rsidRPr="00E00CAD" w:rsidTr="007F57C9">
        <w:trPr>
          <w:trHeight w:val="5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28" w:rsidRPr="007F57C9" w:rsidRDefault="000E0628" w:rsidP="000E06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7F57C9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4.4</w:t>
            </w:r>
            <w:r w:rsidR="007F57C9" w:rsidRPr="007F57C9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28" w:rsidRPr="00E00CAD" w:rsidRDefault="000E0628" w:rsidP="000E06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0C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Платність (безоплатність)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адміністративної</w:t>
            </w:r>
            <w:r w:rsidRPr="00E00C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послуги</w:t>
            </w:r>
          </w:p>
        </w:tc>
        <w:tc>
          <w:tcPr>
            <w:tcW w:w="5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28" w:rsidRPr="00E00CAD" w:rsidRDefault="000E0628" w:rsidP="000E06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00CA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Безоплатно</w:t>
            </w:r>
          </w:p>
          <w:p w:rsidR="000E0628" w:rsidRPr="00E00CAD" w:rsidRDefault="000E0628" w:rsidP="000E0628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0E0628" w:rsidRPr="00E00CAD" w:rsidTr="007F57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28" w:rsidRPr="007F57C9" w:rsidRDefault="000E0628" w:rsidP="000E06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7F57C9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4.5</w:t>
            </w:r>
            <w:r w:rsidR="007F57C9" w:rsidRPr="007F57C9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28" w:rsidRPr="00E00CAD" w:rsidRDefault="000E0628" w:rsidP="000E06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0C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Строк надання </w:t>
            </w:r>
            <w:r w:rsidRPr="00E00CA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адміністративної послуги</w:t>
            </w:r>
          </w:p>
        </w:tc>
        <w:tc>
          <w:tcPr>
            <w:tcW w:w="5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28" w:rsidRPr="00E00CAD" w:rsidRDefault="000E0628" w:rsidP="007F57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00CA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 xml:space="preserve">14 календарних днів з дня одержання заяви та </w:t>
            </w:r>
            <w:r w:rsidRPr="00E00CA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документів</w:t>
            </w:r>
          </w:p>
          <w:p w:rsidR="000E0628" w:rsidRPr="00E00CAD" w:rsidRDefault="000E0628" w:rsidP="000E0628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0E0628" w:rsidRPr="00E00CAD" w:rsidTr="007F57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28" w:rsidRPr="007F57C9" w:rsidRDefault="000E0628" w:rsidP="000E06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7F57C9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lastRenderedPageBreak/>
              <w:t>4.6</w:t>
            </w:r>
            <w:r w:rsidR="007F57C9" w:rsidRPr="007F57C9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28" w:rsidRPr="00E00CAD" w:rsidRDefault="000E0628" w:rsidP="000E06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0CAD">
              <w:rPr>
                <w:rFonts w:ascii="Times New Roman" w:eastAsia="Calibri" w:hAnsi="Times New Roman" w:cs="Times New Roman"/>
                <w:sz w:val="24"/>
                <w:szCs w:val="24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28" w:rsidRDefault="000E0628" w:rsidP="000E0628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00CA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Невідповідність документації із землеустрою вимогам законів та прийнятих відповідно до них н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ормативно-правових актів</w:t>
            </w:r>
            <w:r w:rsidRPr="0004256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документації із землеустрою або містобудівної документації.</w:t>
            </w:r>
          </w:p>
          <w:p w:rsidR="000E0628" w:rsidRPr="00E00CAD" w:rsidRDefault="000E0628" w:rsidP="000E0628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0E0628" w:rsidRPr="00E00CAD" w:rsidRDefault="000E0628" w:rsidP="000E0628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00CA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Подання </w:t>
            </w:r>
            <w:proofErr w:type="spellStart"/>
            <w:r w:rsidRPr="00E00CA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суб</w:t>
            </w:r>
            <w:proofErr w:type="spellEnd"/>
            <w:r w:rsidRPr="00E00CAD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’</w:t>
            </w:r>
            <w:proofErr w:type="spellStart"/>
            <w:r w:rsidRPr="00E00CA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єктом</w:t>
            </w:r>
            <w:proofErr w:type="spellEnd"/>
            <w:r w:rsidRPr="00E00CA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звернення неповного пакета документів, необхідних для одержання адміністративної послуги, згідно із встановленим вичерпним переліком.</w:t>
            </w:r>
          </w:p>
          <w:p w:rsidR="000E0628" w:rsidRDefault="000E0628" w:rsidP="000E0628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0E0628" w:rsidRPr="00E00CAD" w:rsidRDefault="000E0628" w:rsidP="000E0628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A3FE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Законом можуть вс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тановлюватися інші підстави для </w:t>
            </w:r>
            <w:r w:rsidRPr="00DA3FE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відмови у наданні адміністративної послуги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E0628" w:rsidRPr="00E00CAD" w:rsidTr="007F57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28" w:rsidRPr="007F57C9" w:rsidRDefault="000E0628" w:rsidP="000E06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7F57C9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4.7</w:t>
            </w:r>
            <w:r w:rsidR="007F57C9" w:rsidRPr="007F57C9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28" w:rsidRPr="00E00CAD" w:rsidRDefault="000E0628" w:rsidP="000E06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0CAD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28" w:rsidRPr="002B51A1" w:rsidRDefault="000E0628" w:rsidP="000E06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2B51A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Розпорядження </w:t>
            </w:r>
            <w:r w:rsidRPr="002B51A1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про затвердження технічної документації із землеустрою щодо встановлення (відновлення) меж земельної ділянки в натурі (на місцевості) та надання земельної ділянки державної власності в постійне користування</w:t>
            </w:r>
            <w:r w:rsidR="007F57C9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.</w:t>
            </w:r>
          </w:p>
          <w:p w:rsidR="000E0628" w:rsidRPr="002B51A1" w:rsidRDefault="000E0628" w:rsidP="000E06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  <w:p w:rsidR="000E0628" w:rsidRPr="00E00CAD" w:rsidRDefault="000E0628" w:rsidP="000E06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B51A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Лист про відмову у затвердженні технічної документації із землеустрою щодо встановлення (відновлення) меж земельної ділянки в натурі (на місцевості) та надання земельної ділянки державної власності в постійне користування із зазначенням </w:t>
            </w:r>
            <w:proofErr w:type="spellStart"/>
            <w:r w:rsidRPr="002B51A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обгрунтованих</w:t>
            </w:r>
            <w:proofErr w:type="spellEnd"/>
            <w:r w:rsidRPr="002B51A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причин відмови</w:t>
            </w:r>
            <w:r w:rsidR="007F57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E0628" w:rsidRPr="00E00CAD" w:rsidTr="007F57C9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28" w:rsidRPr="007F57C9" w:rsidRDefault="000E0628" w:rsidP="000E06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7F57C9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4.8</w:t>
            </w:r>
            <w:r w:rsidR="007F57C9" w:rsidRPr="007F57C9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28" w:rsidRPr="00E00CAD" w:rsidRDefault="000E0628" w:rsidP="000E06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0CAD">
              <w:rPr>
                <w:rFonts w:ascii="Times New Roman" w:eastAsia="Calibri" w:hAnsi="Times New Roman" w:cs="Times New Roman"/>
                <w:sz w:val="24"/>
                <w:szCs w:val="24"/>
              </w:rPr>
              <w:t>Способи отримання відповіді (результату)</w:t>
            </w:r>
          </w:p>
        </w:tc>
        <w:tc>
          <w:tcPr>
            <w:tcW w:w="5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28" w:rsidRPr="00E00CAD" w:rsidRDefault="000E0628" w:rsidP="000E06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B51A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Особисто</w:t>
            </w:r>
            <w:r w:rsidR="007F57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уповноваженою особою</w:t>
            </w:r>
            <w:r w:rsidRPr="002B51A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або надсилається поштою на адресу, вказану у заяві</w:t>
            </w:r>
            <w:r w:rsidR="007F57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E0628" w:rsidRPr="00E00CAD" w:rsidTr="007F57C9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28" w:rsidRPr="007F57C9" w:rsidRDefault="000E0628" w:rsidP="000E06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7F57C9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4.9</w:t>
            </w:r>
            <w:r w:rsidR="007F57C9" w:rsidRPr="007F57C9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28" w:rsidRPr="00E00CAD" w:rsidRDefault="000E0628" w:rsidP="000E06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Примітка</w:t>
            </w:r>
          </w:p>
        </w:tc>
        <w:tc>
          <w:tcPr>
            <w:tcW w:w="5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28" w:rsidRPr="002B51A1" w:rsidRDefault="000E0628" w:rsidP="000E06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Найменування та ідентифікатор адміністративної послуги відповідно до розпорядження </w:t>
            </w:r>
            <w:r w:rsidRPr="00F572C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Кабінету Міністрів</w:t>
            </w:r>
            <w:r w:rsidR="007F57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України від 16.05.2014 № 523-р –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</w:t>
            </w:r>
            <w:r w:rsidRPr="009A48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Видача рішення про передачу у власність, надання у постійне користування та оренду земельних ділянок, що перебувають у державній або комунальній власності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» (ідентифікатор 01161)</w:t>
            </w:r>
            <w:r w:rsidR="007F57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</w:tc>
      </w:tr>
    </w:tbl>
    <w:p w:rsidR="00746C9A" w:rsidRPr="00F572CB" w:rsidRDefault="00746C9A" w:rsidP="00E00C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02F29" w:rsidRPr="00F572CB" w:rsidRDefault="00B02F29" w:rsidP="00E00C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02F29" w:rsidRPr="003E5706" w:rsidRDefault="00B02F29" w:rsidP="007F57C9">
      <w:pPr>
        <w:spacing w:after="0" w:line="240" w:lineRule="auto"/>
        <w:ind w:left="-709"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val="ru-RU" w:eastAsia="ru-RU"/>
        </w:rPr>
      </w:pPr>
      <w:r w:rsidRPr="003E5706">
        <w:rPr>
          <w:rFonts w:ascii="Times New Roman" w:eastAsia="Calibri" w:hAnsi="Times New Roman" w:cs="Times New Roman"/>
          <w:b/>
          <w:sz w:val="26"/>
          <w:szCs w:val="26"/>
          <w:lang w:val="ru-RU" w:eastAsia="ru-RU"/>
        </w:rPr>
        <w:t xml:space="preserve">Директор </w:t>
      </w:r>
      <w:proofErr w:type="spellStart"/>
      <w:r w:rsidRPr="003E5706">
        <w:rPr>
          <w:rFonts w:ascii="Times New Roman" w:eastAsia="Calibri" w:hAnsi="Times New Roman" w:cs="Times New Roman"/>
          <w:b/>
          <w:sz w:val="26"/>
          <w:szCs w:val="26"/>
          <w:lang w:val="ru-RU" w:eastAsia="ru-RU"/>
        </w:rPr>
        <w:t>юридичного</w:t>
      </w:r>
      <w:proofErr w:type="spellEnd"/>
      <w:r w:rsidRPr="003E5706">
        <w:rPr>
          <w:rFonts w:ascii="Times New Roman" w:eastAsia="Calibri" w:hAnsi="Times New Roman" w:cs="Times New Roman"/>
          <w:b/>
          <w:sz w:val="26"/>
          <w:szCs w:val="26"/>
          <w:lang w:val="ru-RU" w:eastAsia="ru-RU"/>
        </w:rPr>
        <w:t xml:space="preserve"> </w:t>
      </w:r>
    </w:p>
    <w:p w:rsidR="00B02F29" w:rsidRPr="003E5706" w:rsidRDefault="00B02F29" w:rsidP="007F57C9">
      <w:pPr>
        <w:spacing w:after="0" w:line="240" w:lineRule="auto"/>
        <w:ind w:left="-851" w:firstLine="851"/>
        <w:jc w:val="both"/>
        <w:rPr>
          <w:rFonts w:ascii="Times New Roman" w:eastAsia="Calibri" w:hAnsi="Times New Roman" w:cs="Times New Roman"/>
          <w:b/>
          <w:sz w:val="26"/>
          <w:szCs w:val="26"/>
          <w:lang w:val="ru-RU" w:eastAsia="ru-RU"/>
        </w:rPr>
      </w:pPr>
      <w:r w:rsidRPr="003E5706">
        <w:rPr>
          <w:rFonts w:ascii="Times New Roman" w:eastAsia="Calibri" w:hAnsi="Times New Roman" w:cs="Times New Roman"/>
          <w:b/>
          <w:sz w:val="26"/>
          <w:szCs w:val="26"/>
          <w:lang w:val="ru-RU" w:eastAsia="ru-RU"/>
        </w:rPr>
        <w:t xml:space="preserve">департаменту </w:t>
      </w:r>
      <w:proofErr w:type="spellStart"/>
      <w:r w:rsidRPr="003E5706">
        <w:rPr>
          <w:rFonts w:ascii="Times New Roman" w:eastAsia="Calibri" w:hAnsi="Times New Roman" w:cs="Times New Roman"/>
          <w:b/>
          <w:sz w:val="26"/>
          <w:szCs w:val="26"/>
          <w:lang w:val="ru-RU" w:eastAsia="ru-RU"/>
        </w:rPr>
        <w:t>облдержадміністрації</w:t>
      </w:r>
      <w:proofErr w:type="spellEnd"/>
      <w:r w:rsidRPr="003E5706">
        <w:rPr>
          <w:rFonts w:ascii="Times New Roman" w:eastAsia="Calibri" w:hAnsi="Times New Roman" w:cs="Times New Roman"/>
          <w:b/>
          <w:sz w:val="26"/>
          <w:szCs w:val="26"/>
          <w:lang w:val="ru-RU" w:eastAsia="ru-RU"/>
        </w:rPr>
        <w:t xml:space="preserve">                                         </w:t>
      </w:r>
      <w:r w:rsidR="003E5706">
        <w:rPr>
          <w:rFonts w:ascii="Times New Roman" w:eastAsia="Calibri" w:hAnsi="Times New Roman" w:cs="Times New Roman"/>
          <w:b/>
          <w:sz w:val="26"/>
          <w:szCs w:val="26"/>
          <w:lang w:val="ru-RU" w:eastAsia="ru-RU"/>
        </w:rPr>
        <w:t xml:space="preserve">         </w:t>
      </w:r>
      <w:r w:rsidRPr="003E5706">
        <w:rPr>
          <w:rFonts w:ascii="Times New Roman" w:eastAsia="Calibri" w:hAnsi="Times New Roman" w:cs="Times New Roman"/>
          <w:b/>
          <w:sz w:val="26"/>
          <w:szCs w:val="26"/>
          <w:lang w:val="ru-RU" w:eastAsia="ru-RU"/>
        </w:rPr>
        <w:t xml:space="preserve">   </w:t>
      </w:r>
      <w:proofErr w:type="spellStart"/>
      <w:r w:rsidRPr="003E5706">
        <w:rPr>
          <w:rFonts w:ascii="Times New Roman" w:eastAsia="Calibri" w:hAnsi="Times New Roman" w:cs="Times New Roman"/>
          <w:b/>
          <w:sz w:val="26"/>
          <w:szCs w:val="26"/>
          <w:lang w:val="ru-RU" w:eastAsia="ru-RU"/>
        </w:rPr>
        <w:t>Ігор</w:t>
      </w:r>
      <w:proofErr w:type="spellEnd"/>
      <w:r w:rsidRPr="003E5706">
        <w:rPr>
          <w:rFonts w:ascii="Times New Roman" w:eastAsia="Calibri" w:hAnsi="Times New Roman" w:cs="Times New Roman"/>
          <w:b/>
          <w:sz w:val="26"/>
          <w:szCs w:val="26"/>
          <w:lang w:val="ru-RU" w:eastAsia="ru-RU"/>
        </w:rPr>
        <w:t xml:space="preserve"> ТЕМЕХ</w:t>
      </w:r>
    </w:p>
    <w:p w:rsidR="0095582E" w:rsidRPr="003E5706" w:rsidRDefault="0095582E" w:rsidP="00746C9A">
      <w:pPr>
        <w:spacing w:after="0" w:line="240" w:lineRule="auto"/>
        <w:ind w:left="-709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bookmarkStart w:id="0" w:name="_GoBack"/>
      <w:bookmarkEnd w:id="0"/>
    </w:p>
    <w:sectPr w:rsidR="0095582E" w:rsidRPr="003E5706" w:rsidSect="009B1127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C93" w:rsidRDefault="00455C93" w:rsidP="00480348">
      <w:pPr>
        <w:spacing w:after="0" w:line="240" w:lineRule="auto"/>
      </w:pPr>
      <w:r>
        <w:separator/>
      </w:r>
    </w:p>
  </w:endnote>
  <w:endnote w:type="continuationSeparator" w:id="0">
    <w:p w:rsidR="00455C93" w:rsidRDefault="00455C93" w:rsidP="00480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C93" w:rsidRDefault="00455C93" w:rsidP="00480348">
      <w:pPr>
        <w:spacing w:after="0" w:line="240" w:lineRule="auto"/>
      </w:pPr>
      <w:r>
        <w:separator/>
      </w:r>
    </w:p>
  </w:footnote>
  <w:footnote w:type="continuationSeparator" w:id="0">
    <w:p w:rsidR="00455C93" w:rsidRDefault="00455C93" w:rsidP="00480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3025796"/>
      <w:docPartObj>
        <w:docPartGallery w:val="Page Numbers (Top of Page)"/>
        <w:docPartUnique/>
      </w:docPartObj>
    </w:sdtPr>
    <w:sdtContent>
      <w:p w:rsidR="009B1127" w:rsidRDefault="009B112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9B1127" w:rsidRDefault="009B112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F5186"/>
    <w:multiLevelType w:val="hybridMultilevel"/>
    <w:tmpl w:val="2452D294"/>
    <w:lvl w:ilvl="0" w:tplc="61A8F784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8970171"/>
    <w:multiLevelType w:val="hybridMultilevel"/>
    <w:tmpl w:val="1C44D8C8"/>
    <w:lvl w:ilvl="0" w:tplc="76CCE5A8">
      <w:start w:val="1"/>
      <w:numFmt w:val="bullet"/>
      <w:lvlText w:val="-"/>
      <w:lvlJc w:val="left"/>
      <w:pPr>
        <w:ind w:left="5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CAD"/>
    <w:rsid w:val="00037786"/>
    <w:rsid w:val="000512FA"/>
    <w:rsid w:val="000961B0"/>
    <w:rsid w:val="000B1E4E"/>
    <w:rsid w:val="000E0628"/>
    <w:rsid w:val="00120508"/>
    <w:rsid w:val="001274AC"/>
    <w:rsid w:val="0016023C"/>
    <w:rsid w:val="00191576"/>
    <w:rsid w:val="001E3501"/>
    <w:rsid w:val="001E73A1"/>
    <w:rsid w:val="002671D3"/>
    <w:rsid w:val="00272EB2"/>
    <w:rsid w:val="00280024"/>
    <w:rsid w:val="002B2A40"/>
    <w:rsid w:val="002B51A1"/>
    <w:rsid w:val="002D6FA3"/>
    <w:rsid w:val="0031015A"/>
    <w:rsid w:val="003125C6"/>
    <w:rsid w:val="00322B57"/>
    <w:rsid w:val="00326D94"/>
    <w:rsid w:val="00333369"/>
    <w:rsid w:val="00354FDD"/>
    <w:rsid w:val="00357ED4"/>
    <w:rsid w:val="003B54E1"/>
    <w:rsid w:val="003D30AB"/>
    <w:rsid w:val="003E5706"/>
    <w:rsid w:val="004550CB"/>
    <w:rsid w:val="00455C93"/>
    <w:rsid w:val="00460EF1"/>
    <w:rsid w:val="004748DB"/>
    <w:rsid w:val="00480348"/>
    <w:rsid w:val="00506950"/>
    <w:rsid w:val="00524F01"/>
    <w:rsid w:val="00562CB3"/>
    <w:rsid w:val="0059149E"/>
    <w:rsid w:val="005E24F6"/>
    <w:rsid w:val="0062389A"/>
    <w:rsid w:val="00692619"/>
    <w:rsid w:val="00694339"/>
    <w:rsid w:val="006B499D"/>
    <w:rsid w:val="00746C9A"/>
    <w:rsid w:val="007572AB"/>
    <w:rsid w:val="0076791B"/>
    <w:rsid w:val="0079110D"/>
    <w:rsid w:val="007B645B"/>
    <w:rsid w:val="007C54A2"/>
    <w:rsid w:val="007F57C9"/>
    <w:rsid w:val="00880E4E"/>
    <w:rsid w:val="00897D7F"/>
    <w:rsid w:val="008B3493"/>
    <w:rsid w:val="00924A33"/>
    <w:rsid w:val="0095582E"/>
    <w:rsid w:val="009563A6"/>
    <w:rsid w:val="009967A2"/>
    <w:rsid w:val="009B1127"/>
    <w:rsid w:val="009C2D26"/>
    <w:rsid w:val="00A05D1B"/>
    <w:rsid w:val="00A26D3F"/>
    <w:rsid w:val="00AE5036"/>
    <w:rsid w:val="00B02F29"/>
    <w:rsid w:val="00B068A2"/>
    <w:rsid w:val="00B10277"/>
    <w:rsid w:val="00B5140C"/>
    <w:rsid w:val="00B5349D"/>
    <w:rsid w:val="00BE3FFA"/>
    <w:rsid w:val="00C02C32"/>
    <w:rsid w:val="00C03055"/>
    <w:rsid w:val="00C11557"/>
    <w:rsid w:val="00C13A79"/>
    <w:rsid w:val="00C86980"/>
    <w:rsid w:val="00CA4F08"/>
    <w:rsid w:val="00CD0383"/>
    <w:rsid w:val="00CE63A7"/>
    <w:rsid w:val="00CF47BA"/>
    <w:rsid w:val="00DB473B"/>
    <w:rsid w:val="00DB5241"/>
    <w:rsid w:val="00DC43E9"/>
    <w:rsid w:val="00E00CAD"/>
    <w:rsid w:val="00E00E14"/>
    <w:rsid w:val="00E163F2"/>
    <w:rsid w:val="00E5651C"/>
    <w:rsid w:val="00ED5794"/>
    <w:rsid w:val="00F1152E"/>
    <w:rsid w:val="00F20554"/>
    <w:rsid w:val="00F572CB"/>
    <w:rsid w:val="00F61866"/>
    <w:rsid w:val="00F73C8E"/>
    <w:rsid w:val="00F82290"/>
    <w:rsid w:val="00FA07ED"/>
    <w:rsid w:val="00FE3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C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00C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967A2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E3501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48034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80348"/>
  </w:style>
  <w:style w:type="paragraph" w:styleId="a9">
    <w:name w:val="footer"/>
    <w:basedOn w:val="a"/>
    <w:link w:val="aa"/>
    <w:uiPriority w:val="99"/>
    <w:unhideWhenUsed/>
    <w:rsid w:val="0048034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80348"/>
  </w:style>
  <w:style w:type="character" w:styleId="ab">
    <w:name w:val="FollowedHyperlink"/>
    <w:basedOn w:val="a0"/>
    <w:uiPriority w:val="99"/>
    <w:semiHidden/>
    <w:unhideWhenUsed/>
    <w:rsid w:val="00AE5036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C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00C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967A2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E3501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48034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80348"/>
  </w:style>
  <w:style w:type="paragraph" w:styleId="a9">
    <w:name w:val="footer"/>
    <w:basedOn w:val="a"/>
    <w:link w:val="aa"/>
    <w:uiPriority w:val="99"/>
    <w:unhideWhenUsed/>
    <w:rsid w:val="0048034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80348"/>
  </w:style>
  <w:style w:type="character" w:styleId="ab">
    <w:name w:val="FollowedHyperlink"/>
    <w:basedOn w:val="a0"/>
    <w:uiPriority w:val="99"/>
    <w:semiHidden/>
    <w:unhideWhenUsed/>
    <w:rsid w:val="00AE503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1057;nap.Del@ukr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5158</Words>
  <Characters>2941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8083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</dc:creator>
  <cp:lastModifiedBy>RePack by Diakov</cp:lastModifiedBy>
  <cp:revision>24</cp:revision>
  <cp:lastPrinted>2021-10-01T11:23:00Z</cp:lastPrinted>
  <dcterms:created xsi:type="dcterms:W3CDTF">2021-09-27T17:53:00Z</dcterms:created>
  <dcterms:modified xsi:type="dcterms:W3CDTF">2021-10-06T18:10:00Z</dcterms:modified>
</cp:coreProperties>
</file>