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7C5" w:rsidRDefault="008607C5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F4B" w:rsidRDefault="00221F4B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B06853" w:rsidRPr="00B06853" w:rsidRDefault="000C131D" w:rsidP="00B0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21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9A5AE9" w:rsidRPr="009A5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="00C00B47" w:rsidRPr="00C00B47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 призначення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C1B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B06853">
        <w:rPr>
          <w:rFonts w:ascii="Times New Roman" w:eastAsia="Calibri" w:hAnsi="Times New Roman" w:cs="Times New Roman"/>
        </w:rPr>
        <w:t>___________</w:t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B06853" w:rsidRDefault="00B06853" w:rsidP="00221F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9B2" w:rsidRDefault="00E65C1B" w:rsidP="00221F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9A5AE9">
        <w:rPr>
          <w:rFonts w:ascii="Times New Roman" w:eastAsia="Calibri" w:hAnsi="Times New Roman" w:cs="Times New Roman"/>
          <w:sz w:val="26"/>
          <w:szCs w:val="26"/>
        </w:rPr>
        <w:t>_________)</w:t>
      </w:r>
      <w:r w:rsidR="009A5AE9" w:rsidRPr="009A5AE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B06853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7C5" w:rsidRPr="0071298D" w:rsidRDefault="00E65C1B" w:rsidP="007129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06853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B06853">
        <w:rPr>
          <w:rFonts w:ascii="Times New Roman" w:eastAsia="Calibri" w:hAnsi="Times New Roman" w:cs="Times New Roman"/>
          <w:sz w:val="26"/>
          <w:szCs w:val="26"/>
        </w:rPr>
        <w:t xml:space="preserve"> вказану земельну ділянку </w:t>
      </w:r>
      <w:r w:rsidR="00F660E2" w:rsidRPr="00B06853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у власність в межах норм безоплатної приватизації</w:t>
      </w:r>
      <w:r w:rsidR="008607C5" w:rsidRPr="00B06853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  <w:r w:rsidR="007A6B3B" w:rsidRPr="007A6B3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71298D" w:rsidRPr="0071298D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для</w:t>
      </w:r>
      <w:r w:rsidR="008607C5" w:rsidRPr="00B06853">
        <w:rPr>
          <w:rFonts w:ascii="Times New Roman" w:eastAsia="Calibri" w:hAnsi="Times New Roman" w:cs="Times New Roman"/>
        </w:rPr>
        <w:t xml:space="preserve"> </w:t>
      </w:r>
      <w:r w:rsidR="008607C5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8607C5">
        <w:rPr>
          <w:rFonts w:ascii="Times New Roman" w:eastAsia="Calibri" w:hAnsi="Times New Roman" w:cs="Times New Roman"/>
        </w:rPr>
        <w:t>____________</w:t>
      </w:r>
      <w:r w:rsidR="008607C5" w:rsidRPr="00E65C1B">
        <w:rPr>
          <w:rFonts w:ascii="Times New Roman" w:eastAsia="Calibri" w:hAnsi="Times New Roman" w:cs="Times New Roman"/>
        </w:rPr>
        <w:t>_</w:t>
      </w:r>
      <w:r w:rsidR="008607C5">
        <w:rPr>
          <w:rFonts w:ascii="Times New Roman" w:eastAsia="Calibri" w:hAnsi="Times New Roman" w:cs="Times New Roman"/>
        </w:rPr>
        <w:t>.</w:t>
      </w:r>
    </w:p>
    <w:p w:rsidR="008607C5" w:rsidRDefault="008607C5" w:rsidP="00221F4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607C5" w:rsidRDefault="008607C5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1F4B" w:rsidRDefault="00221F4B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1F4B" w:rsidRPr="005E5306" w:rsidRDefault="00221F4B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07C5" w:rsidRDefault="008607C5" w:rsidP="00860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передачі земельної ділянки у власність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відповідно до положень Земельного кодексу України</w:t>
      </w:r>
      <w:r w:rsidRPr="008607C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B06853" w:rsidRPr="00B06853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</w:t>
      </w:r>
      <w:r>
        <w:rPr>
          <w:rFonts w:ascii="Times New Roman" w:eastAsia="Calibri" w:hAnsi="Times New Roman" w:cs="Times New Roman"/>
          <w:sz w:val="26"/>
          <w:szCs w:val="26"/>
        </w:rPr>
        <w:t>відповідного виду містобудівної 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8607C5" w:rsidRPr="00421A11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відповідний вид містобудівної документації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>щодо земельної ділянки, яка пропонується для передачі у власність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F4B" w:rsidRDefault="00221F4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607C5" w:rsidRPr="00CE71E7" w:rsidRDefault="008607C5" w:rsidP="008607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E71E7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486EB2" w:rsidRPr="00221F4B" w:rsidRDefault="008607C5" w:rsidP="00486E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подання документів представником  (законним пр</w:t>
      </w:r>
      <w:r w:rsidR="00B06853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B068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146013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3A" w:rsidRDefault="005D003A" w:rsidP="00146013">
      <w:pPr>
        <w:spacing w:after="0" w:line="240" w:lineRule="auto"/>
      </w:pPr>
      <w:r>
        <w:separator/>
      </w:r>
    </w:p>
  </w:endnote>
  <w:endnote w:type="continuationSeparator" w:id="0">
    <w:p w:rsidR="005D003A" w:rsidRDefault="005D003A" w:rsidP="0014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3A" w:rsidRDefault="005D003A" w:rsidP="00146013">
      <w:pPr>
        <w:spacing w:after="0" w:line="240" w:lineRule="auto"/>
      </w:pPr>
      <w:r>
        <w:separator/>
      </w:r>
    </w:p>
  </w:footnote>
  <w:footnote w:type="continuationSeparator" w:id="0">
    <w:p w:rsidR="005D003A" w:rsidRDefault="005D003A" w:rsidP="0014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850426"/>
      <w:docPartObj>
        <w:docPartGallery w:val="Page Numbers (Top of Page)"/>
        <w:docPartUnique/>
      </w:docPartObj>
    </w:sdtPr>
    <w:sdtContent>
      <w:p w:rsidR="00146013" w:rsidRDefault="001460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46013" w:rsidRDefault="001460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46013"/>
    <w:rsid w:val="00221F4B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003A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1298D"/>
    <w:rsid w:val="007211F2"/>
    <w:rsid w:val="00797275"/>
    <w:rsid w:val="007A6B3B"/>
    <w:rsid w:val="0080752A"/>
    <w:rsid w:val="0083115E"/>
    <w:rsid w:val="008607C5"/>
    <w:rsid w:val="008A191A"/>
    <w:rsid w:val="008B57B4"/>
    <w:rsid w:val="00971B59"/>
    <w:rsid w:val="00976AE6"/>
    <w:rsid w:val="009A5AE9"/>
    <w:rsid w:val="009C76D9"/>
    <w:rsid w:val="009F2688"/>
    <w:rsid w:val="00A05011"/>
    <w:rsid w:val="00AA4971"/>
    <w:rsid w:val="00AE0905"/>
    <w:rsid w:val="00B06853"/>
    <w:rsid w:val="00B25A16"/>
    <w:rsid w:val="00B761B7"/>
    <w:rsid w:val="00BA16F8"/>
    <w:rsid w:val="00C00B47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46013"/>
  </w:style>
  <w:style w:type="paragraph" w:styleId="a9">
    <w:name w:val="footer"/>
    <w:basedOn w:val="a"/>
    <w:link w:val="aa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46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46013"/>
  </w:style>
  <w:style w:type="paragraph" w:styleId="a9">
    <w:name w:val="footer"/>
    <w:basedOn w:val="a"/>
    <w:link w:val="aa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4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20</cp:revision>
  <cp:lastPrinted>2021-10-04T11:25:00Z</cp:lastPrinted>
  <dcterms:created xsi:type="dcterms:W3CDTF">2019-10-18T10:01:00Z</dcterms:created>
  <dcterms:modified xsi:type="dcterms:W3CDTF">2021-10-06T18:25:00Z</dcterms:modified>
</cp:coreProperties>
</file>