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B8" w:rsidRDefault="002840B8" w:rsidP="002840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ЗАТВЕРДЖЕНО</w:t>
      </w:r>
    </w:p>
    <w:p w:rsidR="002840B8" w:rsidRDefault="002840B8" w:rsidP="002840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Національне агентство з питань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Розпорядження голови</w:t>
      </w:r>
      <w:r>
        <w:rPr>
          <w:rFonts w:ascii="Times New Roman" w:hAnsi="Times New Roman"/>
          <w:sz w:val="28"/>
          <w:szCs w:val="28"/>
        </w:rPr>
        <w:tab/>
      </w:r>
    </w:p>
    <w:p w:rsidR="002840B8" w:rsidRDefault="002840B8" w:rsidP="002840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запобігання корупції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Івано-Франківської обласної</w:t>
      </w:r>
    </w:p>
    <w:p w:rsidR="002840B8" w:rsidRDefault="002840B8" w:rsidP="002840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«_____»___________20___року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державної адміністрації</w:t>
      </w:r>
    </w:p>
    <w:p w:rsidR="002840B8" w:rsidRDefault="002840B8" w:rsidP="002840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softHyphen/>
        <w:t>________________________</w:t>
      </w:r>
    </w:p>
    <w:p w:rsidR="002840B8" w:rsidRDefault="002840B8" w:rsidP="002840B8">
      <w:pPr>
        <w:spacing w:after="0"/>
        <w:rPr>
          <w:rFonts w:ascii="Times New Roman" w:hAnsi="Times New Roman"/>
          <w:sz w:val="28"/>
          <w:szCs w:val="28"/>
        </w:rPr>
      </w:pPr>
    </w:p>
    <w:p w:rsidR="002840B8" w:rsidRDefault="002840B8" w:rsidP="002840B8">
      <w:pPr>
        <w:spacing w:after="0"/>
        <w:rPr>
          <w:rFonts w:ascii="Times New Roman" w:hAnsi="Times New Roman"/>
          <w:sz w:val="28"/>
          <w:szCs w:val="28"/>
        </w:rPr>
      </w:pPr>
    </w:p>
    <w:p w:rsidR="002840B8" w:rsidRDefault="002840B8" w:rsidP="002840B8">
      <w:pPr>
        <w:spacing w:after="0"/>
        <w:rPr>
          <w:rFonts w:ascii="Times New Roman" w:hAnsi="Times New Roman"/>
          <w:sz w:val="28"/>
          <w:szCs w:val="28"/>
        </w:rPr>
      </w:pPr>
    </w:p>
    <w:p w:rsidR="002840B8" w:rsidRDefault="002840B8" w:rsidP="002840B8">
      <w:pPr>
        <w:spacing w:after="0"/>
        <w:rPr>
          <w:rFonts w:ascii="Times New Roman" w:hAnsi="Times New Roman"/>
          <w:sz w:val="28"/>
          <w:szCs w:val="28"/>
        </w:rPr>
      </w:pPr>
    </w:p>
    <w:p w:rsidR="002840B8" w:rsidRDefault="002840B8" w:rsidP="002840B8">
      <w:pPr>
        <w:spacing w:after="0"/>
        <w:rPr>
          <w:rFonts w:ascii="Times New Roman" w:hAnsi="Times New Roman"/>
          <w:sz w:val="28"/>
          <w:szCs w:val="28"/>
        </w:rPr>
      </w:pPr>
    </w:p>
    <w:p w:rsidR="002840B8" w:rsidRDefault="002840B8" w:rsidP="002840B8">
      <w:pPr>
        <w:spacing w:after="0"/>
        <w:rPr>
          <w:rFonts w:ascii="Times New Roman" w:hAnsi="Times New Roman"/>
          <w:sz w:val="28"/>
          <w:szCs w:val="28"/>
        </w:rPr>
      </w:pPr>
    </w:p>
    <w:p w:rsidR="002840B8" w:rsidRDefault="002840B8" w:rsidP="002840B8">
      <w:pPr>
        <w:spacing w:after="0"/>
        <w:rPr>
          <w:rFonts w:ascii="Times New Roman" w:hAnsi="Times New Roman"/>
          <w:sz w:val="28"/>
          <w:szCs w:val="28"/>
        </w:rPr>
      </w:pPr>
    </w:p>
    <w:p w:rsidR="002840B8" w:rsidRDefault="002840B8" w:rsidP="002840B8">
      <w:pPr>
        <w:spacing w:after="0"/>
        <w:rPr>
          <w:rFonts w:ascii="Times New Roman" w:hAnsi="Times New Roman"/>
          <w:sz w:val="28"/>
          <w:szCs w:val="28"/>
        </w:rPr>
      </w:pPr>
    </w:p>
    <w:p w:rsidR="002840B8" w:rsidRPr="005E2F00" w:rsidRDefault="002840B8" w:rsidP="002840B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40B8" w:rsidRPr="005E2F00" w:rsidRDefault="002840B8" w:rsidP="002840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2F00">
        <w:rPr>
          <w:rFonts w:ascii="Times New Roman" w:hAnsi="Times New Roman"/>
          <w:b/>
          <w:sz w:val="28"/>
          <w:szCs w:val="28"/>
        </w:rPr>
        <w:t>Антикорупційна програма</w:t>
      </w:r>
    </w:p>
    <w:p w:rsidR="002840B8" w:rsidRPr="005E2F00" w:rsidRDefault="002840B8" w:rsidP="002840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2F00">
        <w:rPr>
          <w:rFonts w:ascii="Times New Roman" w:hAnsi="Times New Roman"/>
          <w:b/>
          <w:sz w:val="28"/>
          <w:szCs w:val="28"/>
        </w:rPr>
        <w:t>Івано-Франківської обласної державної адміністрації</w:t>
      </w:r>
    </w:p>
    <w:p w:rsidR="002840B8" w:rsidRDefault="002840B8" w:rsidP="002840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2F00">
        <w:rPr>
          <w:rFonts w:ascii="Times New Roman" w:hAnsi="Times New Roman"/>
          <w:b/>
          <w:sz w:val="28"/>
          <w:szCs w:val="28"/>
        </w:rPr>
        <w:t>на 2020 – 2021 роки</w:t>
      </w:r>
    </w:p>
    <w:p w:rsidR="002840B8" w:rsidRDefault="002840B8" w:rsidP="002840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4044">
        <w:rPr>
          <w:rFonts w:ascii="Times New Roman" w:hAnsi="Times New Roman"/>
          <w:sz w:val="28"/>
          <w:szCs w:val="28"/>
        </w:rPr>
        <w:t>Івано-Франківськ</w:t>
      </w:r>
      <w:r>
        <w:rPr>
          <w:rFonts w:ascii="Times New Roman" w:hAnsi="Times New Roman"/>
          <w:sz w:val="28"/>
          <w:szCs w:val="28"/>
        </w:rPr>
        <w:t xml:space="preserve"> – 2020</w:t>
      </w:r>
    </w:p>
    <w:p w:rsidR="002840B8" w:rsidRPr="00F172EB" w:rsidRDefault="002840B8" w:rsidP="002840B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40B8" w:rsidRPr="002840B8" w:rsidRDefault="002840B8" w:rsidP="002840B8">
      <w:pPr>
        <w:tabs>
          <w:tab w:val="left" w:pos="4290"/>
        </w:tabs>
        <w:spacing w:after="0"/>
        <w:rPr>
          <w:rFonts w:ascii="Times New Roman" w:hAnsi="Times New Roman"/>
          <w:sz w:val="28"/>
          <w:szCs w:val="28"/>
        </w:rPr>
      </w:pPr>
      <w:r w:rsidRPr="00F172EB"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</w:rPr>
        <w:t>ВИТЯГ</w:t>
      </w:r>
    </w:p>
    <w:p w:rsidR="002840B8" w:rsidRDefault="002840B8" w:rsidP="002840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40B8" w:rsidRDefault="002840B8" w:rsidP="002840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40B8" w:rsidRPr="00F829D9" w:rsidRDefault="002840B8" w:rsidP="002840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29D9">
        <w:rPr>
          <w:rFonts w:ascii="Times New Roman" w:hAnsi="Times New Roman"/>
          <w:b/>
          <w:sz w:val="28"/>
          <w:szCs w:val="28"/>
        </w:rPr>
        <w:t>ІІ.Заходи антикорупційного спрямування</w:t>
      </w:r>
    </w:p>
    <w:p w:rsidR="002840B8" w:rsidRDefault="002840B8" w:rsidP="002840B8">
      <w:pPr>
        <w:ind w:right="-5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забезпечення проведення організаційної та </w:t>
      </w:r>
      <w:r w:rsidRPr="002D72DD">
        <w:rPr>
          <w:rFonts w:ascii="Times New Roman" w:hAnsi="Times New Roman"/>
          <w:sz w:val="28"/>
          <w:szCs w:val="28"/>
        </w:rPr>
        <w:t>роз'яснювальної</w:t>
      </w:r>
      <w:r>
        <w:rPr>
          <w:rFonts w:ascii="Times New Roman" w:hAnsi="Times New Roman"/>
          <w:sz w:val="28"/>
          <w:szCs w:val="28"/>
        </w:rPr>
        <w:t xml:space="preserve"> роботи з питань запобігання, виявлення і протидії корупції серед п</w:t>
      </w:r>
      <w:r w:rsidRPr="00D8324B">
        <w:rPr>
          <w:rFonts w:ascii="Times New Roman" w:hAnsi="Times New Roman"/>
          <w:sz w:val="28"/>
          <w:szCs w:val="28"/>
        </w:rPr>
        <w:t>рацівників апарату і структурних підрозділів облдержадміністрації, райдержадміністрацій, виконавчих апаратів обласної  і районних рад, сільських і селищних рад, міськвиконкомів, об’єднаних територіальних громад області</w:t>
      </w:r>
      <w:r>
        <w:rPr>
          <w:rFonts w:ascii="Times New Roman" w:hAnsi="Times New Roman"/>
          <w:sz w:val="28"/>
          <w:szCs w:val="28"/>
        </w:rPr>
        <w:t xml:space="preserve">  Сектором з питань запобігання та виявлення корупції апарату облддержадміністрації планується </w:t>
      </w:r>
      <w:r w:rsidRPr="00D83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семінари-навчання за тематикою 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268"/>
        <w:gridCol w:w="1276"/>
        <w:gridCol w:w="2268"/>
        <w:gridCol w:w="850"/>
      </w:tblGrid>
      <w:tr w:rsidR="002840B8" w:rsidRPr="0077443A" w:rsidTr="00A869B0">
        <w:trPr>
          <w:cantSplit/>
          <w:trHeight w:val="509"/>
        </w:trPr>
        <w:tc>
          <w:tcPr>
            <w:tcW w:w="2518" w:type="dxa"/>
            <w:vMerge w:val="restart"/>
          </w:tcPr>
          <w:p w:rsidR="002840B8" w:rsidRPr="00330C18" w:rsidRDefault="002840B8" w:rsidP="00A869B0">
            <w:pPr>
              <w:rPr>
                <w:rFonts w:ascii="Times New Roman" w:hAnsi="Times New Roman"/>
                <w:b/>
              </w:rPr>
            </w:pPr>
            <w:r w:rsidRPr="00330C18">
              <w:rPr>
                <w:rFonts w:ascii="Times New Roman" w:hAnsi="Times New Roman"/>
                <w:b/>
              </w:rPr>
              <w:t>Заходи з поширення інформації щодо програм антикорупційного спрямування</w:t>
            </w:r>
          </w:p>
        </w:tc>
        <w:tc>
          <w:tcPr>
            <w:tcW w:w="2268" w:type="dxa"/>
            <w:vMerge w:val="restart"/>
          </w:tcPr>
          <w:p w:rsidR="002840B8" w:rsidRPr="00330C18" w:rsidRDefault="002840B8" w:rsidP="00A869B0">
            <w:pPr>
              <w:rPr>
                <w:rFonts w:ascii="Times New Roman" w:hAnsi="Times New Roman"/>
                <w:b/>
              </w:rPr>
            </w:pPr>
            <w:r w:rsidRPr="00330C18">
              <w:rPr>
                <w:rFonts w:ascii="Times New Roman" w:hAnsi="Times New Roman"/>
                <w:b/>
              </w:rPr>
              <w:t>Цільова аудиторія</w:t>
            </w:r>
          </w:p>
        </w:tc>
        <w:tc>
          <w:tcPr>
            <w:tcW w:w="1276" w:type="dxa"/>
            <w:vMerge w:val="restart"/>
          </w:tcPr>
          <w:p w:rsidR="002840B8" w:rsidRPr="00330C18" w:rsidRDefault="002840B8" w:rsidP="00A869B0">
            <w:pPr>
              <w:ind w:right="-108"/>
              <w:rPr>
                <w:rFonts w:ascii="Times New Roman" w:hAnsi="Times New Roman"/>
                <w:b/>
              </w:rPr>
            </w:pPr>
            <w:r w:rsidRPr="00330C18">
              <w:rPr>
                <w:rFonts w:ascii="Times New Roman" w:hAnsi="Times New Roman"/>
                <w:b/>
              </w:rPr>
              <w:t>Термін проведення</w:t>
            </w:r>
          </w:p>
        </w:tc>
        <w:tc>
          <w:tcPr>
            <w:tcW w:w="2268" w:type="dxa"/>
            <w:vMerge w:val="restart"/>
          </w:tcPr>
          <w:p w:rsidR="002840B8" w:rsidRPr="00330C18" w:rsidRDefault="002840B8" w:rsidP="00A869B0">
            <w:pPr>
              <w:rPr>
                <w:rFonts w:ascii="Times New Roman" w:hAnsi="Times New Roman"/>
                <w:b/>
              </w:rPr>
            </w:pPr>
            <w:r w:rsidRPr="00330C18">
              <w:rPr>
                <w:rFonts w:ascii="Times New Roman" w:hAnsi="Times New Roman"/>
                <w:b/>
              </w:rPr>
              <w:t xml:space="preserve">Відповідальний </w:t>
            </w:r>
          </w:p>
        </w:tc>
        <w:tc>
          <w:tcPr>
            <w:tcW w:w="850" w:type="dxa"/>
            <w:vMerge w:val="restart"/>
          </w:tcPr>
          <w:p w:rsidR="002840B8" w:rsidRPr="00330C18" w:rsidRDefault="002840B8" w:rsidP="00A869B0">
            <w:pPr>
              <w:rPr>
                <w:rFonts w:ascii="Times New Roman" w:hAnsi="Times New Roman"/>
                <w:b/>
              </w:rPr>
            </w:pPr>
            <w:r w:rsidRPr="00330C18">
              <w:rPr>
                <w:rFonts w:ascii="Times New Roman" w:hAnsi="Times New Roman"/>
                <w:b/>
              </w:rPr>
              <w:t>При-</w:t>
            </w:r>
          </w:p>
          <w:p w:rsidR="002840B8" w:rsidRPr="00330C18" w:rsidRDefault="002840B8" w:rsidP="00A869B0">
            <w:pPr>
              <w:rPr>
                <w:rFonts w:ascii="Times New Roman" w:hAnsi="Times New Roman"/>
                <w:b/>
              </w:rPr>
            </w:pPr>
            <w:r w:rsidRPr="00330C18">
              <w:rPr>
                <w:rFonts w:ascii="Times New Roman" w:hAnsi="Times New Roman"/>
                <w:b/>
              </w:rPr>
              <w:t>мітка</w:t>
            </w:r>
          </w:p>
        </w:tc>
      </w:tr>
      <w:tr w:rsidR="002840B8" w:rsidRPr="0077443A" w:rsidTr="00A869B0">
        <w:trPr>
          <w:cantSplit/>
          <w:trHeight w:val="491"/>
        </w:trPr>
        <w:tc>
          <w:tcPr>
            <w:tcW w:w="2518" w:type="dxa"/>
            <w:vMerge/>
          </w:tcPr>
          <w:p w:rsidR="002840B8" w:rsidRPr="0077443A" w:rsidRDefault="002840B8" w:rsidP="00A869B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840B8" w:rsidRPr="0077443A" w:rsidRDefault="002840B8" w:rsidP="00A869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840B8" w:rsidRPr="0077443A" w:rsidRDefault="002840B8" w:rsidP="00A869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2840B8" w:rsidRPr="0077443A" w:rsidRDefault="002840B8" w:rsidP="00A869B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2840B8" w:rsidRPr="0077443A" w:rsidRDefault="002840B8" w:rsidP="00A869B0">
            <w:pPr>
              <w:rPr>
                <w:rFonts w:ascii="Times New Roman" w:hAnsi="Times New Roman"/>
                <w:bCs/>
              </w:rPr>
            </w:pPr>
          </w:p>
        </w:tc>
      </w:tr>
      <w:tr w:rsidR="002840B8" w:rsidRPr="0077443A" w:rsidTr="00A869B0">
        <w:trPr>
          <w:cantSplit/>
        </w:trPr>
        <w:tc>
          <w:tcPr>
            <w:tcW w:w="2518" w:type="dxa"/>
          </w:tcPr>
          <w:p w:rsidR="002840B8" w:rsidRPr="00122C3D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 xml:space="preserve">Розміщення на офіційному веб-сайті облдержадміністрації інформації та  роз’яснень для суб’єктів декларування, в тому числі роз’яснень Національного агентства з питань запобігання корупції </w:t>
            </w:r>
          </w:p>
        </w:tc>
        <w:tc>
          <w:tcPr>
            <w:tcW w:w="2268" w:type="dxa"/>
          </w:tcPr>
          <w:p w:rsidR="002840B8" w:rsidRPr="00122C3D" w:rsidRDefault="002840B8" w:rsidP="00A869B0">
            <w:pPr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Користувачі сайту, громадськість</w:t>
            </w:r>
          </w:p>
        </w:tc>
        <w:tc>
          <w:tcPr>
            <w:tcW w:w="1276" w:type="dxa"/>
          </w:tcPr>
          <w:p w:rsidR="002840B8" w:rsidRPr="00122C3D" w:rsidRDefault="002840B8" w:rsidP="00A869B0">
            <w:pPr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впродовж 2020-2021 років</w:t>
            </w:r>
          </w:p>
        </w:tc>
        <w:tc>
          <w:tcPr>
            <w:tcW w:w="2268" w:type="dxa"/>
          </w:tcPr>
          <w:p w:rsidR="002840B8" w:rsidRPr="00122C3D" w:rsidRDefault="002840B8" w:rsidP="00A869B0">
            <w:pPr>
              <w:ind w:right="-108"/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Сектор з питань запобігання та виявлення корупції апарату облдержадміністрації</w:t>
            </w:r>
          </w:p>
        </w:tc>
        <w:tc>
          <w:tcPr>
            <w:tcW w:w="850" w:type="dxa"/>
          </w:tcPr>
          <w:p w:rsidR="002840B8" w:rsidRPr="0077443A" w:rsidRDefault="002840B8" w:rsidP="00A869B0">
            <w:pPr>
              <w:rPr>
                <w:rFonts w:ascii="Times New Roman" w:hAnsi="Times New Roman"/>
              </w:rPr>
            </w:pPr>
          </w:p>
        </w:tc>
      </w:tr>
      <w:tr w:rsidR="002840B8" w:rsidRPr="0077443A" w:rsidTr="00A869B0">
        <w:trPr>
          <w:cantSplit/>
          <w:trHeight w:val="5066"/>
        </w:trPr>
        <w:tc>
          <w:tcPr>
            <w:tcW w:w="2518" w:type="dxa"/>
          </w:tcPr>
          <w:p w:rsidR="002840B8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Проведення нарад за темат</w:t>
            </w:r>
            <w:r>
              <w:rPr>
                <w:rFonts w:ascii="Times New Roman" w:hAnsi="Times New Roman"/>
              </w:rPr>
              <w:t>икою:</w:t>
            </w:r>
          </w:p>
          <w:p w:rsidR="002840B8" w:rsidRPr="00122C3D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«Е-декларування та найчастіші питання, що виникають при поданні декларацій»</w:t>
            </w:r>
          </w:p>
        </w:tc>
        <w:tc>
          <w:tcPr>
            <w:tcW w:w="2268" w:type="dxa"/>
          </w:tcPr>
          <w:p w:rsidR="002840B8" w:rsidRPr="00122C3D" w:rsidRDefault="002840B8" w:rsidP="00A869B0">
            <w:pPr>
              <w:widowControl w:val="0"/>
              <w:spacing w:before="40" w:line="260" w:lineRule="auto"/>
              <w:ind w:right="-108"/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 xml:space="preserve">Працівники уповноважених підрозділів (уповноважених осіб) з питань запобігання та виявлення корупції структурних підрозділів облдержадміністрації,виконавчих апаратів районних рад, міськвиконкомів та рад об’єднаних територіальних громад області (ОТГ) </w:t>
            </w:r>
          </w:p>
        </w:tc>
        <w:tc>
          <w:tcPr>
            <w:tcW w:w="1276" w:type="dxa"/>
          </w:tcPr>
          <w:p w:rsidR="002840B8" w:rsidRDefault="002840B8" w:rsidP="00A8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лютий</w:t>
            </w:r>
          </w:p>
          <w:p w:rsidR="002840B8" w:rsidRPr="00122C3D" w:rsidRDefault="002840B8" w:rsidP="00A86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березень</w:t>
            </w:r>
            <w:r w:rsidRPr="00122C3D">
              <w:rPr>
                <w:rFonts w:ascii="Times New Roman" w:hAnsi="Times New Roman"/>
              </w:rPr>
              <w:t xml:space="preserve">  </w:t>
            </w:r>
          </w:p>
          <w:p w:rsidR="002840B8" w:rsidRPr="00122C3D" w:rsidRDefault="002840B8" w:rsidP="00A869B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40B8" w:rsidRPr="00122C3D" w:rsidRDefault="002840B8" w:rsidP="00A869B0">
            <w:pPr>
              <w:ind w:right="-108"/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Сектор з питань запобігання та виявлення корупції апарату облдержадміністрації</w:t>
            </w:r>
          </w:p>
        </w:tc>
        <w:tc>
          <w:tcPr>
            <w:tcW w:w="850" w:type="dxa"/>
          </w:tcPr>
          <w:p w:rsidR="002840B8" w:rsidRPr="0077443A" w:rsidRDefault="002840B8" w:rsidP="00A869B0">
            <w:pPr>
              <w:rPr>
                <w:rFonts w:ascii="Times New Roman" w:hAnsi="Times New Roman"/>
              </w:rPr>
            </w:pPr>
          </w:p>
        </w:tc>
      </w:tr>
      <w:tr w:rsidR="002840B8" w:rsidRPr="0077443A" w:rsidTr="00A869B0">
        <w:trPr>
          <w:cantSplit/>
        </w:trPr>
        <w:tc>
          <w:tcPr>
            <w:tcW w:w="2518" w:type="dxa"/>
          </w:tcPr>
          <w:p w:rsidR="002840B8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Проведення нарад за темат</w:t>
            </w:r>
            <w:r>
              <w:rPr>
                <w:rFonts w:ascii="Times New Roman" w:hAnsi="Times New Roman"/>
              </w:rPr>
              <w:t>икою:</w:t>
            </w:r>
          </w:p>
          <w:p w:rsidR="002840B8" w:rsidRDefault="002840B8" w:rsidP="00A869B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87EC3">
              <w:rPr>
                <w:rFonts w:ascii="Times New Roman" w:hAnsi="Times New Roman"/>
              </w:rPr>
              <w:t>Основні положення антикорупційного законодавства України</w:t>
            </w:r>
            <w:r>
              <w:rPr>
                <w:rFonts w:ascii="Times New Roman" w:hAnsi="Times New Roman"/>
              </w:rPr>
              <w:t>»</w:t>
            </w:r>
          </w:p>
          <w:p w:rsidR="002840B8" w:rsidRPr="00387EC3" w:rsidRDefault="002840B8" w:rsidP="00A869B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840B8" w:rsidRDefault="002840B8" w:rsidP="00A869B0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«</w:t>
            </w:r>
            <w:r w:rsidRPr="00387EC3">
              <w:rPr>
                <w:rFonts w:ascii="Times New Roman" w:hAnsi="Times New Roman"/>
              </w:rPr>
              <w:t>Відповідальність за вчинення корупційних та пов'язаних з корупцією правопорушень, правові засади відшкодування збитків, завданих внаслідок їх вчинення</w:t>
            </w:r>
            <w:r>
              <w:rPr>
                <w:rFonts w:ascii="Times New Roman" w:hAnsi="Times New Roman"/>
              </w:rPr>
              <w:t>»</w:t>
            </w:r>
          </w:p>
          <w:p w:rsidR="002840B8" w:rsidRPr="00122C3D" w:rsidRDefault="002840B8" w:rsidP="00A869B0">
            <w:pPr>
              <w:tabs>
                <w:tab w:val="num" w:pos="426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40B8" w:rsidRPr="00122C3D" w:rsidRDefault="002840B8" w:rsidP="00A869B0">
            <w:pPr>
              <w:widowControl w:val="0"/>
              <w:spacing w:before="40" w:line="260" w:lineRule="auto"/>
              <w:ind w:right="-108"/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 xml:space="preserve">Працівники уповноважених підрозділів (уповноважених осіб) з питань запобігання та виявлення корупції структурних підрозділів облдержадміністрації,виконавчих апаратів районних рад, міськвиконкомів та рад об’єднаних територіальних громад області (ОТГ) </w:t>
            </w:r>
          </w:p>
        </w:tc>
        <w:tc>
          <w:tcPr>
            <w:tcW w:w="1276" w:type="dxa"/>
          </w:tcPr>
          <w:p w:rsidR="002840B8" w:rsidRPr="00122C3D" w:rsidRDefault="002840B8" w:rsidP="00A869B0">
            <w:pPr>
              <w:tabs>
                <w:tab w:val="num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квітень</w:t>
            </w:r>
          </w:p>
        </w:tc>
        <w:tc>
          <w:tcPr>
            <w:tcW w:w="2268" w:type="dxa"/>
          </w:tcPr>
          <w:p w:rsidR="002840B8" w:rsidRPr="00122C3D" w:rsidRDefault="002840B8" w:rsidP="00A869B0">
            <w:pPr>
              <w:tabs>
                <w:tab w:val="num" w:pos="426"/>
              </w:tabs>
              <w:ind w:right="-108"/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Сектор з питань запобігання та виявлення корупції апарату облдержадміністрації</w:t>
            </w:r>
          </w:p>
        </w:tc>
        <w:tc>
          <w:tcPr>
            <w:tcW w:w="850" w:type="dxa"/>
          </w:tcPr>
          <w:p w:rsidR="002840B8" w:rsidRPr="0077443A" w:rsidRDefault="002840B8" w:rsidP="00A869B0">
            <w:pPr>
              <w:tabs>
                <w:tab w:val="num" w:pos="426"/>
              </w:tabs>
            </w:pPr>
          </w:p>
        </w:tc>
      </w:tr>
      <w:tr w:rsidR="002840B8" w:rsidRPr="0077443A" w:rsidTr="00A869B0">
        <w:trPr>
          <w:cantSplit/>
        </w:trPr>
        <w:tc>
          <w:tcPr>
            <w:tcW w:w="2518" w:type="dxa"/>
          </w:tcPr>
          <w:p w:rsidR="002840B8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Проведення нарад за темат</w:t>
            </w:r>
            <w:r>
              <w:rPr>
                <w:rFonts w:ascii="Times New Roman" w:hAnsi="Times New Roman"/>
              </w:rPr>
              <w:t>икою:</w:t>
            </w:r>
          </w:p>
          <w:p w:rsidR="002840B8" w:rsidRPr="00D677E2" w:rsidRDefault="002840B8" w:rsidP="00A869B0">
            <w:pPr>
              <w:rPr>
                <w:rFonts w:ascii="Times New Roman" w:hAnsi="Times New Roman"/>
              </w:rPr>
            </w:pPr>
            <w:r w:rsidRPr="00D677E2">
              <w:rPr>
                <w:rFonts w:ascii="Times New Roman" w:hAnsi="Times New Roman"/>
              </w:rPr>
              <w:t>«Комунікативна взаємодія органів державної влади та інститутів громадянського суспільства як механізм запобігання корупції»</w:t>
            </w:r>
          </w:p>
          <w:p w:rsidR="002840B8" w:rsidRDefault="002840B8" w:rsidP="00A869B0">
            <w:pPr>
              <w:rPr>
                <w:rFonts w:ascii="Times New Roman" w:hAnsi="Times New Roman"/>
              </w:rPr>
            </w:pPr>
            <w:r w:rsidRPr="00D677E2">
              <w:rPr>
                <w:rFonts w:ascii="Times New Roman" w:hAnsi="Times New Roman"/>
              </w:rPr>
              <w:t>«Спеціальні обмеження, встановлені Законами України «Про Державну службу Україн</w:t>
            </w:r>
            <w:r>
              <w:rPr>
                <w:rFonts w:ascii="Times New Roman" w:hAnsi="Times New Roman"/>
              </w:rPr>
              <w:t>и», «Про запобігання корупції»</w:t>
            </w:r>
          </w:p>
          <w:p w:rsidR="002840B8" w:rsidRPr="00D677E2" w:rsidRDefault="002840B8" w:rsidP="00A869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677E2">
              <w:rPr>
                <w:rFonts w:ascii="Times New Roman" w:hAnsi="Times New Roman"/>
              </w:rPr>
              <w:t>Сумісництво та суміщення. Відповідальність за порушення встановлених обмежень»</w:t>
            </w:r>
          </w:p>
          <w:p w:rsidR="002840B8" w:rsidRPr="00122C3D" w:rsidRDefault="002840B8" w:rsidP="00A869B0">
            <w:pPr>
              <w:tabs>
                <w:tab w:val="num" w:pos="426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40B8" w:rsidRPr="00122C3D" w:rsidRDefault="002840B8" w:rsidP="00A869B0">
            <w:pPr>
              <w:widowControl w:val="0"/>
              <w:spacing w:before="40" w:line="260" w:lineRule="auto"/>
              <w:ind w:right="-108"/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 xml:space="preserve">Працівники уповноважених підрозділів (уповноважених осіб) з питань запобігання та виявлення корупції структурних підрозділів облдержадміністрації,виконавчих апаратів районних рад, міськвиконкомів та рад об’єднаних територіальних громад області (ОТГ) </w:t>
            </w:r>
          </w:p>
          <w:p w:rsidR="002840B8" w:rsidRPr="00122C3D" w:rsidRDefault="002840B8" w:rsidP="00A869B0">
            <w:pPr>
              <w:tabs>
                <w:tab w:val="num" w:pos="42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840B8" w:rsidRPr="00122C3D" w:rsidRDefault="002840B8" w:rsidP="00A869B0">
            <w:pPr>
              <w:tabs>
                <w:tab w:val="num" w:pos="426"/>
              </w:tabs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травень</w:t>
            </w:r>
          </w:p>
        </w:tc>
        <w:tc>
          <w:tcPr>
            <w:tcW w:w="2268" w:type="dxa"/>
          </w:tcPr>
          <w:p w:rsidR="002840B8" w:rsidRPr="00122C3D" w:rsidRDefault="002840B8" w:rsidP="00A869B0">
            <w:pPr>
              <w:tabs>
                <w:tab w:val="num" w:pos="426"/>
              </w:tabs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Сектор з питань запобігання та виявлення корупції апарату облдержадміністрації</w:t>
            </w:r>
          </w:p>
        </w:tc>
        <w:tc>
          <w:tcPr>
            <w:tcW w:w="850" w:type="dxa"/>
          </w:tcPr>
          <w:p w:rsidR="002840B8" w:rsidRPr="0077443A" w:rsidRDefault="002840B8" w:rsidP="00A869B0">
            <w:pPr>
              <w:tabs>
                <w:tab w:val="num" w:pos="426"/>
              </w:tabs>
            </w:pPr>
          </w:p>
        </w:tc>
      </w:tr>
      <w:tr w:rsidR="002840B8" w:rsidRPr="0077443A" w:rsidTr="00A869B0">
        <w:trPr>
          <w:cantSplit/>
        </w:trPr>
        <w:tc>
          <w:tcPr>
            <w:tcW w:w="2518" w:type="dxa"/>
          </w:tcPr>
          <w:p w:rsidR="002840B8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Проведення нарад за темат</w:t>
            </w:r>
            <w:r>
              <w:rPr>
                <w:rFonts w:ascii="Times New Roman" w:hAnsi="Times New Roman"/>
              </w:rPr>
              <w:t>икою:</w:t>
            </w:r>
          </w:p>
          <w:p w:rsidR="002840B8" w:rsidRPr="009F4181" w:rsidRDefault="002840B8" w:rsidP="00A869B0">
            <w:pPr>
              <w:jc w:val="both"/>
              <w:rPr>
                <w:rFonts w:ascii="Times New Roman" w:hAnsi="Times New Roman"/>
              </w:rPr>
            </w:pPr>
            <w:r w:rsidRPr="009F4181">
              <w:rPr>
                <w:rFonts w:ascii="Times New Roman" w:hAnsi="Times New Roman"/>
              </w:rPr>
              <w:t>«Законодавче та нормативно-правове забезпечення запобіганню та протидії корупції в органах державної влади та органах місцевого самоврядування. Правові засади запобігання та протидії корупції»</w:t>
            </w:r>
          </w:p>
          <w:p w:rsidR="002840B8" w:rsidRPr="009F4181" w:rsidRDefault="002840B8" w:rsidP="00A869B0">
            <w:pPr>
              <w:jc w:val="both"/>
              <w:rPr>
                <w:rFonts w:ascii="Times New Roman" w:hAnsi="Times New Roman"/>
              </w:rPr>
            </w:pPr>
            <w:r w:rsidRPr="009F4181">
              <w:rPr>
                <w:rFonts w:ascii="Times New Roman" w:hAnsi="Times New Roman"/>
              </w:rPr>
              <w:t>«Запобігання та врегулювання конфлікту інтересів. Заходи зовнішнього та самостійного врегулювання конфлікту інтересів»</w:t>
            </w:r>
          </w:p>
          <w:p w:rsidR="002840B8" w:rsidRPr="00122C3D" w:rsidRDefault="002840B8" w:rsidP="00A869B0">
            <w:pPr>
              <w:tabs>
                <w:tab w:val="num" w:pos="426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40B8" w:rsidRPr="00122C3D" w:rsidRDefault="002840B8" w:rsidP="00A869B0">
            <w:pPr>
              <w:widowControl w:val="0"/>
              <w:spacing w:before="40" w:line="260" w:lineRule="auto"/>
              <w:ind w:right="-108" w:firstLine="34"/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 xml:space="preserve">Працівники уповноважених підрозділів (уповноважених осіб) з питань забезпечення запобігання та виявлення корупції структурних підрозділів облдержадміністрації виконавчих апаратів районних рад, міськвиконкомів та рад об’єднаних територіальних громад області (ОТГ) </w:t>
            </w:r>
          </w:p>
          <w:p w:rsidR="002840B8" w:rsidRPr="00122C3D" w:rsidRDefault="002840B8" w:rsidP="00A869B0">
            <w:pPr>
              <w:tabs>
                <w:tab w:val="num" w:pos="426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840B8" w:rsidRPr="00122C3D" w:rsidRDefault="002840B8" w:rsidP="00A869B0">
            <w:pPr>
              <w:tabs>
                <w:tab w:val="num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червень</w:t>
            </w:r>
          </w:p>
        </w:tc>
        <w:tc>
          <w:tcPr>
            <w:tcW w:w="2268" w:type="dxa"/>
          </w:tcPr>
          <w:p w:rsidR="002840B8" w:rsidRPr="00122C3D" w:rsidRDefault="002840B8" w:rsidP="00A869B0">
            <w:pPr>
              <w:tabs>
                <w:tab w:val="num" w:pos="426"/>
              </w:tabs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Сектор з питань запобігання та виявлення корупції апарату облдержадміністрації</w:t>
            </w:r>
          </w:p>
        </w:tc>
        <w:tc>
          <w:tcPr>
            <w:tcW w:w="850" w:type="dxa"/>
          </w:tcPr>
          <w:p w:rsidR="002840B8" w:rsidRPr="0077443A" w:rsidRDefault="002840B8" w:rsidP="00A869B0">
            <w:pPr>
              <w:tabs>
                <w:tab w:val="num" w:pos="426"/>
              </w:tabs>
            </w:pPr>
          </w:p>
        </w:tc>
      </w:tr>
      <w:tr w:rsidR="002840B8" w:rsidRPr="0077443A" w:rsidTr="00A869B0">
        <w:trPr>
          <w:cantSplit/>
        </w:trPr>
        <w:tc>
          <w:tcPr>
            <w:tcW w:w="2518" w:type="dxa"/>
          </w:tcPr>
          <w:p w:rsidR="002840B8" w:rsidRPr="00122C3D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Проведення нарад за темат</w:t>
            </w:r>
            <w:r>
              <w:rPr>
                <w:rFonts w:ascii="Times New Roman" w:hAnsi="Times New Roman"/>
              </w:rPr>
              <w:t>икою :</w:t>
            </w:r>
          </w:p>
          <w:p w:rsidR="002840B8" w:rsidRPr="008C1C5D" w:rsidRDefault="002840B8" w:rsidP="00A869B0">
            <w:pPr>
              <w:rPr>
                <w:rFonts w:ascii="Times New Roman" w:hAnsi="Times New Roman"/>
              </w:rPr>
            </w:pPr>
            <w:r w:rsidRPr="008C1C5D">
              <w:rPr>
                <w:rFonts w:ascii="Times New Roman" w:hAnsi="Times New Roman"/>
              </w:rPr>
              <w:t>«Корупційні діяння на державній службі – загроза національній безпеці української держави»</w:t>
            </w:r>
          </w:p>
          <w:p w:rsidR="002840B8" w:rsidRPr="008C1C5D" w:rsidRDefault="002840B8" w:rsidP="00A869B0">
            <w:pPr>
              <w:rPr>
                <w:rFonts w:ascii="Times New Roman" w:hAnsi="Times New Roman"/>
              </w:rPr>
            </w:pPr>
            <w:r w:rsidRPr="008C1C5D">
              <w:rPr>
                <w:rFonts w:ascii="Times New Roman" w:hAnsi="Times New Roman"/>
              </w:rPr>
              <w:t>«Етика державного службовця як засіб запобігання та протидії корупції. Правила етичної поведінки державного службовця»</w:t>
            </w:r>
          </w:p>
          <w:p w:rsidR="002840B8" w:rsidRPr="008C1C5D" w:rsidRDefault="002840B8" w:rsidP="00A869B0">
            <w:pPr>
              <w:rPr>
                <w:rFonts w:ascii="Times New Roman" w:hAnsi="Times New Roman"/>
              </w:rPr>
            </w:pPr>
            <w:r w:rsidRPr="008C1C5D">
              <w:rPr>
                <w:rFonts w:ascii="Times New Roman" w:hAnsi="Times New Roman"/>
              </w:rPr>
              <w:t>«Дисциплінарна та матеріальна відповідальність державних службовців»</w:t>
            </w:r>
          </w:p>
          <w:p w:rsidR="002840B8" w:rsidRPr="00122C3D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40B8" w:rsidRPr="00122C3D" w:rsidRDefault="002840B8" w:rsidP="00A869B0">
            <w:pPr>
              <w:widowControl w:val="0"/>
              <w:spacing w:before="40" w:line="260" w:lineRule="auto"/>
              <w:ind w:right="-108" w:firstLine="34"/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 xml:space="preserve">Працівники уповноважених підрозділів (уповноважених осіб) з питань запобігання та виявлення корупції структурних підрозділів облдержадміністрації,виконавчих апаратів районних рад, міськвиконкомів та рад об’єднаних територіальних громад області (ОТГ) </w:t>
            </w:r>
          </w:p>
          <w:p w:rsidR="002840B8" w:rsidRPr="00122C3D" w:rsidRDefault="002840B8" w:rsidP="00A869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840B8" w:rsidRPr="00122C3D" w:rsidRDefault="002840B8" w:rsidP="00A869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липень</w:t>
            </w:r>
            <w:r w:rsidRPr="00122C3D">
              <w:rPr>
                <w:rFonts w:ascii="Times New Roman" w:hAnsi="Times New Roman"/>
              </w:rPr>
              <w:t xml:space="preserve"> </w:t>
            </w:r>
          </w:p>
          <w:p w:rsidR="002840B8" w:rsidRPr="00122C3D" w:rsidRDefault="002840B8" w:rsidP="00A869B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40B8" w:rsidRPr="00122C3D" w:rsidRDefault="002840B8" w:rsidP="00A869B0">
            <w:pPr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Сектор з питань запобігання та виявлення корупції апарату облдержадміністрації</w:t>
            </w:r>
          </w:p>
        </w:tc>
        <w:tc>
          <w:tcPr>
            <w:tcW w:w="850" w:type="dxa"/>
          </w:tcPr>
          <w:p w:rsidR="002840B8" w:rsidRPr="0077443A" w:rsidRDefault="002840B8" w:rsidP="00A869B0">
            <w:pPr>
              <w:rPr>
                <w:rFonts w:ascii="Times New Roman" w:hAnsi="Times New Roman"/>
              </w:rPr>
            </w:pPr>
          </w:p>
        </w:tc>
      </w:tr>
      <w:tr w:rsidR="002840B8" w:rsidRPr="0077443A" w:rsidTr="00A869B0">
        <w:trPr>
          <w:cantSplit/>
        </w:trPr>
        <w:tc>
          <w:tcPr>
            <w:tcW w:w="2518" w:type="dxa"/>
          </w:tcPr>
          <w:p w:rsidR="002840B8" w:rsidRPr="00122C3D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Проведення нарад за темат</w:t>
            </w:r>
            <w:r>
              <w:rPr>
                <w:rFonts w:ascii="Times New Roman" w:hAnsi="Times New Roman"/>
              </w:rPr>
              <w:t>икою :</w:t>
            </w:r>
          </w:p>
          <w:p w:rsidR="002840B8" w:rsidRPr="00952AB0" w:rsidRDefault="002840B8" w:rsidP="00A869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52AB0">
              <w:rPr>
                <w:rFonts w:ascii="Times New Roman" w:hAnsi="Times New Roman"/>
              </w:rPr>
              <w:t>Статус</w:t>
            </w:r>
            <w:r>
              <w:rPr>
                <w:rFonts w:ascii="Times New Roman" w:hAnsi="Times New Roman"/>
              </w:rPr>
              <w:t xml:space="preserve"> та організація діяльності НАЗК»</w:t>
            </w:r>
          </w:p>
          <w:p w:rsidR="002840B8" w:rsidRPr="00952AB0" w:rsidRDefault="002840B8" w:rsidP="00A869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52AB0">
              <w:rPr>
                <w:rFonts w:ascii="Times New Roman" w:hAnsi="Times New Roman"/>
              </w:rPr>
              <w:t>.Державний захист осіб, які надають допомогу в з</w:t>
            </w:r>
            <w:r>
              <w:rPr>
                <w:rFonts w:ascii="Times New Roman" w:hAnsi="Times New Roman"/>
              </w:rPr>
              <w:t>апобіганні та протидії корупції»</w:t>
            </w:r>
          </w:p>
          <w:p w:rsidR="002840B8" w:rsidRPr="00952AB0" w:rsidRDefault="002840B8" w:rsidP="00A869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52AB0">
              <w:rPr>
                <w:rFonts w:ascii="Times New Roman" w:hAnsi="Times New Roman"/>
              </w:rPr>
              <w:t>Запобігання і врегулювання конфлікту інтер</w:t>
            </w:r>
            <w:r>
              <w:rPr>
                <w:rFonts w:ascii="Times New Roman" w:hAnsi="Times New Roman"/>
              </w:rPr>
              <w:t>есів в органах виконавчої влади»</w:t>
            </w:r>
          </w:p>
          <w:p w:rsidR="002840B8" w:rsidRPr="00122C3D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40B8" w:rsidRPr="00122C3D" w:rsidRDefault="002840B8" w:rsidP="00A869B0">
            <w:pPr>
              <w:widowControl w:val="0"/>
              <w:spacing w:before="40" w:line="260" w:lineRule="auto"/>
              <w:ind w:right="-108" w:firstLine="34"/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 xml:space="preserve">Працівники уповноважених підрозділів (уповноважених осіб) з питань запобігання та виявлення корупції структурних підрозділів облдержадміністрації,виконавчих апаратів районних рад, міськвиконкомів та рад об’єднаних територіальних громад області (ОТГ) </w:t>
            </w:r>
          </w:p>
          <w:p w:rsidR="002840B8" w:rsidRPr="00122C3D" w:rsidRDefault="002840B8" w:rsidP="00A869B0">
            <w:pPr>
              <w:widowControl w:val="0"/>
              <w:spacing w:before="40" w:line="260" w:lineRule="auto"/>
              <w:ind w:right="-108" w:firstLine="3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840B8" w:rsidRDefault="002840B8" w:rsidP="00A869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серпень</w:t>
            </w:r>
          </w:p>
        </w:tc>
        <w:tc>
          <w:tcPr>
            <w:tcW w:w="2268" w:type="dxa"/>
          </w:tcPr>
          <w:p w:rsidR="002840B8" w:rsidRPr="00122C3D" w:rsidRDefault="002840B8" w:rsidP="00A869B0">
            <w:pPr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Сектор з питань запобігання та виявлення корупції апарату облдержадміністрації</w:t>
            </w:r>
          </w:p>
        </w:tc>
        <w:tc>
          <w:tcPr>
            <w:tcW w:w="850" w:type="dxa"/>
          </w:tcPr>
          <w:p w:rsidR="002840B8" w:rsidRPr="0077443A" w:rsidRDefault="002840B8" w:rsidP="00A869B0">
            <w:pPr>
              <w:rPr>
                <w:rFonts w:ascii="Times New Roman" w:hAnsi="Times New Roman"/>
              </w:rPr>
            </w:pPr>
          </w:p>
        </w:tc>
      </w:tr>
      <w:tr w:rsidR="002840B8" w:rsidRPr="0077443A" w:rsidTr="00A869B0">
        <w:trPr>
          <w:cantSplit/>
        </w:trPr>
        <w:tc>
          <w:tcPr>
            <w:tcW w:w="2518" w:type="dxa"/>
          </w:tcPr>
          <w:p w:rsidR="002840B8" w:rsidRPr="00122C3D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Проведення нарад за темат</w:t>
            </w:r>
            <w:r>
              <w:rPr>
                <w:rFonts w:ascii="Times New Roman" w:hAnsi="Times New Roman"/>
              </w:rPr>
              <w:t>икою :</w:t>
            </w:r>
          </w:p>
          <w:p w:rsidR="002840B8" w:rsidRPr="00E61749" w:rsidRDefault="002840B8" w:rsidP="00A869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61749">
              <w:rPr>
                <w:rFonts w:ascii="Times New Roman" w:hAnsi="Times New Roman"/>
              </w:rPr>
              <w:t>Формування та реалізація антикорупційної політики</w:t>
            </w:r>
            <w:r>
              <w:rPr>
                <w:rFonts w:ascii="Times New Roman" w:hAnsi="Times New Roman"/>
              </w:rPr>
              <w:t>»</w:t>
            </w:r>
          </w:p>
          <w:p w:rsidR="002840B8" w:rsidRPr="00E61749" w:rsidRDefault="002840B8" w:rsidP="00A869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61749">
              <w:rPr>
                <w:rFonts w:ascii="Times New Roman" w:hAnsi="Times New Roman"/>
              </w:rPr>
              <w:t>Обмеження щодо одержання подарунків. Запобігання одержанню неправомірної вигоди або</w:t>
            </w:r>
            <w:r>
              <w:rPr>
                <w:rFonts w:ascii="Times New Roman" w:hAnsi="Times New Roman"/>
              </w:rPr>
              <w:t xml:space="preserve"> подарунка та поводження з ними»</w:t>
            </w:r>
          </w:p>
          <w:p w:rsidR="002840B8" w:rsidRPr="00E61749" w:rsidRDefault="002840B8" w:rsidP="00A869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61749">
              <w:rPr>
                <w:rFonts w:ascii="Times New Roman" w:hAnsi="Times New Roman"/>
              </w:rPr>
              <w:t xml:space="preserve"> Відповідальність при проведенні тендерних процедур електронної системи публічних закупівель</w:t>
            </w:r>
            <w:r>
              <w:rPr>
                <w:rFonts w:ascii="Times New Roman" w:hAnsi="Times New Roman"/>
              </w:rPr>
              <w:t>»</w:t>
            </w:r>
          </w:p>
          <w:p w:rsidR="002840B8" w:rsidRPr="00122C3D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40B8" w:rsidRPr="00122C3D" w:rsidRDefault="002840B8" w:rsidP="00A869B0">
            <w:pPr>
              <w:widowControl w:val="0"/>
              <w:spacing w:before="40" w:line="260" w:lineRule="auto"/>
              <w:ind w:right="-108" w:firstLine="34"/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 xml:space="preserve">Працівники уповноважених підрозділів (уповноважених осіб) з питань запобігання та виявлення корупції структурних підрозділів облдержадміністрації,виконавчих апаратів районних рад, міськвиконкомів та рад об’єднаних територіальних громад області (ОТГ) </w:t>
            </w:r>
          </w:p>
          <w:p w:rsidR="002840B8" w:rsidRPr="00122C3D" w:rsidRDefault="002840B8" w:rsidP="00A869B0">
            <w:pPr>
              <w:widowControl w:val="0"/>
              <w:spacing w:before="40" w:line="260" w:lineRule="auto"/>
              <w:ind w:right="-108" w:firstLine="3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840B8" w:rsidRDefault="002840B8" w:rsidP="00A869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</w:t>
            </w:r>
          </w:p>
        </w:tc>
        <w:tc>
          <w:tcPr>
            <w:tcW w:w="2268" w:type="dxa"/>
          </w:tcPr>
          <w:p w:rsidR="002840B8" w:rsidRPr="00122C3D" w:rsidRDefault="002840B8" w:rsidP="00A869B0">
            <w:pPr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Сектор з питань запобігання та виявлення корупції апарату облдержадміністрації</w:t>
            </w:r>
          </w:p>
        </w:tc>
        <w:tc>
          <w:tcPr>
            <w:tcW w:w="850" w:type="dxa"/>
          </w:tcPr>
          <w:p w:rsidR="002840B8" w:rsidRPr="0077443A" w:rsidRDefault="002840B8" w:rsidP="00A869B0">
            <w:pPr>
              <w:rPr>
                <w:rFonts w:ascii="Times New Roman" w:hAnsi="Times New Roman"/>
              </w:rPr>
            </w:pPr>
          </w:p>
        </w:tc>
      </w:tr>
      <w:tr w:rsidR="002840B8" w:rsidRPr="0077443A" w:rsidTr="00A869B0">
        <w:trPr>
          <w:cantSplit/>
        </w:trPr>
        <w:tc>
          <w:tcPr>
            <w:tcW w:w="2518" w:type="dxa"/>
          </w:tcPr>
          <w:p w:rsidR="002840B8" w:rsidRPr="00122C3D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Проведення нарад за темат</w:t>
            </w:r>
            <w:r>
              <w:rPr>
                <w:rFonts w:ascii="Times New Roman" w:hAnsi="Times New Roman"/>
              </w:rPr>
              <w:t>икою :</w:t>
            </w:r>
          </w:p>
          <w:p w:rsidR="002840B8" w:rsidRPr="00AF6810" w:rsidRDefault="002840B8" w:rsidP="00A869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F6810">
              <w:rPr>
                <w:rFonts w:ascii="Times New Roman" w:hAnsi="Times New Roman"/>
              </w:rPr>
              <w:t>Міжнародні стандарти запобігання та протидії легалізації (відмивання) дохо</w:t>
            </w:r>
            <w:r>
              <w:rPr>
                <w:rFonts w:ascii="Times New Roman" w:hAnsi="Times New Roman"/>
              </w:rPr>
              <w:t>дів, одержаних злочинним шляхом»</w:t>
            </w:r>
          </w:p>
          <w:p w:rsidR="002840B8" w:rsidRPr="00AF6810" w:rsidRDefault="002840B8" w:rsidP="00A869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F6810">
              <w:rPr>
                <w:rFonts w:ascii="Times New Roman" w:hAnsi="Times New Roman"/>
              </w:rPr>
              <w:t>Проведення службових розслідувань (перевірок) з метою вивчення причин та умов, що призвели до вчинення корупційних правопорушень або невиконання вимог</w:t>
            </w:r>
            <w:r>
              <w:rPr>
                <w:rFonts w:ascii="Times New Roman" w:hAnsi="Times New Roman"/>
              </w:rPr>
              <w:t xml:space="preserve"> антикорупційного законодавства»</w:t>
            </w:r>
          </w:p>
          <w:p w:rsidR="002840B8" w:rsidRPr="00122C3D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40B8" w:rsidRPr="00122C3D" w:rsidRDefault="002840B8" w:rsidP="00A869B0">
            <w:pPr>
              <w:widowControl w:val="0"/>
              <w:spacing w:before="40" w:line="260" w:lineRule="auto"/>
              <w:ind w:right="-108" w:firstLine="34"/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 xml:space="preserve">Працівники уповноважених підрозділів (уповноважених осіб) з питань запобігання та виявлення корупції структурних підрозділів облдержадміністрації,виконавчих апаратів районних рад, міськвиконкомів та рад об’єднаних територіальних громад області (ОТГ) </w:t>
            </w:r>
          </w:p>
          <w:p w:rsidR="002840B8" w:rsidRPr="00122C3D" w:rsidRDefault="002840B8" w:rsidP="00A869B0">
            <w:pPr>
              <w:widowControl w:val="0"/>
              <w:spacing w:before="40" w:line="260" w:lineRule="auto"/>
              <w:ind w:right="-108" w:firstLine="3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840B8" w:rsidRDefault="002840B8" w:rsidP="00A869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</w:t>
            </w:r>
          </w:p>
        </w:tc>
        <w:tc>
          <w:tcPr>
            <w:tcW w:w="2268" w:type="dxa"/>
          </w:tcPr>
          <w:p w:rsidR="002840B8" w:rsidRPr="00122C3D" w:rsidRDefault="002840B8" w:rsidP="00A869B0">
            <w:pPr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Сектор з питань запобігання та виявлення корупції апарату облдержадміністрації</w:t>
            </w:r>
          </w:p>
        </w:tc>
        <w:tc>
          <w:tcPr>
            <w:tcW w:w="850" w:type="dxa"/>
          </w:tcPr>
          <w:p w:rsidR="002840B8" w:rsidRPr="0077443A" w:rsidRDefault="002840B8" w:rsidP="00A869B0">
            <w:pPr>
              <w:rPr>
                <w:rFonts w:ascii="Times New Roman" w:hAnsi="Times New Roman"/>
              </w:rPr>
            </w:pPr>
          </w:p>
        </w:tc>
      </w:tr>
      <w:tr w:rsidR="002840B8" w:rsidRPr="0077443A" w:rsidTr="00A869B0">
        <w:trPr>
          <w:cantSplit/>
        </w:trPr>
        <w:tc>
          <w:tcPr>
            <w:tcW w:w="2518" w:type="dxa"/>
          </w:tcPr>
          <w:p w:rsidR="002840B8" w:rsidRPr="00122C3D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Проведення нарад за темат</w:t>
            </w:r>
            <w:r>
              <w:rPr>
                <w:rFonts w:ascii="Times New Roman" w:hAnsi="Times New Roman"/>
              </w:rPr>
              <w:t>икою :</w:t>
            </w:r>
          </w:p>
          <w:p w:rsidR="002840B8" w:rsidRPr="00956B15" w:rsidRDefault="002840B8" w:rsidP="00A869B0">
            <w:pPr>
              <w:rPr>
                <w:rFonts w:ascii="Times New Roman" w:hAnsi="Times New Roman"/>
              </w:rPr>
            </w:pPr>
            <w:r w:rsidRPr="00956B15">
              <w:rPr>
                <w:rFonts w:ascii="Times New Roman" w:hAnsi="Times New Roman"/>
              </w:rPr>
              <w:t>«Запобігання корупції у діяльності юридичних осіб»</w:t>
            </w:r>
          </w:p>
          <w:p w:rsidR="002840B8" w:rsidRPr="00956B15" w:rsidRDefault="002840B8" w:rsidP="00A869B0">
            <w:pPr>
              <w:rPr>
                <w:rFonts w:ascii="Times New Roman" w:hAnsi="Times New Roman"/>
              </w:rPr>
            </w:pPr>
            <w:r w:rsidRPr="00956B15">
              <w:rPr>
                <w:rFonts w:ascii="Times New Roman" w:hAnsi="Times New Roman"/>
              </w:rPr>
              <w:t>«Обмеження після припинення діяльності, пов'язаної виконанням функцій держави, місцевого самоврядування»</w:t>
            </w:r>
          </w:p>
          <w:p w:rsidR="002840B8" w:rsidRPr="00956B15" w:rsidRDefault="002840B8" w:rsidP="00A869B0">
            <w:pPr>
              <w:rPr>
                <w:rFonts w:ascii="Times New Roman" w:hAnsi="Times New Roman"/>
              </w:rPr>
            </w:pPr>
            <w:r w:rsidRPr="00956B15">
              <w:rPr>
                <w:rFonts w:ascii="Times New Roman" w:hAnsi="Times New Roman"/>
              </w:rPr>
              <w:t>«Організація своєчасного реагування на повідомлення про факти корупційних правопорушень»</w:t>
            </w:r>
          </w:p>
          <w:p w:rsidR="002840B8" w:rsidRPr="00122C3D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40B8" w:rsidRPr="00122C3D" w:rsidRDefault="002840B8" w:rsidP="00A869B0">
            <w:pPr>
              <w:widowControl w:val="0"/>
              <w:spacing w:before="40" w:line="260" w:lineRule="auto"/>
              <w:ind w:right="-108" w:firstLine="34"/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 xml:space="preserve">Працівники уповноважених підрозділів (уповноважених осіб) з питань запобігання та виявлення корупції структурних підрозділів облдержадміністрації,виконавчих апаратів районних рад, міськвиконкомів та рад об’єднаних територіальних громад області (ОТГ) </w:t>
            </w:r>
          </w:p>
          <w:p w:rsidR="002840B8" w:rsidRPr="00122C3D" w:rsidRDefault="002840B8" w:rsidP="00A869B0">
            <w:pPr>
              <w:widowControl w:val="0"/>
              <w:spacing w:before="40" w:line="260" w:lineRule="auto"/>
              <w:ind w:right="-108" w:firstLine="3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840B8" w:rsidRDefault="002840B8" w:rsidP="00A869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</w:t>
            </w:r>
          </w:p>
        </w:tc>
        <w:tc>
          <w:tcPr>
            <w:tcW w:w="2268" w:type="dxa"/>
          </w:tcPr>
          <w:p w:rsidR="002840B8" w:rsidRPr="00122C3D" w:rsidRDefault="002840B8" w:rsidP="00A869B0">
            <w:pPr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Сектор з питань запобігання та виявлення корупції апарату облдержадміністрації</w:t>
            </w:r>
          </w:p>
        </w:tc>
        <w:tc>
          <w:tcPr>
            <w:tcW w:w="850" w:type="dxa"/>
          </w:tcPr>
          <w:p w:rsidR="002840B8" w:rsidRPr="0077443A" w:rsidRDefault="002840B8" w:rsidP="00A869B0">
            <w:pPr>
              <w:rPr>
                <w:rFonts w:ascii="Times New Roman" w:hAnsi="Times New Roman"/>
              </w:rPr>
            </w:pPr>
          </w:p>
        </w:tc>
      </w:tr>
      <w:tr w:rsidR="002840B8" w:rsidRPr="0077443A" w:rsidTr="00A869B0">
        <w:trPr>
          <w:cantSplit/>
        </w:trPr>
        <w:tc>
          <w:tcPr>
            <w:tcW w:w="2518" w:type="dxa"/>
          </w:tcPr>
          <w:p w:rsidR="002840B8" w:rsidRPr="00122C3D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Проведення нарад за темат</w:t>
            </w:r>
            <w:r>
              <w:rPr>
                <w:rFonts w:ascii="Times New Roman" w:hAnsi="Times New Roman"/>
              </w:rPr>
              <w:t>икою :</w:t>
            </w:r>
          </w:p>
          <w:p w:rsidR="002840B8" w:rsidRPr="00280CF4" w:rsidRDefault="002840B8" w:rsidP="00A869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80CF4">
              <w:rPr>
                <w:rFonts w:ascii="Times New Roman" w:hAnsi="Times New Roman"/>
              </w:rPr>
              <w:t>Антикорупційна діяльність у с</w:t>
            </w:r>
            <w:r>
              <w:rPr>
                <w:rFonts w:ascii="Times New Roman" w:hAnsi="Times New Roman"/>
              </w:rPr>
              <w:t>фері публічного адміністрування»</w:t>
            </w:r>
          </w:p>
          <w:p w:rsidR="002840B8" w:rsidRPr="00280CF4" w:rsidRDefault="002840B8" w:rsidP="00A869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80CF4">
              <w:rPr>
                <w:rFonts w:ascii="Times New Roman" w:hAnsi="Times New Roman"/>
              </w:rPr>
              <w:t>Здійснення фінансового монітор</w:t>
            </w:r>
            <w:r>
              <w:rPr>
                <w:rFonts w:ascii="Times New Roman" w:hAnsi="Times New Roman"/>
              </w:rPr>
              <w:t>ингу як умова протидії корупції»</w:t>
            </w:r>
          </w:p>
          <w:p w:rsidR="002840B8" w:rsidRPr="00280CF4" w:rsidRDefault="002840B8" w:rsidP="00A869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80CF4">
              <w:rPr>
                <w:rFonts w:ascii="Times New Roman" w:hAnsi="Times New Roman"/>
              </w:rPr>
              <w:t>Інщі механізми запобігання та протидії корупції, антикорупційна е</w:t>
            </w:r>
            <w:r>
              <w:rPr>
                <w:rFonts w:ascii="Times New Roman" w:hAnsi="Times New Roman"/>
              </w:rPr>
              <w:t>кспертиза, спеціальна перевірка»</w:t>
            </w:r>
          </w:p>
          <w:p w:rsidR="002840B8" w:rsidRPr="00122C3D" w:rsidRDefault="002840B8" w:rsidP="00A869B0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40B8" w:rsidRPr="00122C3D" w:rsidRDefault="002840B8" w:rsidP="00A869B0">
            <w:pPr>
              <w:widowControl w:val="0"/>
              <w:spacing w:before="40" w:line="260" w:lineRule="auto"/>
              <w:ind w:right="-108" w:firstLine="34"/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 xml:space="preserve">Працівники уповноважених підрозділів (уповноважених осіб) з питань запобігання та виявлення корупції структурних підрозділів облдержадміністрації,виконавчих апаратів районних рад, міськвиконкомів та рад об’єднаних територіальних громад області (ОТГ) </w:t>
            </w:r>
          </w:p>
          <w:p w:rsidR="002840B8" w:rsidRPr="00122C3D" w:rsidRDefault="002840B8" w:rsidP="00A869B0">
            <w:pPr>
              <w:widowControl w:val="0"/>
              <w:spacing w:before="40" w:line="260" w:lineRule="auto"/>
              <w:ind w:right="-108" w:firstLine="3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840B8" w:rsidRDefault="002840B8" w:rsidP="00A869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</w:t>
            </w:r>
          </w:p>
        </w:tc>
        <w:tc>
          <w:tcPr>
            <w:tcW w:w="2268" w:type="dxa"/>
          </w:tcPr>
          <w:p w:rsidR="002840B8" w:rsidRPr="00122C3D" w:rsidRDefault="002840B8" w:rsidP="00A869B0">
            <w:pPr>
              <w:rPr>
                <w:rFonts w:ascii="Times New Roman" w:hAnsi="Times New Roman"/>
              </w:rPr>
            </w:pPr>
            <w:r w:rsidRPr="00122C3D">
              <w:rPr>
                <w:rFonts w:ascii="Times New Roman" w:hAnsi="Times New Roman"/>
              </w:rPr>
              <w:t>Сектор з питань запобігання та виявлення корупції апарату облдержадміністрації</w:t>
            </w:r>
          </w:p>
        </w:tc>
        <w:tc>
          <w:tcPr>
            <w:tcW w:w="850" w:type="dxa"/>
          </w:tcPr>
          <w:p w:rsidR="002840B8" w:rsidRPr="0077443A" w:rsidRDefault="002840B8" w:rsidP="00A869B0">
            <w:pPr>
              <w:rPr>
                <w:rFonts w:ascii="Times New Roman" w:hAnsi="Times New Roman"/>
              </w:rPr>
            </w:pPr>
          </w:p>
        </w:tc>
      </w:tr>
    </w:tbl>
    <w:p w:rsidR="00A8429B" w:rsidRDefault="00A8429B"/>
    <w:sectPr w:rsidR="00A8429B" w:rsidSect="00A8429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10" w:rsidRDefault="00AF2810" w:rsidP="002840B8">
      <w:pPr>
        <w:spacing w:after="0" w:line="240" w:lineRule="auto"/>
      </w:pPr>
      <w:r>
        <w:separator/>
      </w:r>
    </w:p>
  </w:endnote>
  <w:endnote w:type="continuationSeparator" w:id="1">
    <w:p w:rsidR="00AF2810" w:rsidRDefault="00AF2810" w:rsidP="0028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10" w:rsidRDefault="00AF2810" w:rsidP="002840B8">
      <w:pPr>
        <w:spacing w:after="0" w:line="240" w:lineRule="auto"/>
      </w:pPr>
      <w:r>
        <w:separator/>
      </w:r>
    </w:p>
  </w:footnote>
  <w:footnote w:type="continuationSeparator" w:id="1">
    <w:p w:rsidR="00AF2810" w:rsidRDefault="00AF2810" w:rsidP="0028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62EDC164A3BB4366B22B6D6AF21F05EA"/>
      </w:placeholder>
      <w:temporary/>
      <w:showingPlcHdr/>
    </w:sdtPr>
    <w:sdtContent>
      <w:p w:rsidR="002840B8" w:rsidRDefault="002840B8">
        <w:pPr>
          <w:pStyle w:val="a3"/>
        </w:pPr>
        <w:r>
          <w:t>[Введите текст]</w:t>
        </w:r>
      </w:p>
    </w:sdtContent>
  </w:sdt>
  <w:p w:rsidR="002840B8" w:rsidRDefault="002840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40B8"/>
    <w:rsid w:val="00222B35"/>
    <w:rsid w:val="002840B8"/>
    <w:rsid w:val="00287988"/>
    <w:rsid w:val="00A8429B"/>
    <w:rsid w:val="00AF2810"/>
    <w:rsid w:val="00F172EB"/>
    <w:rsid w:val="00F3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B8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0B8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ій колонтитул Знак"/>
    <w:basedOn w:val="a0"/>
    <w:link w:val="a3"/>
    <w:uiPriority w:val="99"/>
    <w:rsid w:val="002840B8"/>
    <w:rPr>
      <w:noProof/>
    </w:rPr>
  </w:style>
  <w:style w:type="paragraph" w:styleId="a5">
    <w:name w:val="footer"/>
    <w:basedOn w:val="a"/>
    <w:link w:val="a6"/>
    <w:uiPriority w:val="99"/>
    <w:semiHidden/>
    <w:unhideWhenUsed/>
    <w:rsid w:val="002840B8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ій колонтитул Знак"/>
    <w:basedOn w:val="a0"/>
    <w:link w:val="a5"/>
    <w:uiPriority w:val="99"/>
    <w:semiHidden/>
    <w:rsid w:val="002840B8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2840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840B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EDC164A3BB4366B22B6D6AF21F0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C1AE0-730E-4F45-9F60-F76B4ADF7818}"/>
      </w:docPartPr>
      <w:docPartBody>
        <w:p w:rsidR="00182954" w:rsidRDefault="00D87CE1" w:rsidP="00D87CE1">
          <w:pPr>
            <w:pStyle w:val="62EDC164A3BB4366B22B6D6AF21F05EA"/>
          </w:pPr>
          <w:r>
            <w:rPr>
              <w:lang w:val="ru-RU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87CE1"/>
    <w:rsid w:val="00182954"/>
    <w:rsid w:val="00C93D96"/>
    <w:rsid w:val="00D8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EDC164A3BB4366B22B6D6AF21F05EA">
    <w:name w:val="62EDC164A3BB4366B22B6D6AF21F05EA"/>
    <w:rsid w:val="00D87C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4812</Words>
  <Characters>2743</Characters>
  <Application>Microsoft Office Word</Application>
  <DocSecurity>0</DocSecurity>
  <Lines>22</Lines>
  <Paragraphs>15</Paragraphs>
  <ScaleCrop>false</ScaleCrop>
  <Company>Microsoft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Delta</cp:lastModifiedBy>
  <cp:revision>2</cp:revision>
  <dcterms:created xsi:type="dcterms:W3CDTF">2020-04-07T06:18:00Z</dcterms:created>
  <dcterms:modified xsi:type="dcterms:W3CDTF">2020-04-07T06:18:00Z</dcterms:modified>
</cp:coreProperties>
</file>