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28C" w:rsidRPr="0057028C" w:rsidRDefault="0057028C" w:rsidP="0057028C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lang w:eastAsia="uk-UA"/>
        </w:rPr>
      </w:pPr>
      <w:r w:rsidRPr="0057028C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lang w:eastAsia="uk-UA"/>
        </w:rPr>
        <w:t>Довідка про підсумки роботи із зверненнями громадян у 2015 році</w:t>
      </w:r>
    </w:p>
    <w:p w:rsidR="0057028C" w:rsidRPr="0057028C" w:rsidRDefault="0057028C" w:rsidP="0057028C">
      <w:pPr>
        <w:spacing w:after="136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</w:pPr>
      <w:r w:rsidRPr="0057028C"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  <w:t>У 2015 році до органів виконавчої влади та місцевого самоврядування області надійшло 125 853 звернень, що на 15 404 більше, ніж у 2014 році. В тому числі: поштою - 88 580, на особистому прийомі -    37 273. З них: повторних - 1 127, колективних - 2 941, що, відповідно, на 150 і 69 звернень менше, ніж у 2014 році.</w:t>
      </w:r>
    </w:p>
    <w:p w:rsidR="0057028C" w:rsidRPr="0057028C" w:rsidRDefault="0057028C" w:rsidP="0057028C">
      <w:pPr>
        <w:spacing w:after="136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</w:pPr>
      <w:r w:rsidRPr="0057028C"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  <w:t>Безпосередньо до Івано-Франківської облдержадміністрації від мешканців області та через органи влади вищого рівня надійшло 4 384 звернень громадян, що на 1 896 звернень більше в порівнянні з 2014 роком. З них: на особистому прийомі зареєстровано 197 звернень, надійшло поштою -  4 187 звернень. Проведений аналіз засвідчив, що збільшення кількості звернень відбулося внаслідок великої кількості заяв від учасників антитерористичної операції на сході України та членів їх родин щодо надання одноразової грошової допомоги.</w:t>
      </w:r>
    </w:p>
    <w:p w:rsidR="0057028C" w:rsidRPr="0057028C" w:rsidRDefault="0057028C" w:rsidP="0057028C">
      <w:pPr>
        <w:spacing w:after="136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</w:pPr>
      <w:r w:rsidRPr="0057028C"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  <w:t>Кількість звернень до облдержадміністрації через органи влади вищого рівня склала 901 (21% від загальної кількості звернень). З них: від  Адміністрації Президента України надійшло 489 звернень, Кабінету Міністрів України - 173 звернень, Верховної Ради України - 105 звернень.</w:t>
      </w:r>
    </w:p>
    <w:p w:rsidR="0057028C" w:rsidRPr="0057028C" w:rsidRDefault="0057028C" w:rsidP="0057028C">
      <w:pPr>
        <w:spacing w:after="136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</w:pPr>
      <w:r w:rsidRPr="0057028C"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  <w:t xml:space="preserve">Найбільше звернень до органів влади вищого рівня надійшло від жителів міст Івано-Франківська - 211 (5% від загальної кількості) та   Калуша - 87 (2%), </w:t>
      </w:r>
      <w:proofErr w:type="spellStart"/>
      <w:r w:rsidRPr="0057028C"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  <w:t>Косівського</w:t>
      </w:r>
      <w:proofErr w:type="spellEnd"/>
      <w:r w:rsidRPr="0057028C"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  <w:t xml:space="preserve"> - 74 (2%) та </w:t>
      </w:r>
      <w:proofErr w:type="spellStart"/>
      <w:r w:rsidRPr="0057028C"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  <w:t>Надвірнянського</w:t>
      </w:r>
      <w:proofErr w:type="spellEnd"/>
      <w:r w:rsidRPr="0057028C"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  <w:t xml:space="preserve"> - 62 (1%) районів. Найменше - з </w:t>
      </w:r>
      <w:proofErr w:type="spellStart"/>
      <w:r w:rsidRPr="0057028C"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  <w:t>Тлумацького</w:t>
      </w:r>
      <w:proofErr w:type="spellEnd"/>
      <w:r w:rsidRPr="0057028C"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  <w:t xml:space="preserve"> району - 4 (0,09%) та міста </w:t>
      </w:r>
      <w:proofErr w:type="spellStart"/>
      <w:r w:rsidRPr="0057028C"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  <w:t>Болехова</w:t>
      </w:r>
      <w:proofErr w:type="spellEnd"/>
      <w:r w:rsidRPr="0057028C"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  <w:t xml:space="preserve"> - 6 (0,1%).</w:t>
      </w:r>
    </w:p>
    <w:p w:rsidR="0057028C" w:rsidRPr="0057028C" w:rsidRDefault="0057028C" w:rsidP="0057028C">
      <w:pPr>
        <w:spacing w:after="136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</w:pPr>
      <w:r w:rsidRPr="0057028C"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  <w:t>Впродовж 2015 року до облдержадміністрації звернулося 11 053 громадянина з урахуванням колективних звернень, яких надійшло 266, що становить 6% від загальної кількості і на 19 звернень більше, ніж за аналогічний період 2014 року.</w:t>
      </w:r>
    </w:p>
    <w:p w:rsidR="0057028C" w:rsidRPr="0057028C" w:rsidRDefault="0057028C" w:rsidP="0057028C">
      <w:pPr>
        <w:spacing w:after="136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</w:pPr>
      <w:r w:rsidRPr="0057028C"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  <w:t>Громадяни зверталися передусім із заявами та клопотаннями - 4 198        (96% від загальної кількості звернень), скаргами - 173 (3,9%), а також з пропозиціями та зауваженнями - 13 (0,3%). За результатом розгляду звернень: вирішено позитивно - 1 200, роз’яснено по суті - 1 459. Сукупний показник вирішених позитивно звернень і тих, питання в яких були роз’яснені, за звітний період становить 61% від загальної кількості звернень.</w:t>
      </w:r>
    </w:p>
    <w:p w:rsidR="0057028C" w:rsidRPr="0057028C" w:rsidRDefault="0057028C" w:rsidP="0057028C">
      <w:pPr>
        <w:spacing w:after="136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</w:pPr>
      <w:r w:rsidRPr="0057028C"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  <w:t xml:space="preserve">Впродовж 2015 року до облдержадміністрації надійшло 312 повторних звернень, що становить 7,1% від загальної кількості. Найбільше повторно звернулися мешканці міста Івано-Франківська - 90 та Тисменицького району - 52, найменше - міста Яремче - 3, </w:t>
      </w:r>
      <w:proofErr w:type="spellStart"/>
      <w:r w:rsidRPr="0057028C"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  <w:t>Долинського</w:t>
      </w:r>
      <w:proofErr w:type="spellEnd"/>
      <w:r w:rsidRPr="0057028C"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  <w:t xml:space="preserve"> - 4, </w:t>
      </w:r>
      <w:proofErr w:type="spellStart"/>
      <w:r w:rsidRPr="0057028C"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  <w:t>Рожнятівського</w:t>
      </w:r>
      <w:proofErr w:type="spellEnd"/>
      <w:r w:rsidRPr="0057028C"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  <w:t xml:space="preserve"> - 5, Галицького - 5, </w:t>
      </w:r>
      <w:proofErr w:type="spellStart"/>
      <w:r w:rsidRPr="0057028C"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  <w:t>Богородчанського</w:t>
      </w:r>
      <w:proofErr w:type="spellEnd"/>
      <w:r w:rsidRPr="0057028C"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  <w:t xml:space="preserve"> - 5 районів, не зареєстровано повторних звернень від мешканців міста </w:t>
      </w:r>
      <w:proofErr w:type="spellStart"/>
      <w:r w:rsidRPr="0057028C"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  <w:t>Болехова</w:t>
      </w:r>
      <w:proofErr w:type="spellEnd"/>
      <w:r w:rsidRPr="0057028C"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  <w:t>. У порівнянні з аналогічним періодом 2014 року кількість повторних звернень зменшилася на 177.</w:t>
      </w:r>
    </w:p>
    <w:p w:rsidR="0057028C" w:rsidRPr="0057028C" w:rsidRDefault="0057028C" w:rsidP="0057028C">
      <w:pPr>
        <w:spacing w:after="136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</w:pPr>
      <w:r w:rsidRPr="0057028C"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  <w:t xml:space="preserve">Протягом звітного періоду громадянами у своїх зверненнях було порушено 4 457 питань, що на 1 904 більше, ніж у 2014 році. Аналіз питань свідчить про те, що найбільш актуальними для мешканців області залишаються питання соціального захисту - 2 798 (63,8% від загальної кількості питань). Передусім, це питання надання одноразової грошової допомоги, встановлення пільг, призначення і виплата державних соціальних </w:t>
      </w:r>
      <w:proofErr w:type="spellStart"/>
      <w:r w:rsidRPr="0057028C"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  <w:t>допомог</w:t>
      </w:r>
      <w:proofErr w:type="spellEnd"/>
      <w:r w:rsidRPr="0057028C"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  <w:t xml:space="preserve">, субсидій. Важливим для </w:t>
      </w:r>
      <w:r w:rsidRPr="0057028C"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  <w:lastRenderedPageBreak/>
        <w:t>мешканців області залишається вирішення житлових проблем - 262 звернення (6%). Переважна більшість таких звернень стосувалась надання та кредитування житла. Чимало звернень надійшло від мешканців області щодо вирішення проблем комунального господарства - 240 (5,5%). Це, насамперед, неналежна робота комунальних служб, ремонт покрівель житлових будинків, ліфтів, оплата житлово-комунальних послуг. Серед основних питань актуальної проблематики, які порушували мешканці області, були питання аграрної політики і земельних відносин - 217 (4,9%). Зокрема, авторами звернень порушувались питання щодо виділення земельних ділянок, фінансової підтримки агрокомплексу, врегулювання земельних конфліктів тощо.</w:t>
      </w:r>
    </w:p>
    <w:p w:rsidR="0057028C" w:rsidRPr="0057028C" w:rsidRDefault="0057028C" w:rsidP="0057028C">
      <w:pPr>
        <w:spacing w:after="136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</w:pPr>
      <w:r w:rsidRPr="0057028C"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  <w:t>Впродовж звітного періоду усі звернення громадян, що надійшли до облдержадміністрації, перебували на контролі у керівництва, та, згідно з резолюціями, були розглянуті відповідальними виконавцями. Крім цього, підготовлено та надіслано 146 інформацій на звернення, які були взяті на контроль органами влади вищого рівня.</w:t>
      </w:r>
    </w:p>
    <w:p w:rsidR="0057028C" w:rsidRPr="0057028C" w:rsidRDefault="0057028C" w:rsidP="0057028C">
      <w:pPr>
        <w:spacing w:after="136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</w:pPr>
      <w:r w:rsidRPr="0057028C"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  <w:t xml:space="preserve">Відповідно до Указу Президента України від 7 лютого 2008 року          № 109/2008 </w:t>
      </w:r>
      <w:proofErr w:type="spellStart"/>
      <w:r w:rsidRPr="0057028C"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  <w:t>“Про</w:t>
      </w:r>
      <w:proofErr w:type="spellEnd"/>
      <w:r w:rsidRPr="0057028C"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  <w:t xml:space="preserve"> першочергові заходи щодо забезпечення реалізації та гарантування конституційного права на звернення до органів державної влади та органів місцевого </w:t>
      </w:r>
      <w:proofErr w:type="spellStart"/>
      <w:r w:rsidRPr="0057028C"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  <w:t>самоврядування”</w:t>
      </w:r>
      <w:proofErr w:type="spellEnd"/>
      <w:r w:rsidRPr="0057028C"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  <w:t xml:space="preserve"> впродовж звітного періоду облдержадміністрацією здійснювався постійний контроль за організацією роботи із зверненнями громадян та забезпечено всі організаційні заходи щодо виконання його положень, зокрема:</w:t>
      </w:r>
    </w:p>
    <w:p w:rsidR="0057028C" w:rsidRPr="0057028C" w:rsidRDefault="0057028C" w:rsidP="0057028C">
      <w:pPr>
        <w:spacing w:after="136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</w:pPr>
      <w:r w:rsidRPr="0057028C"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  <w:t xml:space="preserve">забезпечено функціонування </w:t>
      </w:r>
      <w:proofErr w:type="spellStart"/>
      <w:r w:rsidRPr="0057028C"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  <w:t>“гарячої”</w:t>
      </w:r>
      <w:proofErr w:type="spellEnd"/>
      <w:r w:rsidRPr="0057028C"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  <w:t xml:space="preserve"> телефонної лінії при облдержадміністрації (розпорядження облдержадміністрації від 18.03.2013р. №159 </w:t>
      </w:r>
      <w:proofErr w:type="spellStart"/>
      <w:r w:rsidRPr="0057028C"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  <w:t>“Про</w:t>
      </w:r>
      <w:proofErr w:type="spellEnd"/>
      <w:r w:rsidRPr="0057028C"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  <w:t xml:space="preserve"> </w:t>
      </w:r>
      <w:proofErr w:type="spellStart"/>
      <w:r w:rsidRPr="0057028C"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  <w:t>“гарячу”</w:t>
      </w:r>
      <w:proofErr w:type="spellEnd"/>
      <w:r w:rsidRPr="0057028C"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  <w:t xml:space="preserve"> телефонну лінію обласної державної </w:t>
      </w:r>
      <w:proofErr w:type="spellStart"/>
      <w:r w:rsidRPr="0057028C"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  <w:t>адміністрації”</w:t>
      </w:r>
      <w:proofErr w:type="spellEnd"/>
      <w:r w:rsidRPr="0057028C"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  <w:t>);</w:t>
      </w:r>
    </w:p>
    <w:p w:rsidR="0057028C" w:rsidRPr="0057028C" w:rsidRDefault="0057028C" w:rsidP="0057028C">
      <w:pPr>
        <w:spacing w:after="136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</w:pPr>
      <w:r w:rsidRPr="0057028C"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  <w:t xml:space="preserve">затверджено графіки особистого прийому громадян та графіки виїзних прийомів громадян керівництвом облдержадміністрації (розпорядження обласної державної адміністрації від 28.04.2015р. №268 </w:t>
      </w:r>
      <w:proofErr w:type="spellStart"/>
      <w:r w:rsidRPr="0057028C"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  <w:t>“Про</w:t>
      </w:r>
      <w:proofErr w:type="spellEnd"/>
      <w:r w:rsidRPr="0057028C"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  <w:t xml:space="preserve"> організацію прийому громадян керівництвом обласної державної адміністрації у 2015 </w:t>
      </w:r>
      <w:proofErr w:type="spellStart"/>
      <w:r w:rsidRPr="0057028C"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  <w:t>році”</w:t>
      </w:r>
      <w:proofErr w:type="spellEnd"/>
      <w:r w:rsidRPr="0057028C"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  <w:t>);</w:t>
      </w:r>
    </w:p>
    <w:p w:rsidR="0057028C" w:rsidRPr="0057028C" w:rsidRDefault="0057028C" w:rsidP="0057028C">
      <w:pPr>
        <w:spacing w:after="136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</w:pPr>
      <w:r w:rsidRPr="0057028C"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  <w:t xml:space="preserve">затверджено графіки здійснення перевірок у райдержадміністраціях з питань додержання законодавства про звернення громадян та проведення дня контролю у райдержадміністраціях та виконкомах міських рад міст обласного значення (розпорядження облдержадміністрації від 25.02.2015р. №98 </w:t>
      </w:r>
      <w:proofErr w:type="spellStart"/>
      <w:r w:rsidRPr="0057028C"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  <w:t>“Про</w:t>
      </w:r>
      <w:proofErr w:type="spellEnd"/>
      <w:r w:rsidRPr="0057028C"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  <w:t xml:space="preserve"> здійснення контролю за роботою із зверненнями </w:t>
      </w:r>
      <w:proofErr w:type="spellStart"/>
      <w:r w:rsidRPr="0057028C"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  <w:t>громадян”</w:t>
      </w:r>
      <w:proofErr w:type="spellEnd"/>
      <w:r w:rsidRPr="0057028C"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  <w:t>);</w:t>
      </w:r>
    </w:p>
    <w:p w:rsidR="0057028C" w:rsidRPr="0057028C" w:rsidRDefault="0057028C" w:rsidP="0057028C">
      <w:pPr>
        <w:spacing w:after="136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</w:pPr>
      <w:r w:rsidRPr="0057028C"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  <w:t xml:space="preserve">забезпечено роботу постійно діючої комісії з питань розгляду звернень громадян (розпорядження обласної державної адміністрації від 24.03.2015 року №178 </w:t>
      </w:r>
      <w:proofErr w:type="spellStart"/>
      <w:r w:rsidRPr="0057028C"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  <w:t>“Про</w:t>
      </w:r>
      <w:proofErr w:type="spellEnd"/>
      <w:r w:rsidRPr="0057028C"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  <w:t xml:space="preserve"> постійно діючу комісію з питань розгляду звернень </w:t>
      </w:r>
      <w:proofErr w:type="spellStart"/>
      <w:r w:rsidRPr="0057028C"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  <w:t>громадян”</w:t>
      </w:r>
      <w:proofErr w:type="spellEnd"/>
      <w:r w:rsidRPr="0057028C"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  <w:t xml:space="preserve">, від 26.06.2015 року №426 </w:t>
      </w:r>
      <w:proofErr w:type="spellStart"/>
      <w:r w:rsidRPr="0057028C"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  <w:t>“Про</w:t>
      </w:r>
      <w:proofErr w:type="spellEnd"/>
      <w:r w:rsidRPr="0057028C"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  <w:t xml:space="preserve"> внесення змін до постійно діючої комісії з питань розгляду звернень </w:t>
      </w:r>
      <w:proofErr w:type="spellStart"/>
      <w:r w:rsidRPr="0057028C"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  <w:t>громадян”</w:t>
      </w:r>
      <w:proofErr w:type="spellEnd"/>
      <w:r w:rsidRPr="0057028C"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  <w:t xml:space="preserve"> та від 23.11.2015 року №794 </w:t>
      </w:r>
      <w:proofErr w:type="spellStart"/>
      <w:r w:rsidRPr="0057028C"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  <w:t>“Про</w:t>
      </w:r>
      <w:proofErr w:type="spellEnd"/>
      <w:r w:rsidRPr="0057028C"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  <w:t xml:space="preserve"> постійно діючу комісію з питань розгляду звернень </w:t>
      </w:r>
      <w:proofErr w:type="spellStart"/>
      <w:r w:rsidRPr="0057028C"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  <w:t>громадян”</w:t>
      </w:r>
      <w:proofErr w:type="spellEnd"/>
      <w:r w:rsidRPr="0057028C"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  <w:t>).</w:t>
      </w:r>
    </w:p>
    <w:p w:rsidR="0057028C" w:rsidRPr="0057028C" w:rsidRDefault="0057028C" w:rsidP="0057028C">
      <w:pPr>
        <w:spacing w:after="136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</w:pPr>
      <w:r w:rsidRPr="0057028C"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  <w:t>Крім цього, квартальними планами роботи облдержадміністрації передбачено здійснення перевірок у структурних підрозділах облдержадміністрації.</w:t>
      </w:r>
    </w:p>
    <w:p w:rsidR="0057028C" w:rsidRPr="0057028C" w:rsidRDefault="0057028C" w:rsidP="0057028C">
      <w:pPr>
        <w:spacing w:after="136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</w:pPr>
      <w:r w:rsidRPr="0057028C"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  <w:lastRenderedPageBreak/>
        <w:t xml:space="preserve">            На виконання пункту 1 Указу Президента України від 7 лютого    2008 року №109/2008 </w:t>
      </w:r>
      <w:proofErr w:type="spellStart"/>
      <w:r w:rsidRPr="0057028C"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  <w:t>“Про</w:t>
      </w:r>
      <w:proofErr w:type="spellEnd"/>
      <w:r w:rsidRPr="0057028C"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  <w:t xml:space="preserve"> першочергові заходи щодо забезпечення реалізації та гарантування конституційного права на звернення до органів державної влади та органів місцевого </w:t>
      </w:r>
      <w:proofErr w:type="spellStart"/>
      <w:r w:rsidRPr="0057028C"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  <w:t>самоврядування”</w:t>
      </w:r>
      <w:proofErr w:type="spellEnd"/>
      <w:r w:rsidRPr="0057028C"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  <w:t xml:space="preserve"> обласною державною адміністрацією здійснювалась робота щодо забезпечення реалізації конституційного права громадян на звернення, вживались заходи щодо неухильного виконання норм Закону України </w:t>
      </w:r>
      <w:proofErr w:type="spellStart"/>
      <w:r w:rsidRPr="0057028C"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  <w:t>“Про</w:t>
      </w:r>
      <w:proofErr w:type="spellEnd"/>
      <w:r w:rsidRPr="0057028C"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  <w:t xml:space="preserve"> звернення </w:t>
      </w:r>
      <w:proofErr w:type="spellStart"/>
      <w:r w:rsidRPr="0057028C"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  <w:t>громадян”</w:t>
      </w:r>
      <w:proofErr w:type="spellEnd"/>
      <w:r w:rsidRPr="0057028C"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  <w:t>, зокрема, створено всі необхідні умови для участі заявників у розгляді поданих ними звернень, надавалася можливість ознайомлюватися з матеріалами перевірок звернень, забезпечено своєчасний та об’єктивний розгляд звернень громадян.  </w:t>
      </w:r>
    </w:p>
    <w:p w:rsidR="0057028C" w:rsidRPr="0057028C" w:rsidRDefault="0057028C" w:rsidP="0057028C">
      <w:pPr>
        <w:spacing w:after="136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</w:pPr>
      <w:r w:rsidRPr="0057028C"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  <w:t xml:space="preserve">На виконання абзацу 4 пункту 1 вищезгаданого Указу Президента України головою обласної державної адміністрації взято на особистий контроль розгляд звернень і забезпечено першочерговий особистий прийом жінок, яким присвоєно почесне звання України </w:t>
      </w:r>
      <w:proofErr w:type="spellStart"/>
      <w:r w:rsidRPr="0057028C"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  <w:t>“Мати-героїня”</w:t>
      </w:r>
      <w:proofErr w:type="spellEnd"/>
      <w:r w:rsidRPr="0057028C"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  <w:t xml:space="preserve"> та інвалідів Великої Вітчизняної війни. Впродовж 2015 року до облдержадміністрації звернулося  28 багатодітних жінок, яким присвоєно почесне звання України </w:t>
      </w:r>
      <w:proofErr w:type="spellStart"/>
      <w:r w:rsidRPr="0057028C"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  <w:t>“Мати-героїня”</w:t>
      </w:r>
      <w:proofErr w:type="spellEnd"/>
      <w:r w:rsidRPr="0057028C"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  <w:t>, 6 інвалідів та 3 ветерани Великої Вітчизняної війни. Більшість порушених ними питань було вирішено позитивно або ж надано на них вичерпні роз"</w:t>
      </w:r>
      <w:proofErr w:type="spellStart"/>
      <w:r w:rsidRPr="0057028C"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  <w:t>яснення</w:t>
      </w:r>
      <w:proofErr w:type="spellEnd"/>
      <w:r w:rsidRPr="0057028C"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  <w:t>.</w:t>
      </w:r>
    </w:p>
    <w:p w:rsidR="0057028C" w:rsidRPr="0057028C" w:rsidRDefault="0057028C" w:rsidP="0057028C">
      <w:pPr>
        <w:spacing w:after="136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</w:pPr>
      <w:r w:rsidRPr="0057028C"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  <w:t>Відповідно до абзацу 5 пункту 1 Указу Президента України керівництвом облдержадміністрації особливу увагу приділено вирішенню проблем, з якими зверталися громадяни пільгових категорій: учасники війни та бойових дій - 1004 громадяни, інваліди І-ІІІ груп - 509, учасники ліквідації наслідків аварії на ЧАЕС та особи, що потерпіли від Чорнобильської катастрофи - 25, члени багатодітних сімей - 65, одинокі матері - 25 та інші громадяни, які потребують соціального захисту. Питома вага звернень від громадян, які потребують соціального захисту та підтримки, за звітний період становила 39,3% від загальної кількості (1 722 звернення).</w:t>
      </w:r>
    </w:p>
    <w:p w:rsidR="0057028C" w:rsidRPr="0057028C" w:rsidRDefault="0057028C" w:rsidP="0057028C">
      <w:pPr>
        <w:spacing w:after="136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</w:pPr>
      <w:r w:rsidRPr="0057028C"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  <w:t>Зокрема, за звітний період соціально незахищеним мешканцям області виплачено одноразову грошову допомогу на лікування та вирішення невідкладних соціально-побутових питань в розмірі 1 млн. 728 тис. 900 гривень. Відповідно до Порядку забезпечення інвалідів автомобілями, затвердженого постановою Кабінету Міністрів України від 19.07.2006 року №999, впродовж 2015 року 20 громадян згаданої категорії забезпечено автомобілями, отриманими в якості гуманітарної допомоги.</w:t>
      </w:r>
    </w:p>
    <w:p w:rsidR="0057028C" w:rsidRPr="0057028C" w:rsidRDefault="0057028C" w:rsidP="0057028C">
      <w:pPr>
        <w:spacing w:after="136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</w:pPr>
      <w:r w:rsidRPr="0057028C"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  <w:t xml:space="preserve">На виконання абзацу 9 пункту 1 зазначеного Указу Президента України, з метою оперативного отримання мешканцями області інформації з питань, що їх турбують, у 2015 році при облдержадміністрації забезпечено функціонування </w:t>
      </w:r>
      <w:proofErr w:type="spellStart"/>
      <w:r w:rsidRPr="0057028C"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  <w:t>“гарячої”</w:t>
      </w:r>
      <w:proofErr w:type="spellEnd"/>
      <w:r w:rsidRPr="0057028C"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  <w:t xml:space="preserve"> телефонної лінії. Протягом звітного періоду на </w:t>
      </w:r>
      <w:proofErr w:type="spellStart"/>
      <w:r w:rsidRPr="0057028C"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  <w:t>“гарячу”</w:t>
      </w:r>
      <w:proofErr w:type="spellEnd"/>
      <w:r w:rsidRPr="0057028C"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  <w:t xml:space="preserve"> телефонну лінію звернулося 20 громадян. Мешканці області зверталися, передусім, з питань житлово-комунального господарства - 8, транспорту та зв’язку - 4, земельних питань - 4, питань соціального захисту - 4 тощо.</w:t>
      </w:r>
    </w:p>
    <w:p w:rsidR="0057028C" w:rsidRPr="0057028C" w:rsidRDefault="0057028C" w:rsidP="0057028C">
      <w:pPr>
        <w:spacing w:after="136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</w:pPr>
      <w:r w:rsidRPr="0057028C"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  <w:t xml:space="preserve">З метою здійснення постійного моніторингу та контролю за станом роботи та додержанням законодавства з питань звернень громадян питання щодо організації роботи із зверненнями громадян впродовж звітного періоду </w:t>
      </w:r>
      <w:r w:rsidRPr="0057028C"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  <w:lastRenderedPageBreak/>
        <w:t xml:space="preserve">розглядалися на засіданні колегії облдержадміністрації, на нарадах у керівника апарату облдержадміністрації, семінарі за участю керівників райдержадміністрацій. Так, 23.02.2015 року питання про підсумки роботи із зверненнями громадян у 2014 році розглянуто на засіданні колегії, за результатами якого видано розпорядження облдержадміністрації від 05.03.2015 року №118 </w:t>
      </w:r>
      <w:proofErr w:type="spellStart"/>
      <w:r w:rsidRPr="0057028C"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  <w:t>“Про</w:t>
      </w:r>
      <w:proofErr w:type="spellEnd"/>
      <w:r w:rsidRPr="0057028C"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  <w:t xml:space="preserve"> підсумки роботи із зверненнями </w:t>
      </w:r>
      <w:proofErr w:type="spellStart"/>
      <w:r w:rsidRPr="0057028C"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  <w:t>громадян”</w:t>
      </w:r>
      <w:proofErr w:type="spellEnd"/>
      <w:r w:rsidRPr="0057028C"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  <w:t>. 22 квітня 2015 року відбувся семінар-нарада з головами райдержадміністрацій за участю керівників облдержадміністрації, де, зокрема, обговорювались питання щодо виконавської дисципліни у роботі із зверненнями громадян та аналізувались причини виникнення повторних звернень громадян.</w:t>
      </w:r>
    </w:p>
    <w:p w:rsidR="0057028C" w:rsidRPr="0057028C" w:rsidRDefault="0057028C" w:rsidP="0057028C">
      <w:pPr>
        <w:spacing w:after="136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</w:pPr>
      <w:r w:rsidRPr="0057028C"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  <w:t>На виконання абзацу 2 пункту 2 Указу Президента України 11.12.2015 року на засіданні колегії облдержадміністрації було заслухано звіти голів райдержадміністрацій.</w:t>
      </w:r>
    </w:p>
    <w:p w:rsidR="0057028C" w:rsidRPr="0057028C" w:rsidRDefault="0057028C" w:rsidP="0057028C">
      <w:pPr>
        <w:spacing w:after="136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</w:pPr>
      <w:r w:rsidRPr="0057028C"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  <w:t xml:space="preserve">Відповідно до пункту 3 Указу Президента України в облдержадміністрації продовжує діяти постійно діюча комісія з питань розгляду звернень громадян. Розпорядженням облдержадміністрації від 23.11.2015 року №794 </w:t>
      </w:r>
      <w:proofErr w:type="spellStart"/>
      <w:r w:rsidRPr="0057028C"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  <w:t>“Про</w:t>
      </w:r>
      <w:proofErr w:type="spellEnd"/>
      <w:r w:rsidRPr="0057028C"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  <w:t xml:space="preserve"> постійно діючу комісію з питань звернень </w:t>
      </w:r>
      <w:proofErr w:type="spellStart"/>
      <w:r w:rsidRPr="0057028C"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  <w:t>громадян”</w:t>
      </w:r>
      <w:proofErr w:type="spellEnd"/>
      <w:r w:rsidRPr="0057028C"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  <w:t xml:space="preserve"> було поновлено склад вищезгаданої комісії. Основними питаннями, що виносились на розгляд комісії за звітний період стали: розгляд неодноразових звернень громадян, розгляд звернень, які надійшли від органів влади вищого рівня та перебували на контролі, підсумки роботи </w:t>
      </w:r>
      <w:proofErr w:type="spellStart"/>
      <w:r w:rsidRPr="0057028C"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  <w:t>“гарячої”</w:t>
      </w:r>
      <w:proofErr w:type="spellEnd"/>
      <w:r w:rsidRPr="0057028C"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  <w:t xml:space="preserve"> телефонної лінії облдержадміністрації тощо.</w:t>
      </w:r>
    </w:p>
    <w:p w:rsidR="0057028C" w:rsidRPr="0057028C" w:rsidRDefault="0057028C" w:rsidP="0057028C">
      <w:pPr>
        <w:spacing w:after="136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</w:pPr>
      <w:r w:rsidRPr="0057028C"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  <w:t xml:space="preserve">На виконання абзацу 1 пункту 5 Указу Президента України розпорядженням облдержадміністрації від 25.02.2015 року №98 </w:t>
      </w:r>
      <w:proofErr w:type="spellStart"/>
      <w:r w:rsidRPr="0057028C"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  <w:t>“Про</w:t>
      </w:r>
      <w:proofErr w:type="spellEnd"/>
      <w:r w:rsidRPr="0057028C"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  <w:t xml:space="preserve"> здійснення контролю за роботою із зверненнями </w:t>
      </w:r>
      <w:proofErr w:type="spellStart"/>
      <w:r w:rsidRPr="0057028C"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  <w:t>громадян”</w:t>
      </w:r>
      <w:proofErr w:type="spellEnd"/>
      <w:r w:rsidRPr="0057028C"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  <w:t xml:space="preserve"> затверджено графіки проведення перевірок додержання законодавства з питань звернень громадян в райдержадміністраціях та виконкомах міських рад міст обласного значення.</w:t>
      </w:r>
    </w:p>
    <w:p w:rsidR="0057028C" w:rsidRPr="0057028C" w:rsidRDefault="0057028C" w:rsidP="0057028C">
      <w:pPr>
        <w:spacing w:after="136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</w:pPr>
      <w:r w:rsidRPr="0057028C"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  <w:t>На виконання абзацу 3 пункту 5 Указу Президента України впродовж 2015 року відповідно до графіку, затвердженого вищезгаданим розпорядженням, працівниками відділу роботи із зверненнями громадян апарату облдержадміністрації, у рамках проведення днів контролю, було здійснено 38 перевірок (28 - у райдержадміністраціях, 10 - у виконкомах міських рад міст обласного значення) виконання доручень, наданих місцевим органам влади Президентом України, обласною державною адміністрацією та іншими органами влади вищого рівня. За результатами перевірок складено відповідні довідки.</w:t>
      </w:r>
    </w:p>
    <w:p w:rsidR="0057028C" w:rsidRPr="0057028C" w:rsidRDefault="0057028C" w:rsidP="0057028C">
      <w:pPr>
        <w:spacing w:after="136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</w:pPr>
      <w:r w:rsidRPr="0057028C"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  <w:t>Крім цього, відповідно до планів роботи облдержадміністрації було здійснено перевірки стану роботи із зверненнями громадян в окремих структурних підрозділах. За результатами перевірок складено інформаційні довідки.</w:t>
      </w:r>
    </w:p>
    <w:p w:rsidR="0057028C" w:rsidRPr="0057028C" w:rsidRDefault="0057028C" w:rsidP="0057028C">
      <w:pPr>
        <w:spacing w:after="136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</w:pPr>
      <w:r w:rsidRPr="0057028C"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  <w:t>Відповідно до абзацу 2 пункту 5 Указу Президента України графіки прийому громадян з особистих питань керівництвом облдержадміністрації, узагальнена інформація щодо організації роботи із зверненнями громадян щоквартально оприлюднюються на офіційному веб-сайті облдержадміністрації.</w:t>
      </w:r>
    </w:p>
    <w:p w:rsidR="0057028C" w:rsidRPr="0057028C" w:rsidRDefault="0057028C" w:rsidP="0057028C">
      <w:pPr>
        <w:spacing w:after="136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</w:pPr>
      <w:r w:rsidRPr="0057028C"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  <w:t xml:space="preserve">На виконання абзацу 3 пункту 5 Указу Президента України, з метою здійснення додаткових заходів, спрямованих на поліпшення інформованості громадян з </w:t>
      </w:r>
      <w:r w:rsidRPr="0057028C"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  <w:lastRenderedPageBreak/>
        <w:t xml:space="preserve">питань, що їх турбують, на телеканалах </w:t>
      </w:r>
      <w:proofErr w:type="spellStart"/>
      <w:r w:rsidRPr="0057028C"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  <w:t>“Галичина”</w:t>
      </w:r>
      <w:proofErr w:type="spellEnd"/>
      <w:r w:rsidRPr="0057028C"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  <w:t xml:space="preserve">, “РАІ”, “3 </w:t>
      </w:r>
      <w:proofErr w:type="spellStart"/>
      <w:r w:rsidRPr="0057028C"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  <w:t>студія”</w:t>
      </w:r>
      <w:proofErr w:type="spellEnd"/>
      <w:r w:rsidRPr="0057028C"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  <w:t xml:space="preserve">, ОДТРК </w:t>
      </w:r>
      <w:proofErr w:type="spellStart"/>
      <w:r w:rsidRPr="0057028C"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  <w:t>“Карпати”</w:t>
      </w:r>
      <w:proofErr w:type="spellEnd"/>
      <w:r w:rsidRPr="0057028C"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  <w:t xml:space="preserve">, </w:t>
      </w:r>
      <w:proofErr w:type="spellStart"/>
      <w:r w:rsidRPr="0057028C"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  <w:t>“Вежа”</w:t>
      </w:r>
      <w:proofErr w:type="spellEnd"/>
      <w:r w:rsidRPr="0057028C"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  <w:t xml:space="preserve">, а також на районних телерадіокомпаніях проводилися прямі ефіри за участю голови обласної державної адміністрації та його заступників. Так, протягом 2015 року на обласному телебаченні </w:t>
      </w:r>
      <w:proofErr w:type="spellStart"/>
      <w:r w:rsidRPr="0057028C"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  <w:t>“Галичина”</w:t>
      </w:r>
      <w:proofErr w:type="spellEnd"/>
      <w:r w:rsidRPr="0057028C"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  <w:t xml:space="preserve"> в інформаційній програмі </w:t>
      </w:r>
      <w:proofErr w:type="spellStart"/>
      <w:r w:rsidRPr="0057028C"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  <w:t>“Вісті”</w:t>
      </w:r>
      <w:proofErr w:type="spellEnd"/>
      <w:r w:rsidRPr="0057028C"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  <w:t xml:space="preserve"> вийшов 131 сюжет за участю голови облдержадміністрації.</w:t>
      </w:r>
    </w:p>
    <w:p w:rsidR="0057028C" w:rsidRPr="0057028C" w:rsidRDefault="0057028C" w:rsidP="0057028C">
      <w:pPr>
        <w:spacing w:after="136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</w:pPr>
      <w:r w:rsidRPr="0057028C"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  <w:t>Окрім того, голова облдержадміністрації брав участь у програмах </w:t>
      </w:r>
      <w:r w:rsidRPr="0057028C">
        <w:rPr>
          <w:rFonts w:asciiTheme="majorBidi" w:eastAsia="Times New Roman" w:hAnsiTheme="majorBidi" w:cstheme="majorBidi"/>
          <w:color w:val="000000"/>
          <w:sz w:val="28"/>
          <w:szCs w:val="28"/>
          <w:lang w:val="ru-RU" w:eastAsia="uk-UA"/>
        </w:rPr>
        <w:t>“</w:t>
      </w:r>
      <w:r w:rsidRPr="0057028C"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  <w:t>Акцент дня</w:t>
      </w:r>
      <w:r w:rsidRPr="0057028C">
        <w:rPr>
          <w:rFonts w:asciiTheme="majorBidi" w:eastAsia="Times New Roman" w:hAnsiTheme="majorBidi" w:cstheme="majorBidi"/>
          <w:color w:val="000000"/>
          <w:sz w:val="28"/>
          <w:szCs w:val="28"/>
          <w:lang w:val="ru-RU" w:eastAsia="uk-UA"/>
        </w:rPr>
        <w:t>”</w:t>
      </w:r>
      <w:r w:rsidRPr="0057028C"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  <w:t>, </w:t>
      </w:r>
      <w:r w:rsidRPr="0057028C">
        <w:rPr>
          <w:rFonts w:asciiTheme="majorBidi" w:eastAsia="Times New Roman" w:hAnsiTheme="majorBidi" w:cstheme="majorBidi"/>
          <w:color w:val="000000"/>
          <w:sz w:val="28"/>
          <w:szCs w:val="28"/>
          <w:lang w:val="ru-RU" w:eastAsia="uk-UA"/>
        </w:rPr>
        <w:t>“</w:t>
      </w:r>
      <w:r w:rsidRPr="0057028C"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  <w:t>Актуальний репортаж</w:t>
      </w:r>
      <w:r w:rsidRPr="0057028C">
        <w:rPr>
          <w:rFonts w:asciiTheme="majorBidi" w:eastAsia="Times New Roman" w:hAnsiTheme="majorBidi" w:cstheme="majorBidi"/>
          <w:color w:val="000000"/>
          <w:sz w:val="28"/>
          <w:szCs w:val="28"/>
          <w:lang w:val="ru-RU" w:eastAsia="uk-UA"/>
        </w:rPr>
        <w:t>”</w:t>
      </w:r>
      <w:r w:rsidRPr="0057028C"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  <w:t>, </w:t>
      </w:r>
      <w:r w:rsidRPr="0057028C">
        <w:rPr>
          <w:rFonts w:asciiTheme="majorBidi" w:eastAsia="Times New Roman" w:hAnsiTheme="majorBidi" w:cstheme="majorBidi"/>
          <w:color w:val="000000"/>
          <w:sz w:val="28"/>
          <w:szCs w:val="28"/>
          <w:lang w:val="ru-RU" w:eastAsia="uk-UA"/>
        </w:rPr>
        <w:t>“</w:t>
      </w:r>
      <w:r w:rsidRPr="0057028C"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  <w:t>Актуальне інтерв’ю</w:t>
      </w:r>
      <w:r w:rsidRPr="0057028C">
        <w:rPr>
          <w:rFonts w:asciiTheme="majorBidi" w:eastAsia="Times New Roman" w:hAnsiTheme="majorBidi" w:cstheme="majorBidi"/>
          <w:color w:val="000000"/>
          <w:sz w:val="28"/>
          <w:szCs w:val="28"/>
          <w:lang w:val="ru-RU" w:eastAsia="uk-UA"/>
        </w:rPr>
        <w:t>”</w:t>
      </w:r>
      <w:r w:rsidRPr="0057028C"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  <w:t>, </w:t>
      </w:r>
      <w:r w:rsidRPr="0057028C">
        <w:rPr>
          <w:rFonts w:asciiTheme="majorBidi" w:eastAsia="Times New Roman" w:hAnsiTheme="majorBidi" w:cstheme="majorBidi"/>
          <w:color w:val="000000"/>
          <w:sz w:val="28"/>
          <w:szCs w:val="28"/>
          <w:lang w:val="ru-RU" w:eastAsia="uk-UA"/>
        </w:rPr>
        <w:t>“</w:t>
      </w:r>
      <w:r w:rsidRPr="0057028C"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  <w:t>Політична студія</w:t>
      </w:r>
      <w:r w:rsidRPr="0057028C">
        <w:rPr>
          <w:rFonts w:asciiTheme="majorBidi" w:eastAsia="Times New Roman" w:hAnsiTheme="majorBidi" w:cstheme="majorBidi"/>
          <w:color w:val="000000"/>
          <w:sz w:val="28"/>
          <w:szCs w:val="28"/>
          <w:lang w:val="ru-RU" w:eastAsia="uk-UA"/>
        </w:rPr>
        <w:t>”</w:t>
      </w:r>
      <w:r w:rsidRPr="0057028C"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  <w:t>.</w:t>
      </w:r>
    </w:p>
    <w:p w:rsidR="0057028C" w:rsidRPr="0057028C" w:rsidRDefault="0057028C" w:rsidP="0057028C">
      <w:pPr>
        <w:spacing w:after="136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</w:pPr>
      <w:r w:rsidRPr="0057028C"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  <w:t>Відповідно до абзацу 1 пункту 6 Указу Президента України керівництвом облдержадміністрації здійснювалися прийоми громадян з особистих питань та виїзні прийоми. Протягом звітного періоду на прийом до керівництва облдержадміністрації звернулося 197 громадян.</w:t>
      </w:r>
    </w:p>
    <w:p w:rsidR="0057028C" w:rsidRPr="0057028C" w:rsidRDefault="0057028C" w:rsidP="0057028C">
      <w:pPr>
        <w:spacing w:after="136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</w:pPr>
      <w:r w:rsidRPr="0057028C"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  <w:t>На виконання вимог абзацу 2 пункту 6 Указу Президента України систематично здійснювався аналіз та узагальнення стану роботи зі зверненнями громадян за підсумками відповідного періоду. Інформації та статистичні звіти надсилалися в органи влади вищого рівня. Зокрема, звіт про підсумки роботи із зверненнями громадян у І півріччі 2015 року надіслано до Адміністрації Президента України 08.07.2015р. № 4070/1/1-15/01-022.</w:t>
      </w:r>
    </w:p>
    <w:p w:rsidR="007B7E6D" w:rsidRPr="0057028C" w:rsidRDefault="0057028C">
      <w:pPr>
        <w:rPr>
          <w:rFonts w:asciiTheme="majorBidi" w:hAnsiTheme="majorBidi" w:cstheme="majorBidi"/>
          <w:sz w:val="28"/>
          <w:szCs w:val="28"/>
        </w:rPr>
      </w:pPr>
    </w:p>
    <w:sectPr w:rsidR="007B7E6D" w:rsidRPr="0057028C" w:rsidSect="003376B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7028C"/>
    <w:rsid w:val="00147688"/>
    <w:rsid w:val="003376B9"/>
    <w:rsid w:val="00351DD3"/>
    <w:rsid w:val="00457603"/>
    <w:rsid w:val="0057028C"/>
    <w:rsid w:val="00A22F75"/>
    <w:rsid w:val="00B7261A"/>
    <w:rsid w:val="00C1229B"/>
    <w:rsid w:val="00C637DD"/>
    <w:rsid w:val="00E91100"/>
    <w:rsid w:val="00F45032"/>
    <w:rsid w:val="00F74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0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7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8429</Words>
  <Characters>4805</Characters>
  <Application>Microsoft Office Word</Application>
  <DocSecurity>0</DocSecurity>
  <Lines>40</Lines>
  <Paragraphs>26</Paragraphs>
  <ScaleCrop>false</ScaleCrop>
  <Company>Microsoft</Company>
  <LinksUpToDate>false</LinksUpToDate>
  <CharactersWithSpaces>13208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2022-11-22T14:55:00Z</dcterms:created>
  <dcterms:modified xsi:type="dcterms:W3CDTF">2022-11-22T14:57:00Z</dcterms:modified>
</cp:coreProperties>
</file>