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E6" w:rsidRPr="00976AE6" w:rsidRDefault="00976AE6" w:rsidP="00976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93CF5" w:rsidRDefault="00D93CF5" w:rsidP="00D93CF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D93CF5" w:rsidRDefault="00D93CF5" w:rsidP="00D93CF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D93CF5" w:rsidRDefault="00D93CF5" w:rsidP="00D93CF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CF5" w:rsidRPr="000C131D" w:rsidRDefault="00D93CF5" w:rsidP="00D93CF5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="00AE40AB" w:rsidRPr="00BA5B4F">
        <w:rPr>
          <w:rFonts w:ascii="Times New Roman" w:hAnsi="Times New Roman" w:cs="Times New Roman"/>
          <w:lang w:val="ru-RU"/>
        </w:rPr>
        <w:t>______________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D93CF5" w:rsidRPr="000B1A4D" w:rsidRDefault="00D93CF5" w:rsidP="00D93CF5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D93CF5" w:rsidRPr="00BA5B4F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AE40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93CF5" w:rsidRPr="00C530D6" w:rsidRDefault="00D63BE9" w:rsidP="00D93CF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D93CF5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D93CF5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особи)</w:t>
      </w:r>
    </w:p>
    <w:p w:rsidR="00D93CF5" w:rsidRPr="00BA5B4F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AE40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63BE9" w:rsidRPr="00D63BE9" w:rsidRDefault="00D93CF5" w:rsidP="00D63BE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ідентифікаційний код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3BE9" w:rsidRDefault="00D63BE9" w:rsidP="00D93CF5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CF5" w:rsidRPr="000C131D" w:rsidRDefault="00D93CF5" w:rsidP="00D93CF5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D93CF5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BA5B4F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AE40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93CF5" w:rsidRPr="000C131D" w:rsidRDefault="00D93CF5" w:rsidP="00D93CF5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Pr="00E65C1B" w:rsidRDefault="00D93CF5" w:rsidP="00D93C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D93CF5" w:rsidRPr="00D93CF5" w:rsidRDefault="00D93CF5" w:rsidP="00D93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A30518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Прошу надати дозвіл на </w:t>
      </w:r>
      <w:r w:rsidR="001B4D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розроблення проекту землеустрою щодо відведення земельної ділянки орієнтовною </w:t>
      </w:r>
      <w:proofErr w:type="spellStart"/>
      <w:r w:rsidRPr="00D93CF5">
        <w:rPr>
          <w:rFonts w:ascii="Times New Roman" w:eastAsia="Times New Roman" w:hAnsi="Times New Roman" w:cs="Times New Roman"/>
          <w:sz w:val="26"/>
          <w:szCs w:val="26"/>
        </w:rPr>
        <w:t>площею</w:t>
      </w:r>
      <w:r w:rsidRPr="00D93CF5">
        <w:rPr>
          <w:rFonts w:ascii="Times New Roman" w:eastAsia="Times New Roman" w:hAnsi="Times New Roman" w:cs="Times New Roman"/>
        </w:rPr>
        <w:t>______________</w:t>
      </w:r>
      <w:r w:rsidR="001B4DC6">
        <w:rPr>
          <w:rFonts w:ascii="Times New Roman" w:eastAsia="Times New Roman" w:hAnsi="Times New Roman" w:cs="Times New Roman"/>
          <w:sz w:val="26"/>
          <w:szCs w:val="26"/>
        </w:rPr>
        <w:t>га</w:t>
      </w:r>
      <w:proofErr w:type="spellEnd"/>
      <w:r w:rsidR="00A30518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:rsidR="00A30518" w:rsidRPr="00A30518" w:rsidRDefault="00A30518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="00AE40A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A30518">
        <w:rPr>
          <w:rFonts w:ascii="Times New Roman" w:eastAsia="Times New Roman" w:hAnsi="Times New Roman" w:cs="Times New Roman"/>
          <w:i/>
          <w:sz w:val="20"/>
          <w:szCs w:val="20"/>
        </w:rPr>
        <w:t>(зазначається цільове призначення)</w:t>
      </w:r>
    </w:p>
    <w:p w:rsidR="00A30518" w:rsidRPr="00A30518" w:rsidRDefault="00A30518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 w:rsidRPr="00C94647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</w:p>
    <w:p w:rsidR="00AE40AB" w:rsidRPr="00BA5B4F" w:rsidRDefault="00AE40AB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93CF5" w:rsidRPr="00BA5B4F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D93CF5">
        <w:rPr>
          <w:rFonts w:ascii="Times New Roman" w:eastAsia="Times New Roman" w:hAnsi="Times New Roman" w:cs="Times New Roman"/>
        </w:rPr>
        <w:t>____________________________________</w:t>
      </w:r>
      <w:r w:rsidR="00AE40AB">
        <w:rPr>
          <w:rFonts w:ascii="Times New Roman" w:eastAsia="Times New Roman" w:hAnsi="Times New Roman" w:cs="Times New Roman"/>
        </w:rPr>
        <w:t>_______________________________</w:t>
      </w:r>
    </w:p>
    <w:p w:rsidR="00D93CF5" w:rsidRPr="00D93CF5" w:rsidRDefault="00D93CF5" w:rsidP="00D9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93CF5" w:rsidRPr="00BA5B4F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93CF5">
        <w:rPr>
          <w:rFonts w:ascii="Times New Roman" w:eastAsia="Times New Roman" w:hAnsi="Times New Roman" w:cs="Times New Roman"/>
        </w:rPr>
        <w:t>_______________________________________________________</w:t>
      </w:r>
      <w:r w:rsidR="00AE40AB">
        <w:rPr>
          <w:rFonts w:ascii="Times New Roman" w:eastAsia="Times New Roman" w:hAnsi="Times New Roman" w:cs="Times New Roman"/>
        </w:rPr>
        <w:t>______________________________</w:t>
      </w:r>
    </w:p>
    <w:p w:rsidR="00D93CF5" w:rsidRPr="00D93CF5" w:rsidRDefault="00D93CF5" w:rsidP="00D9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3CF5" w:rsidRDefault="00C94647" w:rsidP="00D9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 метою подальшої передачі вказаної земельної ділянки в оренду</w:t>
      </w:r>
      <w:r w:rsidR="001B4DC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B4DC6" w:rsidRDefault="001B4DC6" w:rsidP="00D93C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94647" w:rsidRPr="00C94647" w:rsidRDefault="00C94647" w:rsidP="00AE4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94647">
        <w:rPr>
          <w:rFonts w:ascii="Times New Roman" w:eastAsia="Calibri" w:hAnsi="Times New Roman" w:cs="Times New Roman"/>
          <w:sz w:val="26"/>
          <w:szCs w:val="26"/>
        </w:rPr>
        <w:t>Земельна ділянка</w:t>
      </w:r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C94647">
        <w:rPr>
          <w:rFonts w:ascii="Times New Roman" w:eastAsia="Calibri" w:hAnsi="Times New Roman" w:cs="Times New Roman"/>
          <w:sz w:val="26"/>
          <w:szCs w:val="26"/>
        </w:rPr>
        <w:t xml:space="preserve"> вказана у клопотанні</w:t>
      </w:r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C94647">
        <w:rPr>
          <w:rFonts w:ascii="Times New Roman" w:eastAsia="Calibri" w:hAnsi="Times New Roman" w:cs="Times New Roman"/>
          <w:sz w:val="26"/>
          <w:szCs w:val="26"/>
        </w:rPr>
        <w:t xml:space="preserve"> пропонується для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подальшої </w:t>
      </w:r>
      <w:r w:rsidRPr="00C94647">
        <w:rPr>
          <w:rFonts w:ascii="Times New Roman" w:eastAsia="Calibri" w:hAnsi="Times New Roman" w:cs="Times New Roman"/>
          <w:sz w:val="26"/>
          <w:szCs w:val="26"/>
        </w:rPr>
        <w:t>передачі в оренду без проведення земельних торгів</w:t>
      </w:r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C94647">
        <w:rPr>
          <w:rFonts w:ascii="Times New Roman" w:eastAsia="Calibri" w:hAnsi="Times New Roman" w:cs="Times New Roman"/>
          <w:sz w:val="26"/>
          <w:szCs w:val="26"/>
        </w:rPr>
        <w:t xml:space="preserve"> у зв</w:t>
      </w:r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>язку</w:t>
      </w:r>
      <w:proofErr w:type="spellEnd"/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>із</w:t>
      </w:r>
      <w:proofErr w:type="spellEnd"/>
      <w:r w:rsidRPr="00C94647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C94647" w:rsidRPr="00BA5B4F" w:rsidRDefault="00C94647" w:rsidP="00C94647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C94647">
        <w:rPr>
          <w:rFonts w:ascii="Times New Roman" w:eastAsia="Calibri" w:hAnsi="Times New Roman" w:cs="Times New Roman"/>
        </w:rPr>
        <w:t>______________________________________________________</w:t>
      </w:r>
      <w:r w:rsidR="00AE40AB">
        <w:rPr>
          <w:rFonts w:ascii="Times New Roman" w:eastAsia="Calibri" w:hAnsi="Times New Roman" w:cs="Times New Roman"/>
        </w:rPr>
        <w:t>_______________________________</w:t>
      </w:r>
    </w:p>
    <w:p w:rsidR="0033263B" w:rsidRDefault="00C94647" w:rsidP="00C946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94647">
        <w:rPr>
          <w:rFonts w:ascii="Times New Roman" w:eastAsia="Calibri" w:hAnsi="Times New Roman" w:cs="Times New Roman"/>
        </w:rPr>
        <w:t>(</w:t>
      </w:r>
      <w:r w:rsidRPr="00C94647">
        <w:rPr>
          <w:rFonts w:ascii="Times New Roman" w:eastAsia="Calibri" w:hAnsi="Times New Roman" w:cs="Times New Roman"/>
          <w:i/>
          <w:sz w:val="18"/>
          <w:szCs w:val="18"/>
        </w:rPr>
        <w:t xml:space="preserve">зазначається підстава надання земельної ділянки в оренду без проведення земельних торгів відповідно до </w:t>
      </w:r>
      <w:proofErr w:type="spellStart"/>
      <w:r w:rsidRPr="00C94647">
        <w:rPr>
          <w:rFonts w:ascii="Times New Roman" w:eastAsia="Calibri" w:hAnsi="Times New Roman" w:cs="Times New Roman"/>
          <w:i/>
          <w:sz w:val="18"/>
          <w:szCs w:val="18"/>
        </w:rPr>
        <w:t>ч.ч</w:t>
      </w:r>
      <w:proofErr w:type="spellEnd"/>
      <w:r w:rsidRPr="00C94647">
        <w:rPr>
          <w:rFonts w:ascii="Times New Roman" w:eastAsia="Calibri" w:hAnsi="Times New Roman" w:cs="Times New Roman"/>
          <w:i/>
          <w:sz w:val="18"/>
          <w:szCs w:val="18"/>
        </w:rPr>
        <w:t xml:space="preserve">. 2, 3 </w:t>
      </w:r>
    </w:p>
    <w:p w:rsidR="00C94647" w:rsidRPr="00C94647" w:rsidRDefault="00C94647" w:rsidP="00C9464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94647">
        <w:rPr>
          <w:rFonts w:ascii="Times New Roman" w:eastAsia="Calibri" w:hAnsi="Times New Roman" w:cs="Times New Roman"/>
          <w:i/>
          <w:sz w:val="18"/>
          <w:szCs w:val="18"/>
        </w:rPr>
        <w:t>ст. 134 Земельного кодексу України з долученням підтверджуючих документів)</w:t>
      </w:r>
    </w:p>
    <w:p w:rsidR="00C94647" w:rsidRPr="00C94647" w:rsidRDefault="00C94647" w:rsidP="00C9464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94647" w:rsidRPr="00C94647" w:rsidRDefault="00C94647" w:rsidP="00C94647">
      <w:pPr>
        <w:spacing w:after="0" w:line="240" w:lineRule="auto"/>
        <w:rPr>
          <w:rFonts w:ascii="Times New Roman" w:eastAsia="Calibri" w:hAnsi="Times New Roman" w:cs="Times New Roman"/>
        </w:rPr>
      </w:pPr>
      <w:r w:rsidRPr="00C94647">
        <w:rPr>
          <w:rFonts w:ascii="Times New Roman" w:eastAsia="Calibri" w:hAnsi="Times New Roman" w:cs="Times New Roman"/>
        </w:rPr>
        <w:t>______________________________________________________</w:t>
      </w:r>
      <w:r w:rsidR="00AE40AB">
        <w:rPr>
          <w:rFonts w:ascii="Times New Roman" w:eastAsia="Calibri" w:hAnsi="Times New Roman" w:cs="Times New Roman"/>
        </w:rPr>
        <w:t>______________________________</w:t>
      </w:r>
      <w:r w:rsidRPr="00C94647">
        <w:rPr>
          <w:rFonts w:ascii="Times New Roman" w:eastAsia="Calibri" w:hAnsi="Times New Roman" w:cs="Times New Roman"/>
        </w:rPr>
        <w:t>.</w:t>
      </w:r>
    </w:p>
    <w:p w:rsidR="00F730E9" w:rsidRDefault="00C94647" w:rsidP="00F730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464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F730E9" w:rsidRPr="00F730E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730E9" w:rsidRDefault="00F730E9" w:rsidP="00F730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730E9" w:rsidRPr="00F730E9" w:rsidRDefault="00F730E9" w:rsidP="00F730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0E9">
        <w:rPr>
          <w:rFonts w:ascii="Times New Roman" w:eastAsia="Calibri" w:hAnsi="Times New Roman" w:cs="Times New Roman"/>
          <w:sz w:val="26"/>
          <w:szCs w:val="26"/>
        </w:rPr>
        <w:t>*У разі необхідності вилучення земельної ділянки зазначається інформація про землекористувача</w:t>
      </w:r>
      <w:r w:rsidRPr="00F730E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F730E9" w:rsidRPr="00F730E9" w:rsidRDefault="00F730E9" w:rsidP="00F730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0E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730E9" w:rsidRPr="00F730E9" w:rsidRDefault="00F730E9" w:rsidP="00F730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730E9" w:rsidRPr="00F730E9" w:rsidRDefault="00F730E9" w:rsidP="00F7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30E9"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  <w:r w:rsidR="00AE40AB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Pr="00F730E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76AE6" w:rsidRPr="00C94647" w:rsidRDefault="00C94647" w:rsidP="00D93CF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9464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976AE6" w:rsidRDefault="00976AE6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Pr="00D93CF5" w:rsidRDefault="00D93CF5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Додатки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C94647" w:rsidRPr="00C94647" w:rsidRDefault="00C94647" w:rsidP="00C946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94647">
        <w:rPr>
          <w:rFonts w:ascii="Times New Roman" w:eastAsia="Calibri" w:hAnsi="Times New Roman" w:cs="Times New Roman"/>
          <w:sz w:val="24"/>
          <w:szCs w:val="24"/>
          <w:lang w:eastAsia="uk-UA"/>
        </w:rPr>
        <w:t>графічні матеріали, на яких зазначено бажане місце розташування та розмір земельної ділянки;</w:t>
      </w:r>
    </w:p>
    <w:p w:rsidR="00C94647" w:rsidRPr="00C94647" w:rsidRDefault="00C94647" w:rsidP="00C946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94647">
        <w:rPr>
          <w:rFonts w:ascii="Times New Roman" w:eastAsia="Calibri" w:hAnsi="Times New Roman" w:cs="Times New Roman"/>
          <w:sz w:val="24"/>
          <w:szCs w:val="24"/>
          <w:lang w:eastAsia="uk-UA"/>
        </w:rPr>
        <w:lastRenderedPageBreak/>
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</w:r>
      <w:proofErr w:type="spellStart"/>
      <w:r w:rsidRPr="00C94647">
        <w:rPr>
          <w:rFonts w:ascii="Times New Roman" w:eastAsia="Calibri" w:hAnsi="Times New Roman" w:cs="Times New Roman"/>
          <w:sz w:val="24"/>
          <w:szCs w:val="24"/>
          <w:lang w:eastAsia="uk-UA"/>
        </w:rPr>
        <w:t>ч.ч</w:t>
      </w:r>
      <w:proofErr w:type="spellEnd"/>
      <w:r w:rsidRPr="00C94647">
        <w:rPr>
          <w:rFonts w:ascii="Times New Roman" w:eastAsia="Calibri" w:hAnsi="Times New Roman" w:cs="Times New Roman"/>
          <w:sz w:val="24"/>
          <w:szCs w:val="24"/>
          <w:lang w:eastAsia="uk-UA"/>
        </w:rPr>
        <w:t>. 2-3 статті 134 Земельного кодексу України;</w:t>
      </w:r>
    </w:p>
    <w:p w:rsidR="00C94647" w:rsidRPr="00C94647" w:rsidRDefault="00C94647" w:rsidP="00C946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94647">
        <w:rPr>
          <w:rFonts w:ascii="Times New Roman" w:eastAsia="Calibri" w:hAnsi="Times New Roman" w:cs="Times New Roman"/>
          <w:sz w:val="24"/>
          <w:szCs w:val="24"/>
          <w:lang w:eastAsia="uk-UA"/>
        </w:rPr>
        <w:t>письмова згода землекори</w:t>
      </w:r>
      <w:bookmarkStart w:id="0" w:name="_GoBack"/>
      <w:bookmarkEnd w:id="0"/>
      <w:r w:rsidRPr="00C94647">
        <w:rPr>
          <w:rFonts w:ascii="Times New Roman" w:eastAsia="Calibri" w:hAnsi="Times New Roman" w:cs="Times New Roman"/>
          <w:sz w:val="24"/>
          <w:szCs w:val="24"/>
          <w:lang w:eastAsia="uk-UA"/>
        </w:rPr>
        <w:t>стувача, засвідчена нотаріально (у разі вилучення земельної ділянки);</w:t>
      </w:r>
    </w:p>
    <w:p w:rsidR="00C94647" w:rsidRPr="00C94647" w:rsidRDefault="00C94647" w:rsidP="00C946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94647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для юридичної особи: засвідчена у встановленому порядку копія установчих документів; для громадянина: копія документа, що посвідчує особу; </w:t>
      </w:r>
    </w:p>
    <w:p w:rsidR="001B4DC6" w:rsidRPr="00025786" w:rsidRDefault="001B4DC6" w:rsidP="001B4D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25786">
        <w:rPr>
          <w:rFonts w:ascii="Times New Roman" w:eastAsia="Calibri" w:hAnsi="Times New Roman" w:cs="Times New Roman"/>
          <w:iCs/>
          <w:sz w:val="24"/>
          <w:szCs w:val="24"/>
        </w:rPr>
        <w:t>у разі п</w:t>
      </w:r>
      <w:r w:rsidR="00AE40AB">
        <w:rPr>
          <w:rFonts w:ascii="Times New Roman" w:eastAsia="Calibri" w:hAnsi="Times New Roman" w:cs="Times New Roman"/>
          <w:iCs/>
          <w:sz w:val="24"/>
          <w:szCs w:val="24"/>
        </w:rPr>
        <w:t>одання документів представником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(законним пр</w:t>
      </w:r>
      <w:r w:rsidR="00BA5B4F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</w:t>
      </w:r>
      <w:r>
        <w:rPr>
          <w:rFonts w:ascii="Times New Roman" w:eastAsia="Calibri" w:hAnsi="Times New Roman" w:cs="Times New Roman"/>
          <w:iCs/>
          <w:sz w:val="24"/>
          <w:szCs w:val="24"/>
        </w:rPr>
        <w:t>а засвідчують його повноваження</w:t>
      </w:r>
      <w:r w:rsidRPr="001B4D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</w:p>
    <w:p w:rsidR="00D93CF5" w:rsidRPr="001B4DC6" w:rsidRDefault="00D93CF5" w:rsidP="00AA497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ентру </w:t>
      </w:r>
      <w:r w:rsidR="00394478">
        <w:rPr>
          <w:rFonts w:ascii="Times New Roman" w:eastAsia="Calibri" w:hAnsi="Times New Roman" w:cs="Times New Roman"/>
          <w:sz w:val="24"/>
          <w:szCs w:val="24"/>
          <w:lang w:eastAsia="uk-UA"/>
        </w:rPr>
        <w:t>надання адміністративних послуг</w:t>
      </w:r>
      <w:r w:rsidR="001B4DC6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p w:rsidR="00D93CF5" w:rsidRPr="00D93CF5" w:rsidRDefault="00D93CF5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D93CF5" w:rsidRPr="00FE0434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D93CF5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AE40AB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35640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</w:t>
      </w:r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та 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адміністративних</w:t>
      </w:r>
      <w:proofErr w:type="spellEnd"/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D93CF5" w:rsidRPr="00FE0434" w:rsidRDefault="00D93CF5" w:rsidP="00AE40AB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93CF5" w:rsidRPr="00FE0434" w:rsidRDefault="00D93CF5" w:rsidP="00AE40AB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D93CF5" w:rsidRPr="00FE0434" w:rsidRDefault="00D93CF5" w:rsidP="00AE40AB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F5ACED" wp14:editId="0CF7C09D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51" name="Прямокут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D93CF5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5ACED" id="Прямокутник 51" o:spid="_x0000_s1026" style="position:absolute;margin-left:1in;margin-top:702.35pt;width:495.1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pVZs&#10;bk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76AE6" w:rsidRPr="00192F41" w:rsidRDefault="00976AE6" w:rsidP="00D93CF5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A50993" wp14:editId="316D0B45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2" name="Прямокут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50993" id="Прямокутник 52" o:spid="_x0000_s1027" style="position:absolute;margin-left:1in;margin-top:709.5pt;width:495.55pt;height:11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Cox&#10;WtZ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5618C1" wp14:editId="650070EA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3" name="Прямокут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618C1" id="Прямокутник 53" o:spid="_x0000_s1028" style="position:absolute;margin-left:1in;margin-top:709.5pt;width:495.55pt;height:1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d&#10;obQc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F8A1D0" wp14:editId="49649C7A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4" name="Прямокут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8A1D0" id="Прямокутник 54" o:spid="_x0000_s1029" style="position:absolute;margin-left:1in;margin-top:709.5pt;width:495.55pt;height:1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f&#10;NsAP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D3CE16" wp14:editId="5F95ECB2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5" name="Прямокут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3CE16" id="Прямокутник 55" o:spid="_x0000_s1030" style="position:absolute;margin-left:1in;margin-top:709.5pt;width:495.55pt;height:1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q&#10;kBnA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A6462D" wp14:editId="26DEFA33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6" name="Прямокут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6462D" id="Прямокутник 56" o:spid="_x0000_s1031" style="position:absolute;margin-left:1in;margin-top:709.5pt;width:495.55pt;height:1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xBTQIAAF4EAAAOAAAAZHJzL2Uyb0RvYy54bWysVFGO0zAQ/UfiDpb/adrQdN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w&#10;EGxB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3145CD" wp14:editId="244FAA0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7" name="Прямокут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145CD" id="Прямокутник 57" o:spid="_x0000_s1032" style="position:absolute;margin-left:1in;margin-top:709.5pt;width:495.55pt;height:1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H&#10;gI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3BBA19" wp14:editId="515F10D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8" name="Прямокут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BBA19" id="Прямокутник 58" o:spid="_x0000_s1033" style="position:absolute;margin-left:1in;margin-top:709.5pt;width:495.55pt;height:1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P4Vn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161E69" wp14:editId="36998A39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9" name="Прямокут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61E69" id="Прямокутник 59" o:spid="_x0000_s1034" style="position:absolute;margin-left:1in;margin-top:709.5pt;width:495.55pt;height:11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KiTQ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F&#10;9TK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586BA6" wp14:editId="4A2688F5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0" name="Прямокут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86BA6" id="Прямокутник 60" o:spid="_x0000_s1035" style="position:absolute;margin-left:1in;margin-top:709.5pt;width:495.55pt;height:1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u&#10;zo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</w:p>
    <w:p w:rsidR="00D93CF5" w:rsidRPr="00971B59" w:rsidRDefault="00D93CF5" w:rsidP="00D93CF5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D93CF5" w:rsidRDefault="00D93CF5" w:rsidP="00D93CF5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720" w:rsidRDefault="00C66720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EC66E5">
      <w:headerReference w:type="default" r:id="rId7"/>
      <w:pgSz w:w="11906" w:h="16838"/>
      <w:pgMar w:top="1134" w:right="567" w:bottom="1134" w:left="1985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4CD" w:rsidRDefault="001564CD" w:rsidP="00EC66E5">
      <w:pPr>
        <w:spacing w:after="0" w:line="240" w:lineRule="auto"/>
      </w:pPr>
      <w:r>
        <w:separator/>
      </w:r>
    </w:p>
  </w:endnote>
  <w:endnote w:type="continuationSeparator" w:id="0">
    <w:p w:rsidR="001564CD" w:rsidRDefault="001564CD" w:rsidP="00EC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4CD" w:rsidRDefault="001564CD" w:rsidP="00EC66E5">
      <w:pPr>
        <w:spacing w:after="0" w:line="240" w:lineRule="auto"/>
      </w:pPr>
      <w:r>
        <w:separator/>
      </w:r>
    </w:p>
  </w:footnote>
  <w:footnote w:type="continuationSeparator" w:id="0">
    <w:p w:rsidR="001564CD" w:rsidRDefault="001564CD" w:rsidP="00EC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091960"/>
      <w:docPartObj>
        <w:docPartGallery w:val="Page Numbers (Top of Page)"/>
        <w:docPartUnique/>
      </w:docPartObj>
    </w:sdtPr>
    <w:sdtEndPr/>
    <w:sdtContent>
      <w:p w:rsidR="00EC66E5" w:rsidRDefault="00AD622C" w:rsidP="00AD622C">
        <w:pPr>
          <w:pStyle w:val="a7"/>
          <w:ind w:firstLine="3540"/>
        </w:pPr>
        <w:r>
          <w:t>22</w:t>
        </w:r>
      </w:p>
    </w:sdtContent>
  </w:sdt>
  <w:p w:rsidR="00EC66E5" w:rsidRDefault="00EC66E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1564CD"/>
    <w:rsid w:val="001B4DC6"/>
    <w:rsid w:val="00256046"/>
    <w:rsid w:val="0029622A"/>
    <w:rsid w:val="002B660B"/>
    <w:rsid w:val="002E4C3F"/>
    <w:rsid w:val="0030310C"/>
    <w:rsid w:val="00305C0F"/>
    <w:rsid w:val="00316287"/>
    <w:rsid w:val="0033263B"/>
    <w:rsid w:val="00356401"/>
    <w:rsid w:val="00381F33"/>
    <w:rsid w:val="00394478"/>
    <w:rsid w:val="003C4E15"/>
    <w:rsid w:val="00401339"/>
    <w:rsid w:val="00421A11"/>
    <w:rsid w:val="00444FE3"/>
    <w:rsid w:val="00486EB2"/>
    <w:rsid w:val="004B6269"/>
    <w:rsid w:val="005317AC"/>
    <w:rsid w:val="005967AB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211F2"/>
    <w:rsid w:val="0075019B"/>
    <w:rsid w:val="00797275"/>
    <w:rsid w:val="0080752A"/>
    <w:rsid w:val="0083115E"/>
    <w:rsid w:val="008A191A"/>
    <w:rsid w:val="008B57B4"/>
    <w:rsid w:val="00971B59"/>
    <w:rsid w:val="00976AE6"/>
    <w:rsid w:val="009C76D9"/>
    <w:rsid w:val="00A30518"/>
    <w:rsid w:val="00AA4971"/>
    <w:rsid w:val="00AD622C"/>
    <w:rsid w:val="00AE0905"/>
    <w:rsid w:val="00AE40AB"/>
    <w:rsid w:val="00B25A16"/>
    <w:rsid w:val="00B761B7"/>
    <w:rsid w:val="00BA16F8"/>
    <w:rsid w:val="00BA5B4F"/>
    <w:rsid w:val="00C042A3"/>
    <w:rsid w:val="00C057AD"/>
    <w:rsid w:val="00C530D6"/>
    <w:rsid w:val="00C64F25"/>
    <w:rsid w:val="00C661F1"/>
    <w:rsid w:val="00C66720"/>
    <w:rsid w:val="00C94647"/>
    <w:rsid w:val="00D032FE"/>
    <w:rsid w:val="00D63BE9"/>
    <w:rsid w:val="00D67E24"/>
    <w:rsid w:val="00D93CF5"/>
    <w:rsid w:val="00DA646E"/>
    <w:rsid w:val="00DD28BF"/>
    <w:rsid w:val="00E32862"/>
    <w:rsid w:val="00E65C1B"/>
    <w:rsid w:val="00E92049"/>
    <w:rsid w:val="00EB415A"/>
    <w:rsid w:val="00EC66E5"/>
    <w:rsid w:val="00EE09B2"/>
    <w:rsid w:val="00F06A29"/>
    <w:rsid w:val="00F632D0"/>
    <w:rsid w:val="00F660E2"/>
    <w:rsid w:val="00F730E9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C3AC"/>
  <w15:docId w15:val="{9B5B4264-3D57-422C-BA99-23129B30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66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6E5"/>
  </w:style>
  <w:style w:type="paragraph" w:styleId="a9">
    <w:name w:val="footer"/>
    <w:basedOn w:val="a"/>
    <w:link w:val="aa"/>
    <w:uiPriority w:val="99"/>
    <w:unhideWhenUsed/>
    <w:rsid w:val="00EC66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2253</Words>
  <Characters>1285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14</cp:revision>
  <cp:lastPrinted>2022-11-29T13:50:00Z</cp:lastPrinted>
  <dcterms:created xsi:type="dcterms:W3CDTF">2019-10-18T10:01:00Z</dcterms:created>
  <dcterms:modified xsi:type="dcterms:W3CDTF">2022-11-29T13:50:00Z</dcterms:modified>
</cp:coreProperties>
</file>