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3D798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8BC" w:rsidRDefault="005418BC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5418B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042BF5" w:rsidRPr="00E34D98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договір оренди </w:t>
      </w:r>
      <w:r w:rsidR="00042BF5">
        <w:rPr>
          <w:rFonts w:ascii="Times New Roman" w:eastAsia="Calibri" w:hAnsi="Times New Roman" w:cs="Times New Roman"/>
          <w:sz w:val="26"/>
          <w:szCs w:val="26"/>
        </w:rPr>
        <w:t>землі від 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E34D98" w:rsidRPr="00E34D98" w:rsidRDefault="005418BC" w:rsidP="00E34D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E34D98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договору</w:t>
      </w:r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та </w:t>
      </w:r>
      <w:proofErr w:type="spellStart"/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його</w:t>
      </w:r>
      <w:proofErr w:type="spellEnd"/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номер (у разі наявності)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 договору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права оренди земельної ділянки)</w:t>
      </w:r>
    </w:p>
    <w:p w:rsidR="00E34D98" w:rsidRDefault="00E34D98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131D" w:rsidRPr="001B64AC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щодо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земельної ділянки державної власності 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</w:t>
      </w:r>
      <w:r w:rsidR="001B64AC">
        <w:rPr>
          <w:rFonts w:ascii="Times New Roman" w:eastAsia="Calibri" w:hAnsi="Times New Roman" w:cs="Times New Roman"/>
          <w:sz w:val="26"/>
          <w:szCs w:val="26"/>
        </w:rPr>
        <w:t>)</w:t>
      </w:r>
      <w:r w:rsidR="005418BC" w:rsidRPr="00A8465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E34D98">
        <w:rPr>
          <w:rFonts w:ascii="Times New Roman" w:eastAsia="Calibri" w:hAnsi="Times New Roman" w:cs="Times New Roman"/>
        </w:rPr>
        <w:t>_________</w:t>
      </w:r>
    </w:p>
    <w:p w:rsidR="001B64AC" w:rsidRDefault="001B64AC" w:rsidP="000C131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E65C1B" w:rsidRDefault="001B64AC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8BC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із </w:t>
      </w:r>
      <w:r w:rsidR="00F660E2">
        <w:rPr>
          <w:rFonts w:ascii="Times New Roman" w:eastAsia="Calibri" w:hAnsi="Times New Roman" w:cs="Times New Roman"/>
        </w:rPr>
        <w:t xml:space="preserve"> 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="00F660E2"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зазначається обґрунтування припинення договору оренди землі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 xml:space="preserve"> зокрема правова підстава припинення із посиланням на відповідний пункт цього договору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норму чинного законодавства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1B64AC" w:rsidP="001B6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Додатково інформую про те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обов</w:t>
      </w:r>
      <w:proofErr w:type="spellEnd"/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язки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орендаря згідно з умовами договору виконувалися належним чином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зокрема своєчасно та в повному обсязі сплачувалася орендна плата (</w:t>
      </w:r>
      <w:r w:rsidRPr="001B64AC">
        <w:rPr>
          <w:rFonts w:ascii="Times New Roman" w:eastAsia="Calibri" w:hAnsi="Times New Roman" w:cs="Times New Roman"/>
          <w:sz w:val="26"/>
          <w:szCs w:val="26"/>
        </w:rPr>
        <w:t>заборгова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ність відсутня). 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E34D9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</w:p>
    <w:p w:rsidR="004B6269" w:rsidRPr="00381F33" w:rsidRDefault="001B64AC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65C1B"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1B64AC" w:rsidRDefault="001B64AC" w:rsidP="001B6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договору оренди землі</w:t>
      </w:r>
      <w:r w:rsidRPr="0069038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додаткових угод до нього – у разі наявності</w:t>
      </w:r>
      <w:r w:rsidRPr="0069038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042BF5" w:rsidRDefault="00042BF5" w:rsidP="00042B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, що підтверджують перехід права власності на нерухоме майно до іншої особи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(у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разі припинення договору оренди землі з підстави набуття іншою особою права власності на об’єкт нерухомого майна, що розташований н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орендованій земельній ділянці)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B64AC" w:rsidRPr="00042BF5" w:rsidRDefault="001B64AC" w:rsidP="00A84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042B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E34D98" w:rsidRPr="00E34D98" w:rsidRDefault="00A84658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proofErr w:type="gram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lastRenderedPageBreak/>
        <w:t>у</w:t>
      </w:r>
      <w:proofErr w:type="gram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подання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документів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представником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(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законним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</w:t>
      </w:r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едставником</w:t>
      </w:r>
      <w:proofErr w:type="spellEnd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суб’єкта</w:t>
      </w:r>
      <w:proofErr w:type="spellEnd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звернення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пред’являються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документи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посвідчують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особу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представника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т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="00E34D98" w:rsidRP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E34D98" w:rsidRDefault="008A191A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E34D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3D79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68600A" w:rsidRPr="00F06A29" w:rsidSect="003D7987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2B" w:rsidRDefault="0099462B" w:rsidP="003D7987">
      <w:pPr>
        <w:spacing w:after="0" w:line="240" w:lineRule="auto"/>
      </w:pPr>
      <w:r>
        <w:separator/>
      </w:r>
    </w:p>
  </w:endnote>
  <w:end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2B" w:rsidRDefault="0099462B" w:rsidP="003D7987">
      <w:pPr>
        <w:spacing w:after="0" w:line="240" w:lineRule="auto"/>
      </w:pPr>
      <w:r>
        <w:separator/>
      </w:r>
    </w:p>
  </w:footnote>
  <w:foot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0022"/>
      <w:docPartObj>
        <w:docPartGallery w:val="Page Numbers (Top of Page)"/>
        <w:docPartUnique/>
      </w:docPartObj>
    </w:sdtPr>
    <w:sdtContent>
      <w:p w:rsidR="003D7987" w:rsidRDefault="003D7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D7987" w:rsidRDefault="003D7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3D7987"/>
    <w:rsid w:val="00401339"/>
    <w:rsid w:val="00421A11"/>
    <w:rsid w:val="00444FE3"/>
    <w:rsid w:val="00486EB2"/>
    <w:rsid w:val="004B6269"/>
    <w:rsid w:val="005317AC"/>
    <w:rsid w:val="005418B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64E79"/>
    <w:rsid w:val="00797275"/>
    <w:rsid w:val="0080752A"/>
    <w:rsid w:val="0083115E"/>
    <w:rsid w:val="008A191A"/>
    <w:rsid w:val="008B57B4"/>
    <w:rsid w:val="00971B59"/>
    <w:rsid w:val="00976AE6"/>
    <w:rsid w:val="0099462B"/>
    <w:rsid w:val="009C76D9"/>
    <w:rsid w:val="00A8465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34D98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D7987"/>
  </w:style>
  <w:style w:type="paragraph" w:styleId="a9">
    <w:name w:val="footer"/>
    <w:basedOn w:val="a"/>
    <w:link w:val="aa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D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D7987"/>
  </w:style>
  <w:style w:type="paragraph" w:styleId="a9">
    <w:name w:val="footer"/>
    <w:basedOn w:val="a"/>
    <w:link w:val="aa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D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8</cp:revision>
  <cp:lastPrinted>2021-09-14T07:15:00Z</cp:lastPrinted>
  <dcterms:created xsi:type="dcterms:W3CDTF">2021-09-11T15:15:00Z</dcterms:created>
  <dcterms:modified xsi:type="dcterms:W3CDTF">2021-10-06T18:41:00Z</dcterms:modified>
</cp:coreProperties>
</file>